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0CF5" w14:textId="77777777" w:rsidR="00EF5BAC" w:rsidRPr="00EF5BAC" w:rsidRDefault="00EF5BAC" w:rsidP="00EF5BAC">
      <w:pPr>
        <w:spacing w:after="0"/>
      </w:pPr>
      <w:r w:rsidRPr="00EF5BAC">
        <w:t xml:space="preserve">The </w:t>
      </w:r>
      <w:r w:rsidRPr="00EF5BAC">
        <w:rPr>
          <w:b/>
          <w:bCs/>
        </w:rPr>
        <w:t>Growth Overview</w:t>
      </w:r>
      <w:r w:rsidRPr="00EF5BAC">
        <w:t xml:space="preserve"> should be the photographer’s business-development command center. Since Growth has only one page, it should combine marketing performance, reputation, referrals, client retention, and actionable recommendations without becoming cluttered.</w:t>
      </w:r>
    </w:p>
    <w:p w14:paraId="35CBBDA4" w14:textId="77777777" w:rsidR="00EF5BAC" w:rsidRPr="00EF5BAC" w:rsidRDefault="00EF5BAC" w:rsidP="00EF5BAC">
      <w:pPr>
        <w:spacing w:after="0"/>
      </w:pPr>
      <w:r w:rsidRPr="00EF5BAC">
        <w:t>The page should answer:</w:t>
      </w:r>
    </w:p>
    <w:p w14:paraId="6436FD9D" w14:textId="77777777" w:rsidR="00EF5BAC" w:rsidRPr="00EF5BAC" w:rsidRDefault="00EF5BAC" w:rsidP="00EF5BAC">
      <w:pPr>
        <w:spacing w:after="0"/>
      </w:pPr>
      <w:r w:rsidRPr="00EF5BAC">
        <w:t>Where is new business coming from, what is converting, and what should I do next to grow?</w:t>
      </w:r>
    </w:p>
    <w:p w14:paraId="2CAC635A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1. Purpose of the Growth Overview</w:t>
      </w:r>
    </w:p>
    <w:p w14:paraId="6C6C3C13" w14:textId="77777777" w:rsidR="00EF5BAC" w:rsidRPr="00EF5BAC" w:rsidRDefault="00EF5BAC" w:rsidP="00EF5BAC">
      <w:pPr>
        <w:spacing w:after="0"/>
      </w:pPr>
      <w:r w:rsidRPr="00EF5BAC">
        <w:t>Financials explains money already earned. Growth should explain how future clients and revenue are being created.</w:t>
      </w:r>
    </w:p>
    <w:p w14:paraId="0F499094" w14:textId="77777777" w:rsidR="00EF5BAC" w:rsidRPr="00EF5BAC" w:rsidRDefault="00EF5BAC" w:rsidP="00EF5BAC">
      <w:pPr>
        <w:spacing w:after="0"/>
      </w:pPr>
      <w:r w:rsidRPr="00EF5BAC">
        <w:t>The page should help photographers understand:</w:t>
      </w:r>
    </w:p>
    <w:p w14:paraId="143C31FE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How many new leads they are attracting </w:t>
      </w:r>
    </w:p>
    <w:p w14:paraId="6456A7E6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Which sources generate the best leads and bookings </w:t>
      </w:r>
    </w:p>
    <w:p w14:paraId="6B741F75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Whether inquiries are converting into paying clients </w:t>
      </w:r>
    </w:p>
    <w:p w14:paraId="60E7C3D6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Which photography services are growing </w:t>
      </w:r>
    </w:p>
    <w:p w14:paraId="3650DE28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Whether past clients are returning </w:t>
      </w:r>
    </w:p>
    <w:p w14:paraId="57677035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How referrals and reviews are performing </w:t>
      </w:r>
    </w:p>
    <w:p w14:paraId="36488CA1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Which marketing opportunities require attention </w:t>
      </w:r>
    </w:p>
    <w:p w14:paraId="1847BB22" w14:textId="77777777" w:rsidR="00EF5BAC" w:rsidRPr="00EF5BAC" w:rsidRDefault="00EF5BAC" w:rsidP="00EF5BAC">
      <w:pPr>
        <w:numPr>
          <w:ilvl w:val="0"/>
          <w:numId w:val="1"/>
        </w:numPr>
        <w:spacing w:after="0"/>
      </w:pPr>
      <w:r w:rsidRPr="00EF5BAC">
        <w:t xml:space="preserve">What actions could improve future bookings </w:t>
      </w:r>
    </w:p>
    <w:p w14:paraId="12E2B523" w14:textId="77777777" w:rsidR="00EF5BAC" w:rsidRPr="00EF5BAC" w:rsidRDefault="00EF5BAC" w:rsidP="00EF5BAC">
      <w:pPr>
        <w:spacing w:after="0"/>
      </w:pPr>
      <w:r w:rsidRPr="00EF5BAC">
        <w:t>LumisPixel should not initially become a full marketing automation platform. The MVP should focus on clear insights and practical actions.</w:t>
      </w:r>
    </w:p>
    <w:p w14:paraId="1E4BB285" w14:textId="77777777" w:rsidR="00EF5BAC" w:rsidRPr="00EF5BAC" w:rsidRDefault="00EF5BAC" w:rsidP="00EF5BAC">
      <w:pPr>
        <w:spacing w:after="0"/>
      </w:pPr>
      <w:r w:rsidRPr="00EF5BAC">
        <w:pict w14:anchorId="0BD8F61C">
          <v:rect id="_x0000_i1127" style="width:0;height:1.5pt" o:hralign="center" o:hrstd="t" o:hr="t" fillcolor="#a0a0a0" stroked="f"/>
        </w:pict>
      </w:r>
    </w:p>
    <w:p w14:paraId="590C51A3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2. Recommended Page Structure</w:t>
      </w:r>
    </w:p>
    <w:p w14:paraId="48A4B255" w14:textId="77777777" w:rsidR="00EF5BAC" w:rsidRPr="00EF5BAC" w:rsidRDefault="00EF5BAC" w:rsidP="00EF5BAC">
      <w:pPr>
        <w:spacing w:after="0"/>
      </w:pPr>
      <w:r w:rsidRPr="00EF5BAC">
        <w:t>Growth Overview</w:t>
      </w:r>
    </w:p>
    <w:p w14:paraId="715A31BB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Growth summary</w:t>
      </w:r>
    </w:p>
    <w:p w14:paraId="2C32BE62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Lead and booking funnel</w:t>
      </w:r>
    </w:p>
    <w:p w14:paraId="31BE7B5C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Lead-source performance</w:t>
      </w:r>
    </w:p>
    <w:p w14:paraId="738F5661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Revenue by source</w:t>
      </w:r>
    </w:p>
    <w:p w14:paraId="5CF1BEE6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Service performance</w:t>
      </w:r>
    </w:p>
    <w:p w14:paraId="41355A8A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Reviews and reputation</w:t>
      </w:r>
    </w:p>
    <w:p w14:paraId="36DF49EF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Referrals</w:t>
      </w:r>
    </w:p>
    <w:p w14:paraId="2F241B95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Client retention</w:t>
      </w:r>
    </w:p>
    <w:p w14:paraId="17430117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Campaign performance</w:t>
      </w:r>
    </w:p>
    <w:p w14:paraId="008DA0A8" w14:textId="77777777" w:rsidR="00EF5BAC" w:rsidRPr="00EF5BAC" w:rsidRDefault="00EF5BAC" w:rsidP="00EF5BAC">
      <w:pPr>
        <w:spacing w:after="0"/>
      </w:pPr>
      <w:r w:rsidRPr="00EF5BAC">
        <w:rPr>
          <w:rFonts w:ascii="MS Gothic" w:eastAsia="MS Gothic" w:hAnsi="MS Gothic" w:cs="MS Gothic" w:hint="eastAsia"/>
        </w:rPr>
        <w:t>├</w:t>
      </w:r>
      <w:r w:rsidRPr="00EF5BAC">
        <w:rPr>
          <w:rFonts w:ascii="Aptos" w:hAnsi="Aptos" w:cs="Aptos"/>
        </w:rPr>
        <w:t>──</w:t>
      </w:r>
      <w:r w:rsidRPr="00EF5BAC">
        <w:t xml:space="preserve"> Growth opportunities</w:t>
      </w:r>
    </w:p>
    <w:p w14:paraId="54590394" w14:textId="77777777" w:rsidR="00EF5BAC" w:rsidRPr="00EF5BAC" w:rsidRDefault="00EF5BAC" w:rsidP="00EF5BAC">
      <w:pPr>
        <w:spacing w:after="0"/>
      </w:pPr>
      <w:r w:rsidRPr="00EF5BAC">
        <w:t>└── Recent growth activity</w:t>
      </w:r>
    </w:p>
    <w:p w14:paraId="75EB2798" w14:textId="77777777" w:rsidR="00EF5BAC" w:rsidRPr="00EF5BAC" w:rsidRDefault="00EF5BAC" w:rsidP="00EF5BAC">
      <w:pPr>
        <w:spacing w:after="0"/>
      </w:pPr>
      <w:r w:rsidRPr="00EF5BAC">
        <w:t>The page should use a global date-range selector so all relevant metrics update together.</w:t>
      </w:r>
    </w:p>
    <w:p w14:paraId="595AEDED" w14:textId="77777777" w:rsidR="00EF5BAC" w:rsidRPr="00EF5BAC" w:rsidRDefault="00EF5BAC" w:rsidP="00EF5BAC">
      <w:pPr>
        <w:spacing w:after="0"/>
      </w:pPr>
      <w:r w:rsidRPr="00EF5BAC">
        <w:t>Recommended periods:</w:t>
      </w:r>
    </w:p>
    <w:p w14:paraId="106672BE" w14:textId="77777777" w:rsidR="00EF5BAC" w:rsidRPr="00EF5BAC" w:rsidRDefault="00EF5BAC" w:rsidP="00EF5BAC">
      <w:pPr>
        <w:numPr>
          <w:ilvl w:val="0"/>
          <w:numId w:val="2"/>
        </w:numPr>
        <w:spacing w:after="0"/>
      </w:pPr>
      <w:r w:rsidRPr="00EF5BAC">
        <w:t xml:space="preserve">Last 7 days </w:t>
      </w:r>
    </w:p>
    <w:p w14:paraId="454CAE1A" w14:textId="77777777" w:rsidR="00EF5BAC" w:rsidRPr="00EF5BAC" w:rsidRDefault="00EF5BAC" w:rsidP="00EF5BAC">
      <w:pPr>
        <w:numPr>
          <w:ilvl w:val="0"/>
          <w:numId w:val="2"/>
        </w:numPr>
        <w:spacing w:after="0"/>
      </w:pPr>
      <w:r w:rsidRPr="00EF5BAC">
        <w:t xml:space="preserve">Last 30 days </w:t>
      </w:r>
    </w:p>
    <w:p w14:paraId="29BFF570" w14:textId="77777777" w:rsidR="00EF5BAC" w:rsidRPr="00EF5BAC" w:rsidRDefault="00EF5BAC" w:rsidP="00EF5BAC">
      <w:pPr>
        <w:numPr>
          <w:ilvl w:val="0"/>
          <w:numId w:val="2"/>
        </w:numPr>
        <w:spacing w:after="0"/>
      </w:pPr>
      <w:r w:rsidRPr="00EF5BAC">
        <w:t xml:space="preserve">This month </w:t>
      </w:r>
    </w:p>
    <w:p w14:paraId="443782EF" w14:textId="77777777" w:rsidR="00EF5BAC" w:rsidRPr="00EF5BAC" w:rsidRDefault="00EF5BAC" w:rsidP="00EF5BAC">
      <w:pPr>
        <w:numPr>
          <w:ilvl w:val="0"/>
          <w:numId w:val="2"/>
        </w:numPr>
        <w:spacing w:after="0"/>
      </w:pPr>
      <w:r w:rsidRPr="00EF5BAC">
        <w:t xml:space="preserve">Last month </w:t>
      </w:r>
    </w:p>
    <w:p w14:paraId="20A6DBF9" w14:textId="77777777" w:rsidR="00EF5BAC" w:rsidRPr="00EF5BAC" w:rsidRDefault="00EF5BAC" w:rsidP="00EF5BAC">
      <w:pPr>
        <w:numPr>
          <w:ilvl w:val="0"/>
          <w:numId w:val="2"/>
        </w:numPr>
        <w:spacing w:after="0"/>
      </w:pPr>
      <w:r w:rsidRPr="00EF5BAC">
        <w:t xml:space="preserve">This quarter </w:t>
      </w:r>
    </w:p>
    <w:p w14:paraId="3C51AE6F" w14:textId="77777777" w:rsidR="00EF5BAC" w:rsidRPr="00EF5BAC" w:rsidRDefault="00EF5BAC" w:rsidP="00EF5BAC">
      <w:pPr>
        <w:numPr>
          <w:ilvl w:val="0"/>
          <w:numId w:val="2"/>
        </w:numPr>
        <w:spacing w:after="0"/>
      </w:pPr>
      <w:r w:rsidRPr="00EF5BAC">
        <w:t xml:space="preserve">This year </w:t>
      </w:r>
    </w:p>
    <w:p w14:paraId="249D9D09" w14:textId="77777777" w:rsidR="00EF5BAC" w:rsidRPr="00EF5BAC" w:rsidRDefault="00EF5BAC" w:rsidP="00EF5BAC">
      <w:pPr>
        <w:numPr>
          <w:ilvl w:val="0"/>
          <w:numId w:val="2"/>
        </w:numPr>
        <w:spacing w:after="0"/>
      </w:pPr>
      <w:r w:rsidRPr="00EF5BAC">
        <w:lastRenderedPageBreak/>
        <w:t xml:space="preserve">Custom range </w:t>
      </w:r>
    </w:p>
    <w:p w14:paraId="4D9E2B66" w14:textId="77777777" w:rsidR="00EF5BAC" w:rsidRPr="00EF5BAC" w:rsidRDefault="00EF5BAC" w:rsidP="00EF5BAC">
      <w:pPr>
        <w:spacing w:after="0"/>
      </w:pPr>
      <w:r w:rsidRPr="00EF5BAC">
        <w:t>It should also support comparison against the previous equivalent period.</w:t>
      </w:r>
    </w:p>
    <w:p w14:paraId="47F3CCAF" w14:textId="77777777" w:rsidR="00EF5BAC" w:rsidRPr="00EF5BAC" w:rsidRDefault="00EF5BAC" w:rsidP="00EF5BAC">
      <w:pPr>
        <w:spacing w:after="0"/>
      </w:pPr>
      <w:r w:rsidRPr="00EF5BAC">
        <w:pict w14:anchorId="1D665136">
          <v:rect id="_x0000_i1128" style="width:0;height:1.5pt" o:hralign="center" o:hrstd="t" o:hr="t" fillcolor="#a0a0a0" stroked="f"/>
        </w:pict>
      </w:r>
    </w:p>
    <w:p w14:paraId="6F002D3D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3. Sticky Page Header</w:t>
      </w:r>
    </w:p>
    <w:p w14:paraId="74D46AED" w14:textId="77777777" w:rsidR="00EF5BAC" w:rsidRPr="00EF5BAC" w:rsidRDefault="00EF5BAC" w:rsidP="00EF5BAC">
      <w:pPr>
        <w:spacing w:after="0"/>
      </w:pPr>
      <w:r w:rsidRPr="00EF5BAC">
        <w:t>The header should contain:</w:t>
      </w:r>
    </w:p>
    <w:p w14:paraId="14170A59" w14:textId="77777777" w:rsidR="00EF5BAC" w:rsidRPr="00EF5BAC" w:rsidRDefault="00EF5BAC" w:rsidP="00EF5BAC">
      <w:pPr>
        <w:spacing w:after="0"/>
      </w:pPr>
      <w:r w:rsidRPr="00EF5BAC">
        <w:rPr>
          <w:b/>
          <w:bCs/>
        </w:rPr>
        <w:t>Title:</w:t>
      </w:r>
      <w:r w:rsidRPr="00EF5BAC">
        <w:t xml:space="preserve"> Growth Overview</w:t>
      </w:r>
    </w:p>
    <w:p w14:paraId="52F4C2BC" w14:textId="77777777" w:rsidR="00EF5BAC" w:rsidRPr="00EF5BAC" w:rsidRDefault="00EF5BAC" w:rsidP="00EF5BAC">
      <w:pPr>
        <w:spacing w:after="0"/>
      </w:pPr>
      <w:r w:rsidRPr="00EF5BAC">
        <w:rPr>
          <w:b/>
          <w:bCs/>
        </w:rPr>
        <w:t>Description:</w:t>
      </w:r>
      <w:r w:rsidRPr="00EF5BAC">
        <w:br/>
        <w:t>“Understand where clients come from, what converts, and how to grow your photography business.”</w:t>
      </w:r>
    </w:p>
    <w:p w14:paraId="12DF8E4D" w14:textId="77777777" w:rsidR="00EF5BAC" w:rsidRPr="00EF5BAC" w:rsidRDefault="00EF5BAC" w:rsidP="00EF5BAC">
      <w:pPr>
        <w:spacing w:after="0"/>
      </w:pPr>
      <w:r w:rsidRPr="00EF5BAC">
        <w:t>Header controls:</w:t>
      </w:r>
    </w:p>
    <w:p w14:paraId="2562D7F2" w14:textId="77777777" w:rsidR="00EF5BAC" w:rsidRPr="00EF5BAC" w:rsidRDefault="00EF5BAC" w:rsidP="00EF5BAC">
      <w:pPr>
        <w:numPr>
          <w:ilvl w:val="0"/>
          <w:numId w:val="3"/>
        </w:numPr>
        <w:spacing w:after="0"/>
      </w:pPr>
      <w:r w:rsidRPr="00EF5BAC">
        <w:t xml:space="preserve">Date-range selector </w:t>
      </w:r>
    </w:p>
    <w:p w14:paraId="5C032CB0" w14:textId="77777777" w:rsidR="00EF5BAC" w:rsidRPr="00EF5BAC" w:rsidRDefault="00EF5BAC" w:rsidP="00EF5BAC">
      <w:pPr>
        <w:numPr>
          <w:ilvl w:val="0"/>
          <w:numId w:val="3"/>
        </w:numPr>
        <w:spacing w:after="0"/>
      </w:pPr>
      <w:r w:rsidRPr="00EF5BAC">
        <w:t xml:space="preserve">Compare-period toggle </w:t>
      </w:r>
    </w:p>
    <w:p w14:paraId="00D64A9C" w14:textId="77777777" w:rsidR="00EF5BAC" w:rsidRPr="00EF5BAC" w:rsidRDefault="00EF5BAC" w:rsidP="00EF5BAC">
      <w:pPr>
        <w:numPr>
          <w:ilvl w:val="0"/>
          <w:numId w:val="3"/>
        </w:numPr>
        <w:spacing w:after="0"/>
      </w:pPr>
      <w:r w:rsidRPr="00EF5BAC">
        <w:t xml:space="preserve">Primary action: </w:t>
      </w:r>
      <w:r w:rsidRPr="00EF5BAC">
        <w:rPr>
          <w:b/>
          <w:bCs/>
        </w:rPr>
        <w:t>Create campaign</w:t>
      </w:r>
      <w:r w:rsidRPr="00EF5BAC">
        <w:t xml:space="preserve"> </w:t>
      </w:r>
    </w:p>
    <w:p w14:paraId="37F90103" w14:textId="77777777" w:rsidR="00EF5BAC" w:rsidRPr="00EF5BAC" w:rsidRDefault="00EF5BAC" w:rsidP="00EF5BAC">
      <w:pPr>
        <w:numPr>
          <w:ilvl w:val="0"/>
          <w:numId w:val="3"/>
        </w:numPr>
        <w:spacing w:after="0"/>
      </w:pPr>
      <w:r w:rsidRPr="00EF5BAC">
        <w:t xml:space="preserve">Secondary action menu: </w:t>
      </w:r>
    </w:p>
    <w:p w14:paraId="66A8AEB9" w14:textId="77777777" w:rsidR="00EF5BAC" w:rsidRPr="00EF5BAC" w:rsidRDefault="00EF5BAC" w:rsidP="00EF5BAC">
      <w:pPr>
        <w:numPr>
          <w:ilvl w:val="1"/>
          <w:numId w:val="3"/>
        </w:numPr>
        <w:spacing w:after="0"/>
      </w:pPr>
      <w:r w:rsidRPr="00EF5BAC">
        <w:t xml:space="preserve">Request reviews </w:t>
      </w:r>
    </w:p>
    <w:p w14:paraId="7043E451" w14:textId="77777777" w:rsidR="00EF5BAC" w:rsidRPr="00EF5BAC" w:rsidRDefault="00EF5BAC" w:rsidP="00EF5BAC">
      <w:pPr>
        <w:numPr>
          <w:ilvl w:val="1"/>
          <w:numId w:val="3"/>
        </w:numPr>
        <w:spacing w:after="0"/>
      </w:pPr>
      <w:r w:rsidRPr="00EF5BAC">
        <w:t xml:space="preserve">Create referral link </w:t>
      </w:r>
    </w:p>
    <w:p w14:paraId="779AF3F4" w14:textId="77777777" w:rsidR="00EF5BAC" w:rsidRPr="00EF5BAC" w:rsidRDefault="00EF5BAC" w:rsidP="00EF5BAC">
      <w:pPr>
        <w:numPr>
          <w:ilvl w:val="1"/>
          <w:numId w:val="3"/>
        </w:numPr>
        <w:spacing w:after="0"/>
      </w:pPr>
      <w:r w:rsidRPr="00EF5BAC">
        <w:t xml:space="preserve">Import leads </w:t>
      </w:r>
    </w:p>
    <w:p w14:paraId="0E8DD3A6" w14:textId="77777777" w:rsidR="00EF5BAC" w:rsidRPr="00EF5BAC" w:rsidRDefault="00EF5BAC" w:rsidP="00EF5BAC">
      <w:pPr>
        <w:numPr>
          <w:ilvl w:val="1"/>
          <w:numId w:val="3"/>
        </w:numPr>
        <w:spacing w:after="0"/>
      </w:pPr>
      <w:r w:rsidRPr="00EF5BAC">
        <w:t xml:space="preserve">Export growth report </w:t>
      </w:r>
    </w:p>
    <w:p w14:paraId="71FD5274" w14:textId="77777777" w:rsidR="00EF5BAC" w:rsidRPr="00EF5BAC" w:rsidRDefault="00EF5BAC" w:rsidP="00EF5BAC">
      <w:pPr>
        <w:spacing w:after="0"/>
      </w:pPr>
      <w:r w:rsidRPr="00EF5BAC">
        <w:t>“Create campaign” could initially open a simple campaign creation flow or remain feature-gated until campaigns are implemented.</w:t>
      </w:r>
    </w:p>
    <w:p w14:paraId="1E513377" w14:textId="77777777" w:rsidR="00EF5BAC" w:rsidRPr="00EF5BAC" w:rsidRDefault="00EF5BAC" w:rsidP="00EF5BAC">
      <w:pPr>
        <w:spacing w:after="0"/>
      </w:pPr>
      <w:r w:rsidRPr="00EF5BAC">
        <w:t>For the first MVP, the primary action could instead be:</w:t>
      </w:r>
    </w:p>
    <w:p w14:paraId="2C301182" w14:textId="77777777" w:rsidR="00EF5BAC" w:rsidRPr="00EF5BAC" w:rsidRDefault="00EF5BAC" w:rsidP="00EF5BAC">
      <w:pPr>
        <w:spacing w:after="0"/>
      </w:pPr>
      <w:r w:rsidRPr="00EF5BAC">
        <w:rPr>
          <w:b/>
          <w:bCs/>
        </w:rPr>
        <w:t>Promote your business</w:t>
      </w:r>
    </w:p>
    <w:p w14:paraId="4B1C6152" w14:textId="77777777" w:rsidR="00EF5BAC" w:rsidRPr="00EF5BAC" w:rsidRDefault="00EF5BAC" w:rsidP="00EF5BAC">
      <w:pPr>
        <w:spacing w:after="0"/>
      </w:pPr>
      <w:r w:rsidRPr="00EF5BAC">
        <w:t>This can open an action menu for review requests, referral links, mini-session promotion, and email outreach.</w:t>
      </w:r>
    </w:p>
    <w:p w14:paraId="1ACE705E" w14:textId="77777777" w:rsidR="00EF5BAC" w:rsidRPr="00EF5BAC" w:rsidRDefault="00EF5BAC" w:rsidP="00EF5BAC">
      <w:pPr>
        <w:spacing w:after="0"/>
      </w:pPr>
      <w:r w:rsidRPr="00EF5BAC">
        <w:pict w14:anchorId="79465191">
          <v:rect id="_x0000_i1129" style="width:0;height:1.5pt" o:hralign="center" o:hrstd="t" o:hr="t" fillcolor="#a0a0a0" stroked="f"/>
        </w:pict>
      </w:r>
    </w:p>
    <w:p w14:paraId="7CB97700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4. Growth Summary Cards</w:t>
      </w:r>
    </w:p>
    <w:p w14:paraId="72172552" w14:textId="77777777" w:rsidR="00EF5BAC" w:rsidRPr="00EF5BAC" w:rsidRDefault="00EF5BAC" w:rsidP="00EF5BAC">
      <w:pPr>
        <w:spacing w:after="0"/>
      </w:pPr>
      <w:r w:rsidRPr="00EF5BAC">
        <w:t>The first section should contain six metric cards.</w:t>
      </w:r>
    </w:p>
    <w:p w14:paraId="7CFFB166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Recommended metrics</w:t>
      </w:r>
    </w:p>
    <w:p w14:paraId="78458492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New leads</w:t>
      </w:r>
    </w:p>
    <w:p w14:paraId="1DFBD23F" w14:textId="77777777" w:rsidR="00EF5BAC" w:rsidRPr="00EF5BAC" w:rsidRDefault="00EF5BAC" w:rsidP="00EF5BAC">
      <w:pPr>
        <w:spacing w:after="0"/>
      </w:pPr>
      <w:r w:rsidRPr="00EF5BAC">
        <w:t>Number of leads created during the selected period.</w:t>
      </w:r>
    </w:p>
    <w:p w14:paraId="60BD8271" w14:textId="77777777" w:rsidR="00EF5BAC" w:rsidRPr="00EF5BAC" w:rsidRDefault="00EF5BAC" w:rsidP="00EF5BAC">
      <w:pPr>
        <w:spacing w:after="0"/>
      </w:pPr>
      <w:r w:rsidRPr="00EF5BAC">
        <w:t>Supporting information:</w:t>
      </w:r>
    </w:p>
    <w:p w14:paraId="614214CC" w14:textId="77777777" w:rsidR="00EF5BAC" w:rsidRPr="00EF5BAC" w:rsidRDefault="00EF5BAC" w:rsidP="00EF5BAC">
      <w:pPr>
        <w:numPr>
          <w:ilvl w:val="0"/>
          <w:numId w:val="4"/>
        </w:numPr>
        <w:spacing w:after="0"/>
      </w:pPr>
      <w:r w:rsidRPr="00EF5BAC">
        <w:t xml:space="preserve">Percentage change </w:t>
      </w:r>
    </w:p>
    <w:p w14:paraId="3F24B797" w14:textId="77777777" w:rsidR="00EF5BAC" w:rsidRPr="00EF5BAC" w:rsidRDefault="00EF5BAC" w:rsidP="00EF5BAC">
      <w:pPr>
        <w:numPr>
          <w:ilvl w:val="0"/>
          <w:numId w:val="4"/>
        </w:numPr>
        <w:spacing w:after="0"/>
      </w:pPr>
      <w:r w:rsidRPr="00EF5BAC">
        <w:t xml:space="preserve">Previous-period count </w:t>
      </w:r>
    </w:p>
    <w:p w14:paraId="7EA401C1" w14:textId="77777777" w:rsidR="00EF5BAC" w:rsidRPr="00EF5BAC" w:rsidRDefault="00EF5BAC" w:rsidP="00EF5BAC">
      <w:pPr>
        <w:numPr>
          <w:ilvl w:val="0"/>
          <w:numId w:val="4"/>
        </w:numPr>
        <w:spacing w:after="0"/>
      </w:pPr>
      <w:r w:rsidRPr="00EF5BAC">
        <w:t xml:space="preserve">Top lead source </w:t>
      </w:r>
    </w:p>
    <w:p w14:paraId="74E44A83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Bookings won</w:t>
      </w:r>
    </w:p>
    <w:p w14:paraId="750B781A" w14:textId="77777777" w:rsidR="00EF5BAC" w:rsidRPr="00EF5BAC" w:rsidRDefault="00EF5BAC" w:rsidP="00EF5BAC">
      <w:pPr>
        <w:spacing w:after="0"/>
      </w:pPr>
      <w:r w:rsidRPr="00EF5BAC">
        <w:t>Number of leads or inquiries converted into confirmed bookings.</w:t>
      </w:r>
    </w:p>
    <w:p w14:paraId="540B68AB" w14:textId="77777777" w:rsidR="00EF5BAC" w:rsidRPr="00EF5BAC" w:rsidRDefault="00EF5BAC" w:rsidP="00EF5BAC">
      <w:pPr>
        <w:spacing w:after="0"/>
      </w:pPr>
      <w:r w:rsidRPr="00EF5BAC">
        <w:t>Supporting information:</w:t>
      </w:r>
    </w:p>
    <w:p w14:paraId="54BB3F43" w14:textId="77777777" w:rsidR="00EF5BAC" w:rsidRPr="00EF5BAC" w:rsidRDefault="00EF5BAC" w:rsidP="00EF5BAC">
      <w:pPr>
        <w:numPr>
          <w:ilvl w:val="0"/>
          <w:numId w:val="5"/>
        </w:numPr>
        <w:spacing w:after="0"/>
      </w:pPr>
      <w:r w:rsidRPr="00EF5BAC">
        <w:t xml:space="preserve">Percentage change </w:t>
      </w:r>
    </w:p>
    <w:p w14:paraId="2E76D0B2" w14:textId="77777777" w:rsidR="00EF5BAC" w:rsidRPr="00EF5BAC" w:rsidRDefault="00EF5BAC" w:rsidP="00EF5BAC">
      <w:pPr>
        <w:numPr>
          <w:ilvl w:val="0"/>
          <w:numId w:val="5"/>
        </w:numPr>
        <w:spacing w:after="0"/>
      </w:pPr>
      <w:r w:rsidRPr="00EF5BAC">
        <w:t xml:space="preserve">Total booking value </w:t>
      </w:r>
    </w:p>
    <w:p w14:paraId="1F3110F6" w14:textId="77777777" w:rsidR="00EF5BAC" w:rsidRPr="00EF5BAC" w:rsidRDefault="00EF5BAC" w:rsidP="00EF5BAC">
      <w:pPr>
        <w:numPr>
          <w:ilvl w:val="0"/>
          <w:numId w:val="5"/>
        </w:numPr>
        <w:spacing w:after="0"/>
      </w:pPr>
      <w:r w:rsidRPr="00EF5BAC">
        <w:t xml:space="preserve">Most-booked service </w:t>
      </w:r>
    </w:p>
    <w:p w14:paraId="38646E1B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Lead conversion rate</w:t>
      </w:r>
    </w:p>
    <w:p w14:paraId="7FE0D93F" w14:textId="77777777" w:rsidR="00EF5BAC" w:rsidRPr="00EF5BAC" w:rsidRDefault="00EF5BAC" w:rsidP="00EF5BAC">
      <w:pPr>
        <w:spacing w:after="0"/>
      </w:pPr>
      <w:r w:rsidRPr="00EF5BAC">
        <w:t>Percentage of qualified leads that became confirmed bookings.</w:t>
      </w:r>
    </w:p>
    <w:p w14:paraId="6FFB451D" w14:textId="77777777" w:rsidR="00EF5BAC" w:rsidRPr="00EF5BAC" w:rsidRDefault="00EF5BAC" w:rsidP="00EF5BAC">
      <w:pPr>
        <w:spacing w:after="0"/>
      </w:pPr>
      <w:r w:rsidRPr="00EF5BAC">
        <w:t>Recommended calculation:</w:t>
      </w:r>
    </w:p>
    <w:p w14:paraId="159753DC" w14:textId="77777777" w:rsidR="00EF5BAC" w:rsidRPr="00EF5BAC" w:rsidRDefault="00EF5BAC" w:rsidP="00EF5BAC">
      <w:pPr>
        <w:spacing w:after="0"/>
      </w:pPr>
      <w:r w:rsidRPr="00EF5BAC">
        <w:lastRenderedPageBreak/>
        <w:t>Confirmed bookings from leads ÷ eligible leads</w:t>
      </w:r>
    </w:p>
    <w:p w14:paraId="6978EF2B" w14:textId="77777777" w:rsidR="00EF5BAC" w:rsidRPr="00EF5BAC" w:rsidRDefault="00EF5BAC" w:rsidP="00EF5BAC">
      <w:pPr>
        <w:spacing w:after="0"/>
      </w:pPr>
      <w:r w:rsidRPr="00EF5BAC">
        <w:t>The metric must clearly define which lead statuses are included.</w:t>
      </w:r>
    </w:p>
    <w:p w14:paraId="5F7C3310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Average booking value</w:t>
      </w:r>
    </w:p>
    <w:p w14:paraId="3ABFE2FA" w14:textId="77777777" w:rsidR="00EF5BAC" w:rsidRPr="00EF5BAC" w:rsidRDefault="00EF5BAC" w:rsidP="00EF5BAC">
      <w:pPr>
        <w:spacing w:after="0"/>
      </w:pPr>
      <w:r w:rsidRPr="00EF5BAC">
        <w:t>Average value of confirmed bookings created during the period.</w:t>
      </w:r>
    </w:p>
    <w:p w14:paraId="6E735574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Repeat client rate</w:t>
      </w:r>
    </w:p>
    <w:p w14:paraId="59A22BAA" w14:textId="77777777" w:rsidR="00EF5BAC" w:rsidRPr="00EF5BAC" w:rsidRDefault="00EF5BAC" w:rsidP="00EF5BAC">
      <w:pPr>
        <w:spacing w:after="0"/>
      </w:pPr>
      <w:r w:rsidRPr="00EF5BAC">
        <w:t>Percentage of bookings from clients who have booked previously.</w:t>
      </w:r>
    </w:p>
    <w:p w14:paraId="3D720195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Referral bookings</w:t>
      </w:r>
    </w:p>
    <w:p w14:paraId="59B38F63" w14:textId="77777777" w:rsidR="00EF5BAC" w:rsidRPr="00EF5BAC" w:rsidRDefault="00EF5BAC" w:rsidP="00EF5BAC">
      <w:pPr>
        <w:spacing w:after="0"/>
      </w:pPr>
      <w:r w:rsidRPr="00EF5BAC">
        <w:t>Bookings attributed to client, partner, or photographer referrals.</w:t>
      </w:r>
    </w:p>
    <w:p w14:paraId="5890B622" w14:textId="77777777" w:rsidR="00EF5BAC" w:rsidRPr="00EF5BAC" w:rsidRDefault="00EF5BAC" w:rsidP="00EF5BAC">
      <w:pPr>
        <w:spacing w:after="0"/>
      </w:pPr>
      <w:r w:rsidRPr="00EF5BAC">
        <w:t>Each card should support:</w:t>
      </w:r>
    </w:p>
    <w:p w14:paraId="42A82924" w14:textId="77777777" w:rsidR="00EF5BAC" w:rsidRPr="00EF5BAC" w:rsidRDefault="00EF5BAC" w:rsidP="00EF5BAC">
      <w:pPr>
        <w:numPr>
          <w:ilvl w:val="0"/>
          <w:numId w:val="6"/>
        </w:numPr>
        <w:spacing w:after="0"/>
      </w:pPr>
      <w:r w:rsidRPr="00EF5BAC">
        <w:t xml:space="preserve">Current value </w:t>
      </w:r>
    </w:p>
    <w:p w14:paraId="483F2E68" w14:textId="77777777" w:rsidR="00EF5BAC" w:rsidRPr="00EF5BAC" w:rsidRDefault="00EF5BAC" w:rsidP="00EF5BAC">
      <w:pPr>
        <w:numPr>
          <w:ilvl w:val="0"/>
          <w:numId w:val="6"/>
        </w:numPr>
        <w:spacing w:after="0"/>
      </w:pPr>
      <w:r w:rsidRPr="00EF5BAC">
        <w:t xml:space="preserve">Period comparison </w:t>
      </w:r>
    </w:p>
    <w:p w14:paraId="3AE42DF0" w14:textId="77777777" w:rsidR="00EF5BAC" w:rsidRPr="00EF5BAC" w:rsidRDefault="00EF5BAC" w:rsidP="00EF5BAC">
      <w:pPr>
        <w:numPr>
          <w:ilvl w:val="0"/>
          <w:numId w:val="6"/>
        </w:numPr>
        <w:spacing w:after="0"/>
      </w:pPr>
      <w:r w:rsidRPr="00EF5BAC">
        <w:t xml:space="preserve">Trend indicator </w:t>
      </w:r>
    </w:p>
    <w:p w14:paraId="5EC32814" w14:textId="77777777" w:rsidR="00EF5BAC" w:rsidRPr="00EF5BAC" w:rsidRDefault="00EF5BAC" w:rsidP="00EF5BAC">
      <w:pPr>
        <w:numPr>
          <w:ilvl w:val="0"/>
          <w:numId w:val="6"/>
        </w:numPr>
        <w:spacing w:after="0"/>
      </w:pPr>
      <w:r w:rsidRPr="00EF5BAC">
        <w:t xml:space="preserve">Supporting detail </w:t>
      </w:r>
    </w:p>
    <w:p w14:paraId="7FE56393" w14:textId="77777777" w:rsidR="00EF5BAC" w:rsidRPr="00EF5BAC" w:rsidRDefault="00EF5BAC" w:rsidP="00EF5BAC">
      <w:pPr>
        <w:numPr>
          <w:ilvl w:val="0"/>
          <w:numId w:val="6"/>
        </w:numPr>
        <w:spacing w:after="0"/>
      </w:pPr>
      <w:r w:rsidRPr="00EF5BAC">
        <w:t xml:space="preserve">Tooltip definition </w:t>
      </w:r>
    </w:p>
    <w:p w14:paraId="1E29F637" w14:textId="77777777" w:rsidR="00EF5BAC" w:rsidRPr="00EF5BAC" w:rsidRDefault="00EF5BAC" w:rsidP="00EF5BAC">
      <w:pPr>
        <w:numPr>
          <w:ilvl w:val="0"/>
          <w:numId w:val="6"/>
        </w:numPr>
        <w:spacing w:after="0"/>
      </w:pPr>
      <w:r w:rsidRPr="00EF5BAC">
        <w:t xml:space="preserve">Loading and empty states </w:t>
      </w:r>
    </w:p>
    <w:p w14:paraId="4AD7608A" w14:textId="77777777" w:rsidR="00EF5BAC" w:rsidRPr="00EF5BAC" w:rsidRDefault="00EF5BAC" w:rsidP="00EF5BAC">
      <w:pPr>
        <w:spacing w:after="0"/>
      </w:pPr>
      <w:r w:rsidRPr="00EF5BAC">
        <w:pict w14:anchorId="19B4166C">
          <v:rect id="_x0000_i1130" style="width:0;height:1.5pt" o:hralign="center" o:hrstd="t" o:hr="t" fillcolor="#a0a0a0" stroked="f"/>
        </w:pict>
      </w:r>
    </w:p>
    <w:p w14:paraId="439F6FB1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5. Lead and Booking Funnel</w:t>
      </w:r>
    </w:p>
    <w:p w14:paraId="568C9FCF" w14:textId="77777777" w:rsidR="00EF5BAC" w:rsidRPr="00EF5BAC" w:rsidRDefault="00EF5BAC" w:rsidP="00EF5BAC">
      <w:pPr>
        <w:spacing w:after="0"/>
      </w:pPr>
      <w:r w:rsidRPr="00EF5BAC">
        <w:t>This should be one of the most important parts of the page.</w:t>
      </w:r>
    </w:p>
    <w:p w14:paraId="6BDB9F1D" w14:textId="77777777" w:rsidR="00EF5BAC" w:rsidRPr="00EF5BAC" w:rsidRDefault="00EF5BAC" w:rsidP="00EF5BAC">
      <w:pPr>
        <w:spacing w:after="0"/>
      </w:pPr>
      <w:r w:rsidRPr="00EF5BAC">
        <w:t>Recommended funnel stages:</w:t>
      </w:r>
    </w:p>
    <w:p w14:paraId="63741059" w14:textId="77777777" w:rsidR="00EF5BAC" w:rsidRPr="00EF5BAC" w:rsidRDefault="00EF5BAC" w:rsidP="00EF5BAC">
      <w:pPr>
        <w:spacing w:after="0"/>
      </w:pPr>
      <w:r w:rsidRPr="00EF5BAC">
        <w:t>New leads</w:t>
      </w:r>
    </w:p>
    <w:p w14:paraId="76A40710" w14:textId="77777777" w:rsidR="00EF5BAC" w:rsidRPr="00EF5BAC" w:rsidRDefault="00EF5BAC" w:rsidP="00EF5BAC">
      <w:pPr>
        <w:spacing w:after="0"/>
      </w:pPr>
      <w:r w:rsidRPr="00EF5BAC">
        <w:t>→ Contacted</w:t>
      </w:r>
    </w:p>
    <w:p w14:paraId="0DAFDDC3" w14:textId="77777777" w:rsidR="00EF5BAC" w:rsidRPr="00EF5BAC" w:rsidRDefault="00EF5BAC" w:rsidP="00EF5BAC">
      <w:pPr>
        <w:spacing w:after="0"/>
      </w:pPr>
      <w:r w:rsidRPr="00EF5BAC">
        <w:t>→ Consultation scheduled</w:t>
      </w:r>
    </w:p>
    <w:p w14:paraId="2EDB3983" w14:textId="77777777" w:rsidR="00EF5BAC" w:rsidRPr="00EF5BAC" w:rsidRDefault="00EF5BAC" w:rsidP="00EF5BAC">
      <w:pPr>
        <w:spacing w:after="0"/>
      </w:pPr>
      <w:r w:rsidRPr="00EF5BAC">
        <w:t>→ Proposal or quote sent</w:t>
      </w:r>
    </w:p>
    <w:p w14:paraId="2B3A2EDB" w14:textId="77777777" w:rsidR="00EF5BAC" w:rsidRPr="00EF5BAC" w:rsidRDefault="00EF5BAC" w:rsidP="00EF5BAC">
      <w:pPr>
        <w:spacing w:after="0"/>
      </w:pPr>
      <w:r w:rsidRPr="00EF5BAC">
        <w:t>→ Booking pending</w:t>
      </w:r>
    </w:p>
    <w:p w14:paraId="72246059" w14:textId="77777777" w:rsidR="00EF5BAC" w:rsidRPr="00EF5BAC" w:rsidRDefault="00EF5BAC" w:rsidP="00EF5BAC">
      <w:pPr>
        <w:spacing w:after="0"/>
      </w:pPr>
      <w:r w:rsidRPr="00EF5BAC">
        <w:t>→ Confirmed booking</w:t>
      </w:r>
    </w:p>
    <w:p w14:paraId="78911989" w14:textId="77777777" w:rsidR="00EF5BAC" w:rsidRPr="00EF5BAC" w:rsidRDefault="00EF5BAC" w:rsidP="00EF5BAC">
      <w:pPr>
        <w:spacing w:after="0"/>
      </w:pPr>
      <w:r w:rsidRPr="00EF5BAC">
        <w:t>Display for each stage:</w:t>
      </w:r>
    </w:p>
    <w:p w14:paraId="718D897D" w14:textId="77777777" w:rsidR="00EF5BAC" w:rsidRPr="00EF5BAC" w:rsidRDefault="00EF5BAC" w:rsidP="00EF5BAC">
      <w:pPr>
        <w:numPr>
          <w:ilvl w:val="0"/>
          <w:numId w:val="7"/>
        </w:numPr>
        <w:spacing w:after="0"/>
      </w:pPr>
      <w:r w:rsidRPr="00EF5BAC">
        <w:t xml:space="preserve">Number of records </w:t>
      </w:r>
    </w:p>
    <w:p w14:paraId="5DE06FD4" w14:textId="77777777" w:rsidR="00EF5BAC" w:rsidRPr="00EF5BAC" w:rsidRDefault="00EF5BAC" w:rsidP="00EF5BAC">
      <w:pPr>
        <w:numPr>
          <w:ilvl w:val="0"/>
          <w:numId w:val="7"/>
        </w:numPr>
        <w:spacing w:after="0"/>
      </w:pPr>
      <w:r w:rsidRPr="00EF5BAC">
        <w:t xml:space="preserve">Conversion from previous stage </w:t>
      </w:r>
    </w:p>
    <w:p w14:paraId="062EF5C1" w14:textId="77777777" w:rsidR="00EF5BAC" w:rsidRPr="00EF5BAC" w:rsidRDefault="00EF5BAC" w:rsidP="00EF5BAC">
      <w:pPr>
        <w:numPr>
          <w:ilvl w:val="0"/>
          <w:numId w:val="7"/>
        </w:numPr>
        <w:spacing w:after="0"/>
      </w:pPr>
      <w:r w:rsidRPr="00EF5BAC">
        <w:t xml:space="preserve">Overall conversion </w:t>
      </w:r>
    </w:p>
    <w:p w14:paraId="5296A981" w14:textId="77777777" w:rsidR="00EF5BAC" w:rsidRPr="00EF5BAC" w:rsidRDefault="00EF5BAC" w:rsidP="00EF5BAC">
      <w:pPr>
        <w:numPr>
          <w:ilvl w:val="0"/>
          <w:numId w:val="7"/>
        </w:numPr>
        <w:spacing w:after="0"/>
      </w:pPr>
      <w:r w:rsidRPr="00EF5BAC">
        <w:t xml:space="preserve">Potential booking value </w:t>
      </w:r>
    </w:p>
    <w:p w14:paraId="78F1A322" w14:textId="77777777" w:rsidR="00EF5BAC" w:rsidRPr="00EF5BAC" w:rsidRDefault="00EF5BAC" w:rsidP="00EF5BAC">
      <w:pPr>
        <w:numPr>
          <w:ilvl w:val="0"/>
          <w:numId w:val="7"/>
        </w:numPr>
        <w:spacing w:after="0"/>
      </w:pPr>
      <w:r w:rsidRPr="00EF5BAC">
        <w:t xml:space="preserve">Average time spent in stage </w:t>
      </w:r>
    </w:p>
    <w:p w14:paraId="690C576B" w14:textId="77777777" w:rsidR="00EF5BAC" w:rsidRPr="00EF5BAC" w:rsidRDefault="00EF5BAC" w:rsidP="00EF5BAC">
      <w:pPr>
        <w:spacing w:after="0"/>
      </w:pPr>
      <w:r w:rsidRPr="00EF5BAC">
        <w:t>The funnel should reveal where opportunities are being lost.</w:t>
      </w:r>
    </w:p>
    <w:p w14:paraId="19829EAE" w14:textId="77777777" w:rsidR="00EF5BAC" w:rsidRPr="00EF5BAC" w:rsidRDefault="00EF5BAC" w:rsidP="00EF5BAC">
      <w:pPr>
        <w:spacing w:after="0"/>
      </w:pPr>
      <w:r w:rsidRPr="00EF5BAC">
        <w:t>Example insight:</w:t>
      </w:r>
    </w:p>
    <w:p w14:paraId="430E47E3" w14:textId="77777777" w:rsidR="00EF5BAC" w:rsidRPr="00EF5BAC" w:rsidRDefault="00EF5BAC" w:rsidP="00EF5BAC">
      <w:pPr>
        <w:spacing w:after="0"/>
      </w:pPr>
      <w:r w:rsidRPr="00EF5BAC">
        <w:t>62% of leads reach consultation, but only 28% of consultations become bookings.</w:t>
      </w:r>
    </w:p>
    <w:p w14:paraId="15E89EAB" w14:textId="77777777" w:rsidR="00EF5BAC" w:rsidRPr="00EF5BAC" w:rsidRDefault="00EF5BAC" w:rsidP="00EF5BAC">
      <w:pPr>
        <w:spacing w:after="0"/>
      </w:pPr>
      <w:r w:rsidRPr="00EF5BAC">
        <w:t>Users should be able to click a funnel stage and open the corresponding filtered Leads view.</w:t>
      </w:r>
    </w:p>
    <w:p w14:paraId="181BB960" w14:textId="77777777" w:rsidR="00EF5BAC" w:rsidRPr="00EF5BAC" w:rsidRDefault="00EF5BAC" w:rsidP="00EF5BAC">
      <w:pPr>
        <w:spacing w:after="0"/>
      </w:pPr>
      <w:r w:rsidRPr="00EF5BAC">
        <w:t>Avoid overly decorative funnel graphics. A clean horizontal or vertical stage visualization would be easier to understand and more responsive.</w:t>
      </w:r>
    </w:p>
    <w:p w14:paraId="7AA354A3" w14:textId="77777777" w:rsidR="00EF5BAC" w:rsidRPr="00EF5BAC" w:rsidRDefault="00EF5BAC" w:rsidP="00EF5BAC">
      <w:pPr>
        <w:spacing w:after="0"/>
      </w:pPr>
      <w:r w:rsidRPr="00EF5BAC">
        <w:pict w14:anchorId="2CCCF2B2">
          <v:rect id="_x0000_i1131" style="width:0;height:1.5pt" o:hralign="center" o:hrstd="t" o:hr="t" fillcolor="#a0a0a0" stroked="f"/>
        </w:pict>
      </w:r>
    </w:p>
    <w:p w14:paraId="66F2FD54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6. Lead-Source Performance</w:t>
      </w:r>
    </w:p>
    <w:p w14:paraId="12ED7322" w14:textId="77777777" w:rsidR="00EF5BAC" w:rsidRPr="00EF5BAC" w:rsidRDefault="00EF5BAC" w:rsidP="00EF5BAC">
      <w:pPr>
        <w:spacing w:after="0"/>
      </w:pPr>
      <w:r w:rsidRPr="00EF5BAC">
        <w:t>Show where inquiries and clients originate.</w:t>
      </w:r>
    </w:p>
    <w:p w14:paraId="3A669D3E" w14:textId="77777777" w:rsidR="00EF5BAC" w:rsidRPr="00EF5BAC" w:rsidRDefault="00EF5BAC" w:rsidP="00EF5BAC">
      <w:pPr>
        <w:spacing w:after="0"/>
      </w:pPr>
      <w:r w:rsidRPr="00EF5BAC">
        <w:t>Recommended sources:</w:t>
      </w:r>
    </w:p>
    <w:p w14:paraId="0DAB2EB7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Website </w:t>
      </w:r>
    </w:p>
    <w:p w14:paraId="7B2BD820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lastRenderedPageBreak/>
        <w:t xml:space="preserve">Google search </w:t>
      </w:r>
    </w:p>
    <w:p w14:paraId="5C0F45ED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Google Business Profile </w:t>
      </w:r>
    </w:p>
    <w:p w14:paraId="50FA6A24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Instagram </w:t>
      </w:r>
    </w:p>
    <w:p w14:paraId="31C6C723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Facebook </w:t>
      </w:r>
    </w:p>
    <w:p w14:paraId="31D25E4F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TikTok </w:t>
      </w:r>
    </w:p>
    <w:p w14:paraId="6E78D94F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Pinterest </w:t>
      </w:r>
    </w:p>
    <w:p w14:paraId="2D359905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Wedding marketplace </w:t>
      </w:r>
    </w:p>
    <w:p w14:paraId="7C3C2F40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Referral </w:t>
      </w:r>
    </w:p>
    <w:p w14:paraId="2BEDB3AC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Returning client </w:t>
      </w:r>
    </w:p>
    <w:p w14:paraId="5912860E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Partner </w:t>
      </w:r>
    </w:p>
    <w:p w14:paraId="36ADA63F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Paid advertising </w:t>
      </w:r>
    </w:p>
    <w:p w14:paraId="3ECF8C96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Direct inquiry </w:t>
      </w:r>
    </w:p>
    <w:p w14:paraId="3B513E32" w14:textId="77777777" w:rsidR="00EF5BAC" w:rsidRPr="00EF5BAC" w:rsidRDefault="00EF5BAC" w:rsidP="00EF5BAC">
      <w:pPr>
        <w:numPr>
          <w:ilvl w:val="0"/>
          <w:numId w:val="8"/>
        </w:numPr>
        <w:spacing w:after="0"/>
      </w:pPr>
      <w:r w:rsidRPr="00EF5BAC">
        <w:t xml:space="preserve">Other </w:t>
      </w:r>
    </w:p>
    <w:p w14:paraId="36CBC6A0" w14:textId="77777777" w:rsidR="00EF5BAC" w:rsidRPr="00EF5BAC" w:rsidRDefault="00EF5BAC" w:rsidP="00EF5BAC">
      <w:pPr>
        <w:spacing w:after="0"/>
      </w:pPr>
      <w:r w:rsidRPr="00EF5BAC">
        <w:t>Recommended table or chart columns:</w:t>
      </w:r>
    </w:p>
    <w:p w14:paraId="428FC663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Source </w:t>
      </w:r>
    </w:p>
    <w:p w14:paraId="20BA8AC6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Leads </w:t>
      </w:r>
    </w:p>
    <w:p w14:paraId="2F6A9A5C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Qualified leads </w:t>
      </w:r>
    </w:p>
    <w:p w14:paraId="27B07964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Confirmed bookings </w:t>
      </w:r>
    </w:p>
    <w:p w14:paraId="382DAD1F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Conversion rate </w:t>
      </w:r>
    </w:p>
    <w:p w14:paraId="4B575627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Booking value </w:t>
      </w:r>
    </w:p>
    <w:p w14:paraId="7090F27A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Average booking value </w:t>
      </w:r>
    </w:p>
    <w:p w14:paraId="03B32A22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Cost per lead, when available </w:t>
      </w:r>
    </w:p>
    <w:p w14:paraId="0B641EEA" w14:textId="77777777" w:rsidR="00EF5BAC" w:rsidRPr="00EF5BAC" w:rsidRDefault="00EF5BAC" w:rsidP="00EF5BAC">
      <w:pPr>
        <w:numPr>
          <w:ilvl w:val="0"/>
          <w:numId w:val="9"/>
        </w:numPr>
        <w:spacing w:after="0"/>
      </w:pPr>
      <w:r w:rsidRPr="00EF5BAC">
        <w:t xml:space="preserve">Return on marketing spend, when available </w:t>
      </w:r>
    </w:p>
    <w:p w14:paraId="1B02B234" w14:textId="77777777" w:rsidR="00EF5BAC" w:rsidRPr="00EF5BAC" w:rsidRDefault="00EF5BAC" w:rsidP="00EF5BAC">
      <w:pPr>
        <w:spacing w:after="0"/>
      </w:pPr>
      <w:r w:rsidRPr="00EF5BAC">
        <w:t>The user should be able to sort by:</w:t>
      </w:r>
    </w:p>
    <w:p w14:paraId="517B3B66" w14:textId="77777777" w:rsidR="00EF5BAC" w:rsidRPr="00EF5BAC" w:rsidRDefault="00EF5BAC" w:rsidP="00EF5BAC">
      <w:pPr>
        <w:numPr>
          <w:ilvl w:val="0"/>
          <w:numId w:val="10"/>
        </w:numPr>
        <w:spacing w:after="0"/>
      </w:pPr>
      <w:r w:rsidRPr="00EF5BAC">
        <w:t xml:space="preserve">Most leads </w:t>
      </w:r>
    </w:p>
    <w:p w14:paraId="7FA28EF8" w14:textId="77777777" w:rsidR="00EF5BAC" w:rsidRPr="00EF5BAC" w:rsidRDefault="00EF5BAC" w:rsidP="00EF5BAC">
      <w:pPr>
        <w:numPr>
          <w:ilvl w:val="0"/>
          <w:numId w:val="10"/>
        </w:numPr>
        <w:spacing w:after="0"/>
      </w:pPr>
      <w:r w:rsidRPr="00EF5BAC">
        <w:t xml:space="preserve">Most bookings </w:t>
      </w:r>
    </w:p>
    <w:p w14:paraId="1A53B4E9" w14:textId="77777777" w:rsidR="00EF5BAC" w:rsidRPr="00EF5BAC" w:rsidRDefault="00EF5BAC" w:rsidP="00EF5BAC">
      <w:pPr>
        <w:numPr>
          <w:ilvl w:val="0"/>
          <w:numId w:val="10"/>
        </w:numPr>
        <w:spacing w:after="0"/>
      </w:pPr>
      <w:r w:rsidRPr="00EF5BAC">
        <w:t xml:space="preserve">Highest conversion </w:t>
      </w:r>
    </w:p>
    <w:p w14:paraId="18500904" w14:textId="77777777" w:rsidR="00EF5BAC" w:rsidRPr="00EF5BAC" w:rsidRDefault="00EF5BAC" w:rsidP="00EF5BAC">
      <w:pPr>
        <w:numPr>
          <w:ilvl w:val="0"/>
          <w:numId w:val="10"/>
        </w:numPr>
        <w:spacing w:after="0"/>
      </w:pPr>
      <w:r w:rsidRPr="00EF5BAC">
        <w:t xml:space="preserve">Highest booking value </w:t>
      </w:r>
    </w:p>
    <w:p w14:paraId="5176A509" w14:textId="77777777" w:rsidR="00EF5BAC" w:rsidRPr="00EF5BAC" w:rsidRDefault="00EF5BAC" w:rsidP="00EF5BAC">
      <w:pPr>
        <w:numPr>
          <w:ilvl w:val="0"/>
          <w:numId w:val="10"/>
        </w:numPr>
        <w:spacing w:after="0"/>
      </w:pPr>
      <w:r w:rsidRPr="00EF5BAC">
        <w:t xml:space="preserve">Best return </w:t>
      </w:r>
    </w:p>
    <w:p w14:paraId="4FA62827" w14:textId="77777777" w:rsidR="00EF5BAC" w:rsidRPr="00EF5BAC" w:rsidRDefault="00EF5BAC" w:rsidP="00EF5BAC">
      <w:pPr>
        <w:spacing w:after="0"/>
      </w:pPr>
      <w:r w:rsidRPr="00EF5BAC">
        <w:t>For photographers without marketing-cost data, cost and return metrics should be hidden rather than shown as meaningless zeroes.</w:t>
      </w:r>
    </w:p>
    <w:p w14:paraId="345F50DC" w14:textId="77777777" w:rsidR="00EF5BAC" w:rsidRPr="00EF5BAC" w:rsidRDefault="00EF5BAC" w:rsidP="00EF5BAC">
      <w:pPr>
        <w:spacing w:after="0"/>
      </w:pPr>
      <w:r w:rsidRPr="00EF5BAC">
        <w:pict w14:anchorId="4D8758C0">
          <v:rect id="_x0000_i1132" style="width:0;height:1.5pt" o:hralign="center" o:hrstd="t" o:hr="t" fillcolor="#a0a0a0" stroked="f"/>
        </w:pict>
      </w:r>
    </w:p>
    <w:p w14:paraId="47ADE8F4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7. Revenue and Booking Value by Source</w:t>
      </w:r>
    </w:p>
    <w:p w14:paraId="75CEBB18" w14:textId="77777777" w:rsidR="00EF5BAC" w:rsidRPr="00EF5BAC" w:rsidRDefault="00EF5BAC" w:rsidP="00EF5BAC">
      <w:pPr>
        <w:spacing w:after="0"/>
      </w:pPr>
      <w:r w:rsidRPr="00EF5BAC">
        <w:t>Financial Overview reports total revenue. Growth should attribute booking value or collected revenue to its acquisition source.</w:t>
      </w:r>
    </w:p>
    <w:p w14:paraId="16EC7B7C" w14:textId="77777777" w:rsidR="00EF5BAC" w:rsidRPr="00EF5BAC" w:rsidRDefault="00EF5BAC" w:rsidP="00EF5BAC">
      <w:pPr>
        <w:spacing w:after="0"/>
      </w:pPr>
      <w:r w:rsidRPr="00EF5BAC">
        <w:t>A chart could compare:</w:t>
      </w:r>
    </w:p>
    <w:p w14:paraId="094A0FF4" w14:textId="77777777" w:rsidR="00EF5BAC" w:rsidRPr="00EF5BAC" w:rsidRDefault="00EF5BAC" w:rsidP="00EF5BAC">
      <w:pPr>
        <w:numPr>
          <w:ilvl w:val="0"/>
          <w:numId w:val="11"/>
        </w:numPr>
        <w:spacing w:after="0"/>
      </w:pPr>
      <w:r w:rsidRPr="00EF5BAC">
        <w:t xml:space="preserve">Website </w:t>
      </w:r>
    </w:p>
    <w:p w14:paraId="7952B730" w14:textId="77777777" w:rsidR="00EF5BAC" w:rsidRPr="00EF5BAC" w:rsidRDefault="00EF5BAC" w:rsidP="00EF5BAC">
      <w:pPr>
        <w:numPr>
          <w:ilvl w:val="0"/>
          <w:numId w:val="11"/>
        </w:numPr>
        <w:spacing w:after="0"/>
      </w:pPr>
      <w:r w:rsidRPr="00EF5BAC">
        <w:t xml:space="preserve">Referral </w:t>
      </w:r>
    </w:p>
    <w:p w14:paraId="754AAB70" w14:textId="77777777" w:rsidR="00EF5BAC" w:rsidRPr="00EF5BAC" w:rsidRDefault="00EF5BAC" w:rsidP="00EF5BAC">
      <w:pPr>
        <w:numPr>
          <w:ilvl w:val="0"/>
          <w:numId w:val="11"/>
        </w:numPr>
        <w:spacing w:after="0"/>
      </w:pPr>
      <w:r w:rsidRPr="00EF5BAC">
        <w:t xml:space="preserve">Social media </w:t>
      </w:r>
    </w:p>
    <w:p w14:paraId="4C9FE365" w14:textId="77777777" w:rsidR="00EF5BAC" w:rsidRPr="00EF5BAC" w:rsidRDefault="00EF5BAC" w:rsidP="00EF5BAC">
      <w:pPr>
        <w:numPr>
          <w:ilvl w:val="0"/>
          <w:numId w:val="11"/>
        </w:numPr>
        <w:spacing w:after="0"/>
      </w:pPr>
      <w:r w:rsidRPr="00EF5BAC">
        <w:t xml:space="preserve">Paid ads </w:t>
      </w:r>
    </w:p>
    <w:p w14:paraId="2CE36F56" w14:textId="77777777" w:rsidR="00EF5BAC" w:rsidRPr="00EF5BAC" w:rsidRDefault="00EF5BAC" w:rsidP="00EF5BAC">
      <w:pPr>
        <w:numPr>
          <w:ilvl w:val="0"/>
          <w:numId w:val="11"/>
        </w:numPr>
        <w:spacing w:after="0"/>
      </w:pPr>
      <w:r w:rsidRPr="00EF5BAC">
        <w:t xml:space="preserve">Returning clients </w:t>
      </w:r>
    </w:p>
    <w:p w14:paraId="2C330152" w14:textId="77777777" w:rsidR="00EF5BAC" w:rsidRPr="00EF5BAC" w:rsidRDefault="00EF5BAC" w:rsidP="00EF5BAC">
      <w:pPr>
        <w:numPr>
          <w:ilvl w:val="0"/>
          <w:numId w:val="11"/>
        </w:numPr>
        <w:spacing w:after="0"/>
      </w:pPr>
      <w:r w:rsidRPr="00EF5BAC">
        <w:t xml:space="preserve">Partners </w:t>
      </w:r>
    </w:p>
    <w:p w14:paraId="3BC680C7" w14:textId="77777777" w:rsidR="00EF5BAC" w:rsidRPr="00EF5BAC" w:rsidRDefault="00EF5BAC" w:rsidP="00EF5BAC">
      <w:pPr>
        <w:numPr>
          <w:ilvl w:val="0"/>
          <w:numId w:val="11"/>
        </w:numPr>
        <w:spacing w:after="0"/>
      </w:pPr>
      <w:r w:rsidRPr="00EF5BAC">
        <w:lastRenderedPageBreak/>
        <w:t xml:space="preserve">Other </w:t>
      </w:r>
    </w:p>
    <w:p w14:paraId="494731E7" w14:textId="77777777" w:rsidR="00EF5BAC" w:rsidRPr="00EF5BAC" w:rsidRDefault="00EF5BAC" w:rsidP="00EF5BAC">
      <w:pPr>
        <w:spacing w:after="0"/>
      </w:pPr>
      <w:r w:rsidRPr="00EF5BAC">
        <w:t>Allow the user to switch between:</w:t>
      </w:r>
    </w:p>
    <w:p w14:paraId="4B523C11" w14:textId="77777777" w:rsidR="00EF5BAC" w:rsidRPr="00EF5BAC" w:rsidRDefault="00EF5BAC" w:rsidP="00EF5BAC">
      <w:pPr>
        <w:numPr>
          <w:ilvl w:val="0"/>
          <w:numId w:val="12"/>
        </w:numPr>
        <w:spacing w:after="0"/>
      </w:pPr>
      <w:r w:rsidRPr="00EF5BAC">
        <w:t xml:space="preserve">Booking value </w:t>
      </w:r>
    </w:p>
    <w:p w14:paraId="2CD72727" w14:textId="77777777" w:rsidR="00EF5BAC" w:rsidRPr="00EF5BAC" w:rsidRDefault="00EF5BAC" w:rsidP="00EF5BAC">
      <w:pPr>
        <w:numPr>
          <w:ilvl w:val="0"/>
          <w:numId w:val="12"/>
        </w:numPr>
        <w:spacing w:after="0"/>
      </w:pPr>
      <w:r w:rsidRPr="00EF5BAC">
        <w:t xml:space="preserve">Collected revenue </w:t>
      </w:r>
    </w:p>
    <w:p w14:paraId="5505C7E0" w14:textId="77777777" w:rsidR="00EF5BAC" w:rsidRPr="00EF5BAC" w:rsidRDefault="00EF5BAC" w:rsidP="00EF5BAC">
      <w:pPr>
        <w:numPr>
          <w:ilvl w:val="0"/>
          <w:numId w:val="12"/>
        </w:numPr>
        <w:spacing w:after="0"/>
      </w:pPr>
      <w:r w:rsidRPr="00EF5BAC">
        <w:t xml:space="preserve">Number of bookings </w:t>
      </w:r>
    </w:p>
    <w:p w14:paraId="59D1CBDE" w14:textId="77777777" w:rsidR="00EF5BAC" w:rsidRPr="00EF5BAC" w:rsidRDefault="00EF5BAC" w:rsidP="00EF5BAC">
      <w:pPr>
        <w:spacing w:after="0"/>
      </w:pPr>
      <w:r w:rsidRPr="00EF5BAC">
        <w:t>This distinction is important because a source may generate high booking value but slower payment collection.</w:t>
      </w:r>
    </w:p>
    <w:p w14:paraId="6086E847" w14:textId="77777777" w:rsidR="00EF5BAC" w:rsidRPr="00EF5BAC" w:rsidRDefault="00EF5BAC" w:rsidP="00EF5BAC">
      <w:pPr>
        <w:spacing w:after="0"/>
      </w:pPr>
      <w:r w:rsidRPr="00EF5BAC">
        <w:t>Use a simple bar chart rather than an overly complex visualization.</w:t>
      </w:r>
    </w:p>
    <w:p w14:paraId="3289C376" w14:textId="77777777" w:rsidR="00EF5BAC" w:rsidRPr="00EF5BAC" w:rsidRDefault="00EF5BAC" w:rsidP="00EF5BAC">
      <w:pPr>
        <w:spacing w:after="0"/>
      </w:pPr>
      <w:r w:rsidRPr="00EF5BAC">
        <w:pict w14:anchorId="5C649F88">
          <v:rect id="_x0000_i1133" style="width:0;height:1.5pt" o:hralign="center" o:hrstd="t" o:hr="t" fillcolor="#a0a0a0" stroked="f"/>
        </w:pict>
      </w:r>
    </w:p>
    <w:p w14:paraId="6A1C4D46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8. Service Performance</w:t>
      </w:r>
    </w:p>
    <w:p w14:paraId="5ACD543D" w14:textId="77777777" w:rsidR="00EF5BAC" w:rsidRPr="00EF5BAC" w:rsidRDefault="00EF5BAC" w:rsidP="00EF5BAC">
      <w:pPr>
        <w:spacing w:after="0"/>
      </w:pPr>
      <w:r w:rsidRPr="00EF5BAC">
        <w:t>Photographers need to know which services are driving growth.</w:t>
      </w:r>
    </w:p>
    <w:p w14:paraId="122591E3" w14:textId="77777777" w:rsidR="00EF5BAC" w:rsidRPr="00EF5BAC" w:rsidRDefault="00EF5BAC" w:rsidP="00EF5BAC">
      <w:pPr>
        <w:spacing w:after="0"/>
      </w:pPr>
      <w:r w:rsidRPr="00EF5BAC">
        <w:t>Show performance for:</w:t>
      </w:r>
    </w:p>
    <w:p w14:paraId="465A7041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Weddings </w:t>
      </w:r>
    </w:p>
    <w:p w14:paraId="16914FB3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Portraits </w:t>
      </w:r>
    </w:p>
    <w:p w14:paraId="5FAB3096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Family sessions </w:t>
      </w:r>
    </w:p>
    <w:p w14:paraId="4573CAED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Newborn photography </w:t>
      </w:r>
    </w:p>
    <w:p w14:paraId="063CB72D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Events </w:t>
      </w:r>
    </w:p>
    <w:p w14:paraId="624BDAFD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Corporate photography </w:t>
      </w:r>
    </w:p>
    <w:p w14:paraId="131D0B1B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Real estate </w:t>
      </w:r>
    </w:p>
    <w:p w14:paraId="5C3FD390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Sports </w:t>
      </w:r>
    </w:p>
    <w:p w14:paraId="17A42377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School photography </w:t>
      </w:r>
    </w:p>
    <w:p w14:paraId="0EF15224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Mini sessions </w:t>
      </w:r>
    </w:p>
    <w:p w14:paraId="5AE8F49C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Commercial work </w:t>
      </w:r>
    </w:p>
    <w:p w14:paraId="35FCF417" w14:textId="77777777" w:rsidR="00EF5BAC" w:rsidRPr="00EF5BAC" w:rsidRDefault="00EF5BAC" w:rsidP="00EF5BAC">
      <w:pPr>
        <w:numPr>
          <w:ilvl w:val="0"/>
          <w:numId w:val="13"/>
        </w:numPr>
        <w:spacing w:after="0"/>
      </w:pPr>
      <w:r w:rsidRPr="00EF5BAC">
        <w:t xml:space="preserve">Custom services </w:t>
      </w:r>
    </w:p>
    <w:p w14:paraId="442CF404" w14:textId="77777777" w:rsidR="00EF5BAC" w:rsidRPr="00EF5BAC" w:rsidRDefault="00EF5BAC" w:rsidP="00EF5BAC">
      <w:pPr>
        <w:spacing w:after="0"/>
      </w:pPr>
      <w:r w:rsidRPr="00EF5BAC">
        <w:t>Recommended values:</w:t>
      </w:r>
    </w:p>
    <w:p w14:paraId="0B9A193E" w14:textId="77777777" w:rsidR="00EF5BAC" w:rsidRPr="00EF5BAC" w:rsidRDefault="00EF5BAC" w:rsidP="00EF5BAC">
      <w:pPr>
        <w:numPr>
          <w:ilvl w:val="0"/>
          <w:numId w:val="14"/>
        </w:numPr>
        <w:spacing w:after="0"/>
      </w:pPr>
      <w:r w:rsidRPr="00EF5BAC">
        <w:t xml:space="preserve">Leads </w:t>
      </w:r>
    </w:p>
    <w:p w14:paraId="31C7268F" w14:textId="77777777" w:rsidR="00EF5BAC" w:rsidRPr="00EF5BAC" w:rsidRDefault="00EF5BAC" w:rsidP="00EF5BAC">
      <w:pPr>
        <w:numPr>
          <w:ilvl w:val="0"/>
          <w:numId w:val="14"/>
        </w:numPr>
        <w:spacing w:after="0"/>
      </w:pPr>
      <w:r w:rsidRPr="00EF5BAC">
        <w:t xml:space="preserve">Confirmed bookings </w:t>
      </w:r>
    </w:p>
    <w:p w14:paraId="401EF6EB" w14:textId="77777777" w:rsidR="00EF5BAC" w:rsidRPr="00EF5BAC" w:rsidRDefault="00EF5BAC" w:rsidP="00EF5BAC">
      <w:pPr>
        <w:numPr>
          <w:ilvl w:val="0"/>
          <w:numId w:val="14"/>
        </w:numPr>
        <w:spacing w:after="0"/>
      </w:pPr>
      <w:r w:rsidRPr="00EF5BAC">
        <w:t xml:space="preserve">Conversion rate </w:t>
      </w:r>
    </w:p>
    <w:p w14:paraId="7EF36D55" w14:textId="77777777" w:rsidR="00EF5BAC" w:rsidRPr="00EF5BAC" w:rsidRDefault="00EF5BAC" w:rsidP="00EF5BAC">
      <w:pPr>
        <w:numPr>
          <w:ilvl w:val="0"/>
          <w:numId w:val="14"/>
        </w:numPr>
        <w:spacing w:after="0"/>
      </w:pPr>
      <w:r w:rsidRPr="00EF5BAC">
        <w:t xml:space="preserve">Booking value </w:t>
      </w:r>
    </w:p>
    <w:p w14:paraId="5BB65F85" w14:textId="77777777" w:rsidR="00EF5BAC" w:rsidRPr="00EF5BAC" w:rsidRDefault="00EF5BAC" w:rsidP="00EF5BAC">
      <w:pPr>
        <w:numPr>
          <w:ilvl w:val="0"/>
          <w:numId w:val="14"/>
        </w:numPr>
        <w:spacing w:after="0"/>
      </w:pPr>
      <w:r w:rsidRPr="00EF5BAC">
        <w:t xml:space="preserve">Average booking value </w:t>
      </w:r>
    </w:p>
    <w:p w14:paraId="7E7B6514" w14:textId="77777777" w:rsidR="00EF5BAC" w:rsidRPr="00EF5BAC" w:rsidRDefault="00EF5BAC" w:rsidP="00EF5BAC">
      <w:pPr>
        <w:numPr>
          <w:ilvl w:val="0"/>
          <w:numId w:val="14"/>
        </w:numPr>
        <w:spacing w:after="0"/>
      </w:pPr>
      <w:r w:rsidRPr="00EF5BAC">
        <w:t xml:space="preserve">Period-over-period growth </w:t>
      </w:r>
    </w:p>
    <w:p w14:paraId="5EE1A274" w14:textId="77777777" w:rsidR="00EF5BAC" w:rsidRPr="00EF5BAC" w:rsidRDefault="00EF5BAC" w:rsidP="00EF5BAC">
      <w:pPr>
        <w:numPr>
          <w:ilvl w:val="0"/>
          <w:numId w:val="14"/>
        </w:numPr>
        <w:spacing w:after="0"/>
      </w:pPr>
      <w:r w:rsidRPr="00EF5BAC">
        <w:t xml:space="preserve">Cancellation rate </w:t>
      </w:r>
    </w:p>
    <w:p w14:paraId="11223574" w14:textId="77777777" w:rsidR="00EF5BAC" w:rsidRPr="00EF5BAC" w:rsidRDefault="00EF5BAC" w:rsidP="00EF5BAC">
      <w:pPr>
        <w:spacing w:after="0"/>
      </w:pPr>
      <w:r w:rsidRPr="00EF5BAC">
        <w:t>This section should identify:</w:t>
      </w:r>
    </w:p>
    <w:p w14:paraId="68695989" w14:textId="77777777" w:rsidR="00EF5BAC" w:rsidRPr="00EF5BAC" w:rsidRDefault="00EF5BAC" w:rsidP="00EF5BAC">
      <w:pPr>
        <w:numPr>
          <w:ilvl w:val="0"/>
          <w:numId w:val="15"/>
        </w:numPr>
        <w:spacing w:after="0"/>
      </w:pPr>
      <w:r w:rsidRPr="00EF5BAC">
        <w:t xml:space="preserve">Fastest-growing service </w:t>
      </w:r>
    </w:p>
    <w:p w14:paraId="2C9CD807" w14:textId="77777777" w:rsidR="00EF5BAC" w:rsidRPr="00EF5BAC" w:rsidRDefault="00EF5BAC" w:rsidP="00EF5BAC">
      <w:pPr>
        <w:numPr>
          <w:ilvl w:val="0"/>
          <w:numId w:val="15"/>
        </w:numPr>
        <w:spacing w:after="0"/>
      </w:pPr>
      <w:r w:rsidRPr="00EF5BAC">
        <w:t xml:space="preserve">Highest-value service </w:t>
      </w:r>
    </w:p>
    <w:p w14:paraId="181856AB" w14:textId="77777777" w:rsidR="00EF5BAC" w:rsidRPr="00EF5BAC" w:rsidRDefault="00EF5BAC" w:rsidP="00EF5BAC">
      <w:pPr>
        <w:numPr>
          <w:ilvl w:val="0"/>
          <w:numId w:val="15"/>
        </w:numPr>
        <w:spacing w:after="0"/>
      </w:pPr>
      <w:r w:rsidRPr="00EF5BAC">
        <w:t xml:space="preserve">Best-converting service </w:t>
      </w:r>
    </w:p>
    <w:p w14:paraId="78C19497" w14:textId="77777777" w:rsidR="00EF5BAC" w:rsidRPr="00EF5BAC" w:rsidRDefault="00EF5BAC" w:rsidP="00EF5BAC">
      <w:pPr>
        <w:numPr>
          <w:ilvl w:val="0"/>
          <w:numId w:val="15"/>
        </w:numPr>
        <w:spacing w:after="0"/>
      </w:pPr>
      <w:r w:rsidRPr="00EF5BAC">
        <w:t xml:space="preserve">Service losing momentum </w:t>
      </w:r>
    </w:p>
    <w:p w14:paraId="356E6715" w14:textId="77777777" w:rsidR="00EF5BAC" w:rsidRPr="00EF5BAC" w:rsidRDefault="00EF5BAC" w:rsidP="00EF5BAC">
      <w:pPr>
        <w:spacing w:after="0"/>
      </w:pPr>
      <w:r w:rsidRPr="00EF5BAC">
        <w:t>A photographer should be able to click a service to see related leads and bookings.</w:t>
      </w:r>
    </w:p>
    <w:p w14:paraId="67755EC7" w14:textId="77777777" w:rsidR="00EF5BAC" w:rsidRPr="00EF5BAC" w:rsidRDefault="00EF5BAC" w:rsidP="00EF5BAC">
      <w:pPr>
        <w:spacing w:after="0"/>
      </w:pPr>
      <w:r w:rsidRPr="00EF5BAC">
        <w:pict w14:anchorId="1B48FFD2">
          <v:rect id="_x0000_i1134" style="width:0;height:1.5pt" o:hralign="center" o:hrstd="t" o:hr="t" fillcolor="#a0a0a0" stroked="f"/>
        </w:pict>
      </w:r>
    </w:p>
    <w:p w14:paraId="1CC1E371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9. Reviews and Reputation</w:t>
      </w:r>
    </w:p>
    <w:p w14:paraId="553F3626" w14:textId="77777777" w:rsidR="00EF5BAC" w:rsidRPr="00EF5BAC" w:rsidRDefault="00EF5BAC" w:rsidP="00EF5BAC">
      <w:pPr>
        <w:spacing w:after="0"/>
      </w:pPr>
      <w:r w:rsidRPr="00EF5BAC">
        <w:t>Because Growth has only one page, reviews should be summarized here rather than receiving separate navigation.</w:t>
      </w:r>
    </w:p>
    <w:p w14:paraId="750D304F" w14:textId="77777777" w:rsidR="00EF5BAC" w:rsidRPr="00EF5BAC" w:rsidRDefault="00EF5BAC" w:rsidP="00EF5BAC">
      <w:pPr>
        <w:spacing w:after="0"/>
      </w:pPr>
      <w:r w:rsidRPr="00EF5BAC">
        <w:lastRenderedPageBreak/>
        <w:t>Recommended metrics:</w:t>
      </w:r>
    </w:p>
    <w:p w14:paraId="1603451B" w14:textId="77777777" w:rsidR="00EF5BAC" w:rsidRPr="00EF5BAC" w:rsidRDefault="00EF5BAC" w:rsidP="00EF5BAC">
      <w:pPr>
        <w:numPr>
          <w:ilvl w:val="0"/>
          <w:numId w:val="16"/>
        </w:numPr>
        <w:spacing w:after="0"/>
      </w:pPr>
      <w:r w:rsidRPr="00EF5BAC">
        <w:t xml:space="preserve">Average rating </w:t>
      </w:r>
    </w:p>
    <w:p w14:paraId="167EE0C5" w14:textId="77777777" w:rsidR="00EF5BAC" w:rsidRPr="00EF5BAC" w:rsidRDefault="00EF5BAC" w:rsidP="00EF5BAC">
      <w:pPr>
        <w:numPr>
          <w:ilvl w:val="0"/>
          <w:numId w:val="16"/>
        </w:numPr>
        <w:spacing w:after="0"/>
      </w:pPr>
      <w:r w:rsidRPr="00EF5BAC">
        <w:t xml:space="preserve">Total reviews </w:t>
      </w:r>
    </w:p>
    <w:p w14:paraId="1C81B5BE" w14:textId="77777777" w:rsidR="00EF5BAC" w:rsidRPr="00EF5BAC" w:rsidRDefault="00EF5BAC" w:rsidP="00EF5BAC">
      <w:pPr>
        <w:numPr>
          <w:ilvl w:val="0"/>
          <w:numId w:val="16"/>
        </w:numPr>
        <w:spacing w:after="0"/>
      </w:pPr>
      <w:r w:rsidRPr="00EF5BAC">
        <w:t xml:space="preserve">New reviews </w:t>
      </w:r>
    </w:p>
    <w:p w14:paraId="3725FB23" w14:textId="77777777" w:rsidR="00EF5BAC" w:rsidRPr="00EF5BAC" w:rsidRDefault="00EF5BAC" w:rsidP="00EF5BAC">
      <w:pPr>
        <w:numPr>
          <w:ilvl w:val="0"/>
          <w:numId w:val="16"/>
        </w:numPr>
        <w:spacing w:after="0"/>
      </w:pPr>
      <w:r w:rsidRPr="00EF5BAC">
        <w:t xml:space="preserve">Review-request conversion rate </w:t>
      </w:r>
    </w:p>
    <w:p w14:paraId="472041A2" w14:textId="77777777" w:rsidR="00EF5BAC" w:rsidRPr="00EF5BAC" w:rsidRDefault="00EF5BAC" w:rsidP="00EF5BAC">
      <w:pPr>
        <w:numPr>
          <w:ilvl w:val="0"/>
          <w:numId w:val="16"/>
        </w:numPr>
        <w:spacing w:after="0"/>
      </w:pPr>
      <w:r w:rsidRPr="00EF5BAC">
        <w:t xml:space="preserve">Pending review requests </w:t>
      </w:r>
    </w:p>
    <w:p w14:paraId="3B82CE7A" w14:textId="77777777" w:rsidR="00EF5BAC" w:rsidRPr="00EF5BAC" w:rsidRDefault="00EF5BAC" w:rsidP="00EF5BAC">
      <w:pPr>
        <w:numPr>
          <w:ilvl w:val="0"/>
          <w:numId w:val="16"/>
        </w:numPr>
        <w:spacing w:after="0"/>
      </w:pPr>
      <w:r w:rsidRPr="00EF5BAC">
        <w:t xml:space="preserve">Reviews requiring a response </w:t>
      </w:r>
    </w:p>
    <w:p w14:paraId="2437E401" w14:textId="77777777" w:rsidR="00EF5BAC" w:rsidRPr="00EF5BAC" w:rsidRDefault="00EF5BAC" w:rsidP="00EF5BAC">
      <w:pPr>
        <w:spacing w:after="0"/>
      </w:pPr>
      <w:r w:rsidRPr="00EF5BAC">
        <w:t>Recommended sources:</w:t>
      </w:r>
    </w:p>
    <w:p w14:paraId="0F32D15C" w14:textId="77777777" w:rsidR="00EF5BAC" w:rsidRPr="00EF5BAC" w:rsidRDefault="00EF5BAC" w:rsidP="00EF5BAC">
      <w:pPr>
        <w:numPr>
          <w:ilvl w:val="0"/>
          <w:numId w:val="17"/>
        </w:numPr>
        <w:spacing w:after="0"/>
      </w:pPr>
      <w:r w:rsidRPr="00EF5BAC">
        <w:t xml:space="preserve">LumisPixel </w:t>
      </w:r>
    </w:p>
    <w:p w14:paraId="2B96657A" w14:textId="77777777" w:rsidR="00EF5BAC" w:rsidRPr="00EF5BAC" w:rsidRDefault="00EF5BAC" w:rsidP="00EF5BAC">
      <w:pPr>
        <w:numPr>
          <w:ilvl w:val="0"/>
          <w:numId w:val="17"/>
        </w:numPr>
        <w:spacing w:after="0"/>
      </w:pPr>
      <w:r w:rsidRPr="00EF5BAC">
        <w:t xml:space="preserve">Google </w:t>
      </w:r>
    </w:p>
    <w:p w14:paraId="43BFD5DB" w14:textId="77777777" w:rsidR="00EF5BAC" w:rsidRPr="00EF5BAC" w:rsidRDefault="00EF5BAC" w:rsidP="00EF5BAC">
      <w:pPr>
        <w:numPr>
          <w:ilvl w:val="0"/>
          <w:numId w:val="17"/>
        </w:numPr>
        <w:spacing w:after="0"/>
      </w:pPr>
      <w:r w:rsidRPr="00EF5BAC">
        <w:t xml:space="preserve">Facebook </w:t>
      </w:r>
    </w:p>
    <w:p w14:paraId="317C18E9" w14:textId="77777777" w:rsidR="00EF5BAC" w:rsidRPr="00EF5BAC" w:rsidRDefault="00EF5BAC" w:rsidP="00EF5BAC">
      <w:pPr>
        <w:numPr>
          <w:ilvl w:val="0"/>
          <w:numId w:val="17"/>
        </w:numPr>
        <w:spacing w:after="0"/>
      </w:pPr>
      <w:r w:rsidRPr="00EF5BAC">
        <w:t xml:space="preserve">Wedding platforms </w:t>
      </w:r>
    </w:p>
    <w:p w14:paraId="00D48122" w14:textId="77777777" w:rsidR="00EF5BAC" w:rsidRPr="00EF5BAC" w:rsidRDefault="00EF5BAC" w:rsidP="00EF5BAC">
      <w:pPr>
        <w:numPr>
          <w:ilvl w:val="0"/>
          <w:numId w:val="17"/>
        </w:numPr>
        <w:spacing w:after="0"/>
      </w:pPr>
      <w:r w:rsidRPr="00EF5BAC">
        <w:t xml:space="preserve">Manually entered sources </w:t>
      </w:r>
    </w:p>
    <w:p w14:paraId="736AAAB3" w14:textId="77777777" w:rsidR="00EF5BAC" w:rsidRPr="00EF5BAC" w:rsidRDefault="00EF5BAC" w:rsidP="00EF5BAC">
      <w:pPr>
        <w:spacing w:after="0"/>
      </w:pPr>
      <w:r w:rsidRPr="00EF5BAC">
        <w:t>The section could contain:</w:t>
      </w:r>
    </w:p>
    <w:p w14:paraId="5E237B74" w14:textId="77777777" w:rsidR="00EF5BAC" w:rsidRPr="00EF5BAC" w:rsidRDefault="00EF5BAC" w:rsidP="00EF5BAC">
      <w:pPr>
        <w:numPr>
          <w:ilvl w:val="0"/>
          <w:numId w:val="18"/>
        </w:numPr>
        <w:spacing w:after="0"/>
      </w:pPr>
      <w:r w:rsidRPr="00EF5BAC">
        <w:t xml:space="preserve">Rating summary </w:t>
      </w:r>
    </w:p>
    <w:p w14:paraId="12440236" w14:textId="77777777" w:rsidR="00EF5BAC" w:rsidRPr="00EF5BAC" w:rsidRDefault="00EF5BAC" w:rsidP="00EF5BAC">
      <w:pPr>
        <w:numPr>
          <w:ilvl w:val="0"/>
          <w:numId w:val="18"/>
        </w:numPr>
        <w:spacing w:after="0"/>
      </w:pPr>
      <w:r w:rsidRPr="00EF5BAC">
        <w:t xml:space="preserve">Recent review preview </w:t>
      </w:r>
    </w:p>
    <w:p w14:paraId="561588C3" w14:textId="77777777" w:rsidR="00EF5BAC" w:rsidRPr="00EF5BAC" w:rsidRDefault="00EF5BAC" w:rsidP="00EF5BAC">
      <w:pPr>
        <w:numPr>
          <w:ilvl w:val="0"/>
          <w:numId w:val="18"/>
        </w:numPr>
        <w:spacing w:after="0"/>
      </w:pPr>
      <w:r w:rsidRPr="00EF5BAC">
        <w:t xml:space="preserve">Source breakdown </w:t>
      </w:r>
    </w:p>
    <w:p w14:paraId="132C950F" w14:textId="77777777" w:rsidR="00EF5BAC" w:rsidRPr="00EF5BAC" w:rsidRDefault="00EF5BAC" w:rsidP="00EF5BAC">
      <w:pPr>
        <w:numPr>
          <w:ilvl w:val="0"/>
          <w:numId w:val="18"/>
        </w:numPr>
        <w:spacing w:after="0"/>
      </w:pPr>
      <w:r w:rsidRPr="00EF5BAC">
        <w:t xml:space="preserve">“Request reviews” action </w:t>
      </w:r>
    </w:p>
    <w:p w14:paraId="305F095D" w14:textId="77777777" w:rsidR="00EF5BAC" w:rsidRPr="00EF5BAC" w:rsidRDefault="00EF5BAC" w:rsidP="00EF5BAC">
      <w:pPr>
        <w:numPr>
          <w:ilvl w:val="0"/>
          <w:numId w:val="18"/>
        </w:numPr>
        <w:spacing w:after="0"/>
      </w:pPr>
      <w:r w:rsidRPr="00EF5BAC">
        <w:t xml:space="preserve">“Respond” action </w:t>
      </w:r>
    </w:p>
    <w:p w14:paraId="48F6EF01" w14:textId="77777777" w:rsidR="00EF5BAC" w:rsidRPr="00EF5BAC" w:rsidRDefault="00EF5BAC" w:rsidP="00EF5BAC">
      <w:pPr>
        <w:numPr>
          <w:ilvl w:val="0"/>
          <w:numId w:val="18"/>
        </w:numPr>
        <w:spacing w:after="0"/>
      </w:pPr>
      <w:r w:rsidRPr="00EF5BAC">
        <w:t xml:space="preserve">“View all” drawer or modal </w:t>
      </w:r>
    </w:p>
    <w:p w14:paraId="443BD85F" w14:textId="77777777" w:rsidR="00EF5BAC" w:rsidRPr="00EF5BAC" w:rsidRDefault="00EF5BAC" w:rsidP="00EF5BAC">
      <w:pPr>
        <w:spacing w:after="0"/>
      </w:pPr>
      <w:r w:rsidRPr="00EF5BAC">
        <w:t>For the MVP, LumisPixel can support manually tracked external ratings before deeper platform integrations are added.</w:t>
      </w:r>
    </w:p>
    <w:p w14:paraId="46E89AA4" w14:textId="77777777" w:rsidR="00EF5BAC" w:rsidRPr="00EF5BAC" w:rsidRDefault="00EF5BAC" w:rsidP="00EF5BAC">
      <w:pPr>
        <w:spacing w:after="0"/>
      </w:pPr>
      <w:r w:rsidRPr="00EF5BAC">
        <w:pict w14:anchorId="5A8AE5D7">
          <v:rect id="_x0000_i1135" style="width:0;height:1.5pt" o:hralign="center" o:hrstd="t" o:hr="t" fillcolor="#a0a0a0" stroked="f"/>
        </w:pict>
      </w:r>
    </w:p>
    <w:p w14:paraId="64814F28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10. Referrals</w:t>
      </w:r>
    </w:p>
    <w:p w14:paraId="4FC6999B" w14:textId="77777777" w:rsidR="00EF5BAC" w:rsidRPr="00EF5BAC" w:rsidRDefault="00EF5BAC" w:rsidP="00EF5BAC">
      <w:pPr>
        <w:spacing w:after="0"/>
      </w:pPr>
      <w:r w:rsidRPr="00EF5BAC">
        <w:t>The referral section should summarize client and partner referrals.</w:t>
      </w:r>
    </w:p>
    <w:p w14:paraId="10FFB49D" w14:textId="77777777" w:rsidR="00EF5BAC" w:rsidRPr="00EF5BAC" w:rsidRDefault="00EF5BAC" w:rsidP="00EF5BAC">
      <w:pPr>
        <w:spacing w:after="0"/>
      </w:pPr>
      <w:r w:rsidRPr="00EF5BAC">
        <w:t>Recommended metrics:</w:t>
      </w:r>
    </w:p>
    <w:p w14:paraId="3CC0B4B1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Referral links shared </w:t>
      </w:r>
    </w:p>
    <w:p w14:paraId="47E0B2FB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Referral visits </w:t>
      </w:r>
    </w:p>
    <w:p w14:paraId="123F285E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Leads generated </w:t>
      </w:r>
    </w:p>
    <w:p w14:paraId="1BFC682E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Bookings generated </w:t>
      </w:r>
    </w:p>
    <w:p w14:paraId="3D3571DF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Conversion rate </w:t>
      </w:r>
    </w:p>
    <w:p w14:paraId="465E4497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Referral booking value </w:t>
      </w:r>
    </w:p>
    <w:p w14:paraId="297A20C2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Rewards issued </w:t>
      </w:r>
    </w:p>
    <w:p w14:paraId="4D478C64" w14:textId="77777777" w:rsidR="00EF5BAC" w:rsidRPr="00EF5BAC" w:rsidRDefault="00EF5BAC" w:rsidP="00EF5BAC">
      <w:pPr>
        <w:numPr>
          <w:ilvl w:val="0"/>
          <w:numId w:val="19"/>
        </w:numPr>
        <w:spacing w:after="0"/>
      </w:pPr>
      <w:r w:rsidRPr="00EF5BAC">
        <w:t xml:space="preserve">Top referrers </w:t>
      </w:r>
    </w:p>
    <w:p w14:paraId="4CE1B0F8" w14:textId="77777777" w:rsidR="00EF5BAC" w:rsidRPr="00EF5BAC" w:rsidRDefault="00EF5BAC" w:rsidP="00EF5BAC">
      <w:pPr>
        <w:spacing w:after="0"/>
      </w:pPr>
      <w:r w:rsidRPr="00EF5BAC">
        <w:t>Recommended referral types:</w:t>
      </w:r>
    </w:p>
    <w:p w14:paraId="094EEF5E" w14:textId="77777777" w:rsidR="00EF5BAC" w:rsidRPr="00EF5BAC" w:rsidRDefault="00EF5BAC" w:rsidP="00EF5BAC">
      <w:pPr>
        <w:numPr>
          <w:ilvl w:val="0"/>
          <w:numId w:val="20"/>
        </w:numPr>
        <w:spacing w:after="0"/>
      </w:pPr>
      <w:r w:rsidRPr="00EF5BAC">
        <w:t xml:space="preserve">Client referral </w:t>
      </w:r>
    </w:p>
    <w:p w14:paraId="34419163" w14:textId="77777777" w:rsidR="00EF5BAC" w:rsidRPr="00EF5BAC" w:rsidRDefault="00EF5BAC" w:rsidP="00EF5BAC">
      <w:pPr>
        <w:numPr>
          <w:ilvl w:val="0"/>
          <w:numId w:val="20"/>
        </w:numPr>
        <w:spacing w:after="0"/>
      </w:pPr>
      <w:r w:rsidRPr="00EF5BAC">
        <w:t xml:space="preserve">Vendor referral </w:t>
      </w:r>
    </w:p>
    <w:p w14:paraId="52734B32" w14:textId="77777777" w:rsidR="00EF5BAC" w:rsidRPr="00EF5BAC" w:rsidRDefault="00EF5BAC" w:rsidP="00EF5BAC">
      <w:pPr>
        <w:numPr>
          <w:ilvl w:val="0"/>
          <w:numId w:val="20"/>
        </w:numPr>
        <w:spacing w:after="0"/>
      </w:pPr>
      <w:r w:rsidRPr="00EF5BAC">
        <w:t xml:space="preserve">Photographer referral </w:t>
      </w:r>
    </w:p>
    <w:p w14:paraId="2C189AE7" w14:textId="77777777" w:rsidR="00EF5BAC" w:rsidRPr="00EF5BAC" w:rsidRDefault="00EF5BAC" w:rsidP="00EF5BAC">
      <w:pPr>
        <w:numPr>
          <w:ilvl w:val="0"/>
          <w:numId w:val="20"/>
        </w:numPr>
        <w:spacing w:after="0"/>
      </w:pPr>
      <w:r w:rsidRPr="00EF5BAC">
        <w:t xml:space="preserve">Partner referral </w:t>
      </w:r>
    </w:p>
    <w:p w14:paraId="46FB4C4F" w14:textId="77777777" w:rsidR="00EF5BAC" w:rsidRPr="00EF5BAC" w:rsidRDefault="00EF5BAC" w:rsidP="00EF5BAC">
      <w:pPr>
        <w:numPr>
          <w:ilvl w:val="0"/>
          <w:numId w:val="20"/>
        </w:numPr>
        <w:spacing w:after="0"/>
      </w:pPr>
      <w:r w:rsidRPr="00EF5BAC">
        <w:t xml:space="preserve">Team-member referral </w:t>
      </w:r>
    </w:p>
    <w:p w14:paraId="31AB5BFA" w14:textId="77777777" w:rsidR="00EF5BAC" w:rsidRPr="00EF5BAC" w:rsidRDefault="00EF5BAC" w:rsidP="00EF5BAC">
      <w:pPr>
        <w:spacing w:after="0"/>
      </w:pPr>
      <w:r w:rsidRPr="00EF5BAC">
        <w:t>Useful actions:</w:t>
      </w:r>
    </w:p>
    <w:p w14:paraId="15F4412B" w14:textId="77777777" w:rsidR="00EF5BAC" w:rsidRPr="00EF5BAC" w:rsidRDefault="00EF5BAC" w:rsidP="00EF5BAC">
      <w:pPr>
        <w:numPr>
          <w:ilvl w:val="0"/>
          <w:numId w:val="21"/>
        </w:numPr>
        <w:spacing w:after="0"/>
      </w:pPr>
      <w:r w:rsidRPr="00EF5BAC">
        <w:t xml:space="preserve">Create referral link </w:t>
      </w:r>
    </w:p>
    <w:p w14:paraId="5674BCB3" w14:textId="77777777" w:rsidR="00EF5BAC" w:rsidRPr="00EF5BAC" w:rsidRDefault="00EF5BAC" w:rsidP="00EF5BAC">
      <w:pPr>
        <w:numPr>
          <w:ilvl w:val="0"/>
          <w:numId w:val="21"/>
        </w:numPr>
        <w:spacing w:after="0"/>
      </w:pPr>
      <w:r w:rsidRPr="00EF5BAC">
        <w:lastRenderedPageBreak/>
        <w:t xml:space="preserve">Copy referral link </w:t>
      </w:r>
    </w:p>
    <w:p w14:paraId="57781410" w14:textId="77777777" w:rsidR="00EF5BAC" w:rsidRPr="00EF5BAC" w:rsidRDefault="00EF5BAC" w:rsidP="00EF5BAC">
      <w:pPr>
        <w:numPr>
          <w:ilvl w:val="0"/>
          <w:numId w:val="21"/>
        </w:numPr>
        <w:spacing w:after="0"/>
      </w:pPr>
      <w:r w:rsidRPr="00EF5BAC">
        <w:t xml:space="preserve">Invite past clients </w:t>
      </w:r>
    </w:p>
    <w:p w14:paraId="34A69F60" w14:textId="77777777" w:rsidR="00EF5BAC" w:rsidRPr="00EF5BAC" w:rsidRDefault="00EF5BAC" w:rsidP="00EF5BAC">
      <w:pPr>
        <w:numPr>
          <w:ilvl w:val="0"/>
          <w:numId w:val="21"/>
        </w:numPr>
        <w:spacing w:after="0"/>
      </w:pPr>
      <w:r w:rsidRPr="00EF5BAC">
        <w:t xml:space="preserve">View referral details </w:t>
      </w:r>
    </w:p>
    <w:p w14:paraId="773CFF7C" w14:textId="77777777" w:rsidR="00EF5BAC" w:rsidRPr="00EF5BAC" w:rsidRDefault="00EF5BAC" w:rsidP="00EF5BAC">
      <w:pPr>
        <w:numPr>
          <w:ilvl w:val="0"/>
          <w:numId w:val="21"/>
        </w:numPr>
        <w:spacing w:after="0"/>
      </w:pPr>
      <w:r w:rsidRPr="00EF5BAC">
        <w:t xml:space="preserve">Issue or record reward </w:t>
      </w:r>
    </w:p>
    <w:p w14:paraId="7A224189" w14:textId="77777777" w:rsidR="00EF5BAC" w:rsidRPr="00EF5BAC" w:rsidRDefault="00EF5BAC" w:rsidP="00EF5BAC">
      <w:pPr>
        <w:spacing w:after="0"/>
      </w:pPr>
      <w:r w:rsidRPr="00EF5BAC">
        <w:t>Referral rewards can be deferred, but the architecture should allow them later.</w:t>
      </w:r>
    </w:p>
    <w:p w14:paraId="0F3930F7" w14:textId="77777777" w:rsidR="00EF5BAC" w:rsidRPr="00EF5BAC" w:rsidRDefault="00EF5BAC" w:rsidP="00EF5BAC">
      <w:pPr>
        <w:spacing w:after="0"/>
      </w:pPr>
      <w:r w:rsidRPr="00EF5BAC">
        <w:pict w14:anchorId="1DA05F0C">
          <v:rect id="_x0000_i1136" style="width:0;height:1.5pt" o:hralign="center" o:hrstd="t" o:hr="t" fillcolor="#a0a0a0" stroked="f"/>
        </w:pict>
      </w:r>
    </w:p>
    <w:p w14:paraId="20182184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11. Client Retention</w:t>
      </w:r>
    </w:p>
    <w:p w14:paraId="58CA77C1" w14:textId="77777777" w:rsidR="00EF5BAC" w:rsidRPr="00EF5BAC" w:rsidRDefault="00EF5BAC" w:rsidP="00EF5BAC">
      <w:pPr>
        <w:spacing w:after="0"/>
      </w:pPr>
      <w:r w:rsidRPr="00EF5BAC">
        <w:t>Photography businesses often depend heavily on repeat clients, especially portrait, family, school, and corporate photographers.</w:t>
      </w:r>
    </w:p>
    <w:p w14:paraId="6A6106CB" w14:textId="77777777" w:rsidR="00EF5BAC" w:rsidRPr="00EF5BAC" w:rsidRDefault="00EF5BAC" w:rsidP="00EF5BAC">
      <w:pPr>
        <w:spacing w:after="0"/>
      </w:pPr>
      <w:r w:rsidRPr="00EF5BAC">
        <w:t>Show:</w:t>
      </w:r>
    </w:p>
    <w:p w14:paraId="274E983A" w14:textId="77777777" w:rsidR="00EF5BAC" w:rsidRPr="00EF5BAC" w:rsidRDefault="00EF5BAC" w:rsidP="00EF5BAC">
      <w:pPr>
        <w:numPr>
          <w:ilvl w:val="0"/>
          <w:numId w:val="22"/>
        </w:numPr>
        <w:spacing w:after="0"/>
      </w:pPr>
      <w:r w:rsidRPr="00EF5BAC">
        <w:t xml:space="preserve">New clients </w:t>
      </w:r>
    </w:p>
    <w:p w14:paraId="0D32B3ED" w14:textId="77777777" w:rsidR="00EF5BAC" w:rsidRPr="00EF5BAC" w:rsidRDefault="00EF5BAC" w:rsidP="00EF5BAC">
      <w:pPr>
        <w:numPr>
          <w:ilvl w:val="0"/>
          <w:numId w:val="22"/>
        </w:numPr>
        <w:spacing w:after="0"/>
      </w:pPr>
      <w:r w:rsidRPr="00EF5BAC">
        <w:t xml:space="preserve">Returning clients </w:t>
      </w:r>
    </w:p>
    <w:p w14:paraId="6D2D502E" w14:textId="77777777" w:rsidR="00EF5BAC" w:rsidRPr="00EF5BAC" w:rsidRDefault="00EF5BAC" w:rsidP="00EF5BAC">
      <w:pPr>
        <w:numPr>
          <w:ilvl w:val="0"/>
          <w:numId w:val="22"/>
        </w:numPr>
        <w:spacing w:after="0"/>
      </w:pPr>
      <w:r w:rsidRPr="00EF5BAC">
        <w:t xml:space="preserve">Repeat booking rate </w:t>
      </w:r>
    </w:p>
    <w:p w14:paraId="7E69E0AE" w14:textId="77777777" w:rsidR="00EF5BAC" w:rsidRPr="00EF5BAC" w:rsidRDefault="00EF5BAC" w:rsidP="00EF5BAC">
      <w:pPr>
        <w:numPr>
          <w:ilvl w:val="0"/>
          <w:numId w:val="22"/>
        </w:numPr>
        <w:spacing w:after="0"/>
      </w:pPr>
      <w:r w:rsidRPr="00EF5BAC">
        <w:t xml:space="preserve">Average time between bookings </w:t>
      </w:r>
    </w:p>
    <w:p w14:paraId="3EDD69AC" w14:textId="77777777" w:rsidR="00EF5BAC" w:rsidRPr="00EF5BAC" w:rsidRDefault="00EF5BAC" w:rsidP="00EF5BAC">
      <w:pPr>
        <w:numPr>
          <w:ilvl w:val="0"/>
          <w:numId w:val="22"/>
        </w:numPr>
        <w:spacing w:after="0"/>
      </w:pPr>
      <w:r w:rsidRPr="00EF5BAC">
        <w:t xml:space="preserve">Client lifetime booking value </w:t>
      </w:r>
    </w:p>
    <w:p w14:paraId="4F2BCC11" w14:textId="77777777" w:rsidR="00EF5BAC" w:rsidRPr="00EF5BAC" w:rsidRDefault="00EF5BAC" w:rsidP="00EF5BAC">
      <w:pPr>
        <w:numPr>
          <w:ilvl w:val="0"/>
          <w:numId w:val="22"/>
        </w:numPr>
        <w:spacing w:after="0"/>
      </w:pPr>
      <w:r w:rsidRPr="00EF5BAC">
        <w:t xml:space="preserve">Clients likely due for another session </w:t>
      </w:r>
    </w:p>
    <w:p w14:paraId="5E40872F" w14:textId="77777777" w:rsidR="00EF5BAC" w:rsidRPr="00EF5BAC" w:rsidRDefault="00EF5BAC" w:rsidP="00EF5BAC">
      <w:pPr>
        <w:spacing w:after="0"/>
      </w:pPr>
      <w:r w:rsidRPr="00EF5BAC">
        <w:t>Possible lifecycle opportunities:</w:t>
      </w:r>
    </w:p>
    <w:p w14:paraId="6C8EFC33" w14:textId="77777777" w:rsidR="00EF5BAC" w:rsidRPr="00EF5BAC" w:rsidRDefault="00EF5BAC" w:rsidP="00EF5BAC">
      <w:pPr>
        <w:numPr>
          <w:ilvl w:val="0"/>
          <w:numId w:val="23"/>
        </w:numPr>
        <w:spacing w:after="0"/>
      </w:pPr>
      <w:r w:rsidRPr="00EF5BAC">
        <w:t xml:space="preserve">Family anniversary session </w:t>
      </w:r>
    </w:p>
    <w:p w14:paraId="446E2078" w14:textId="77777777" w:rsidR="00EF5BAC" w:rsidRPr="00EF5BAC" w:rsidRDefault="00EF5BAC" w:rsidP="00EF5BAC">
      <w:pPr>
        <w:numPr>
          <w:ilvl w:val="0"/>
          <w:numId w:val="23"/>
        </w:numPr>
        <w:spacing w:after="0"/>
      </w:pPr>
      <w:r w:rsidRPr="00EF5BAC">
        <w:t xml:space="preserve">Annual portraits </w:t>
      </w:r>
    </w:p>
    <w:p w14:paraId="4FE083D1" w14:textId="77777777" w:rsidR="00EF5BAC" w:rsidRPr="00EF5BAC" w:rsidRDefault="00EF5BAC" w:rsidP="00EF5BAC">
      <w:pPr>
        <w:numPr>
          <w:ilvl w:val="0"/>
          <w:numId w:val="23"/>
        </w:numPr>
        <w:spacing w:after="0"/>
      </w:pPr>
      <w:r w:rsidRPr="00EF5BAC">
        <w:t xml:space="preserve">Newborn-to-family follow-up </w:t>
      </w:r>
    </w:p>
    <w:p w14:paraId="732DDC2A" w14:textId="77777777" w:rsidR="00EF5BAC" w:rsidRPr="00EF5BAC" w:rsidRDefault="00EF5BAC" w:rsidP="00EF5BAC">
      <w:pPr>
        <w:numPr>
          <w:ilvl w:val="0"/>
          <w:numId w:val="23"/>
        </w:numPr>
        <w:spacing w:after="0"/>
      </w:pPr>
      <w:r w:rsidRPr="00EF5BAC">
        <w:t xml:space="preserve">School photography renewal </w:t>
      </w:r>
    </w:p>
    <w:p w14:paraId="41641F09" w14:textId="77777777" w:rsidR="00EF5BAC" w:rsidRPr="00EF5BAC" w:rsidRDefault="00EF5BAC" w:rsidP="00EF5BAC">
      <w:pPr>
        <w:numPr>
          <w:ilvl w:val="0"/>
          <w:numId w:val="23"/>
        </w:numPr>
        <w:spacing w:after="0"/>
      </w:pPr>
      <w:r w:rsidRPr="00EF5BAC">
        <w:t xml:space="preserve">Corporate headshot renewal </w:t>
      </w:r>
    </w:p>
    <w:p w14:paraId="390765C6" w14:textId="77777777" w:rsidR="00EF5BAC" w:rsidRPr="00EF5BAC" w:rsidRDefault="00EF5BAC" w:rsidP="00EF5BAC">
      <w:pPr>
        <w:numPr>
          <w:ilvl w:val="0"/>
          <w:numId w:val="23"/>
        </w:numPr>
        <w:spacing w:after="0"/>
      </w:pPr>
      <w:r w:rsidRPr="00EF5BAC">
        <w:t xml:space="preserve">Real-estate agent re-engagement </w:t>
      </w:r>
    </w:p>
    <w:p w14:paraId="6BD83E09" w14:textId="77777777" w:rsidR="00EF5BAC" w:rsidRPr="00EF5BAC" w:rsidRDefault="00EF5BAC" w:rsidP="00EF5BAC">
      <w:pPr>
        <w:numPr>
          <w:ilvl w:val="0"/>
          <w:numId w:val="23"/>
        </w:numPr>
        <w:spacing w:after="0"/>
      </w:pPr>
      <w:r w:rsidRPr="00EF5BAC">
        <w:t xml:space="preserve">Wedding anniversary session </w:t>
      </w:r>
    </w:p>
    <w:p w14:paraId="61D0C8B1" w14:textId="77777777" w:rsidR="00EF5BAC" w:rsidRPr="00EF5BAC" w:rsidRDefault="00EF5BAC" w:rsidP="00EF5BAC">
      <w:pPr>
        <w:spacing w:after="0"/>
      </w:pPr>
      <w:r w:rsidRPr="00EF5BAC">
        <w:t>The page should not claim to predict behavior until enough data exists. Early versions can use simple rules based on booking history.</w:t>
      </w:r>
    </w:p>
    <w:p w14:paraId="21B01E05" w14:textId="77777777" w:rsidR="00EF5BAC" w:rsidRPr="00EF5BAC" w:rsidRDefault="00EF5BAC" w:rsidP="00EF5BAC">
      <w:pPr>
        <w:spacing w:after="0"/>
      </w:pPr>
      <w:r w:rsidRPr="00EF5BAC">
        <w:pict w14:anchorId="2C6AFF17">
          <v:rect id="_x0000_i1137" style="width:0;height:1.5pt" o:hralign="center" o:hrstd="t" o:hr="t" fillcolor="#a0a0a0" stroked="f"/>
        </w:pict>
      </w:r>
    </w:p>
    <w:p w14:paraId="7C7C78FC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12. Campaign Performance</w:t>
      </w:r>
    </w:p>
    <w:p w14:paraId="4E3A4D36" w14:textId="77777777" w:rsidR="00EF5BAC" w:rsidRPr="00EF5BAC" w:rsidRDefault="00EF5BAC" w:rsidP="00EF5BAC">
      <w:pPr>
        <w:spacing w:after="0"/>
      </w:pPr>
      <w:r w:rsidRPr="00EF5BAC">
        <w:t>This section should remain lightweight in the MVP.</w:t>
      </w:r>
    </w:p>
    <w:p w14:paraId="2DB0FF96" w14:textId="77777777" w:rsidR="00EF5BAC" w:rsidRPr="00EF5BAC" w:rsidRDefault="00EF5BAC" w:rsidP="00EF5BAC">
      <w:pPr>
        <w:spacing w:after="0"/>
      </w:pPr>
      <w:r w:rsidRPr="00EF5BAC">
        <w:t>Campaign types may include:</w:t>
      </w:r>
    </w:p>
    <w:p w14:paraId="7A49F7B4" w14:textId="77777777" w:rsidR="00EF5BAC" w:rsidRPr="00EF5BAC" w:rsidRDefault="00EF5BAC" w:rsidP="00EF5BAC">
      <w:pPr>
        <w:numPr>
          <w:ilvl w:val="0"/>
          <w:numId w:val="24"/>
        </w:numPr>
        <w:spacing w:after="0"/>
      </w:pPr>
      <w:r w:rsidRPr="00EF5BAC">
        <w:t xml:space="preserve">Email outreach </w:t>
      </w:r>
    </w:p>
    <w:p w14:paraId="02B0A8E8" w14:textId="77777777" w:rsidR="00EF5BAC" w:rsidRPr="00EF5BAC" w:rsidRDefault="00EF5BAC" w:rsidP="00EF5BAC">
      <w:pPr>
        <w:numPr>
          <w:ilvl w:val="0"/>
          <w:numId w:val="24"/>
        </w:numPr>
        <w:spacing w:after="0"/>
      </w:pPr>
      <w:r w:rsidRPr="00EF5BAC">
        <w:t xml:space="preserve">Mini-session promotion </w:t>
      </w:r>
    </w:p>
    <w:p w14:paraId="4E4C9124" w14:textId="77777777" w:rsidR="00EF5BAC" w:rsidRPr="00EF5BAC" w:rsidRDefault="00EF5BAC" w:rsidP="00EF5BAC">
      <w:pPr>
        <w:numPr>
          <w:ilvl w:val="0"/>
          <w:numId w:val="24"/>
        </w:numPr>
        <w:spacing w:after="0"/>
      </w:pPr>
      <w:r w:rsidRPr="00EF5BAC">
        <w:t xml:space="preserve">Referral campaign </w:t>
      </w:r>
    </w:p>
    <w:p w14:paraId="6A68E925" w14:textId="77777777" w:rsidR="00EF5BAC" w:rsidRPr="00EF5BAC" w:rsidRDefault="00EF5BAC" w:rsidP="00EF5BAC">
      <w:pPr>
        <w:numPr>
          <w:ilvl w:val="0"/>
          <w:numId w:val="24"/>
        </w:numPr>
        <w:spacing w:after="0"/>
      </w:pPr>
      <w:r w:rsidRPr="00EF5BAC">
        <w:t xml:space="preserve">Review request campaign </w:t>
      </w:r>
    </w:p>
    <w:p w14:paraId="55C523D4" w14:textId="77777777" w:rsidR="00EF5BAC" w:rsidRPr="00EF5BAC" w:rsidRDefault="00EF5BAC" w:rsidP="00EF5BAC">
      <w:pPr>
        <w:numPr>
          <w:ilvl w:val="0"/>
          <w:numId w:val="24"/>
        </w:numPr>
        <w:spacing w:after="0"/>
      </w:pPr>
      <w:r w:rsidRPr="00EF5BAC">
        <w:t xml:space="preserve">Seasonal promotion </w:t>
      </w:r>
    </w:p>
    <w:p w14:paraId="06FC71BB" w14:textId="77777777" w:rsidR="00EF5BAC" w:rsidRPr="00EF5BAC" w:rsidRDefault="00EF5BAC" w:rsidP="00EF5BAC">
      <w:pPr>
        <w:numPr>
          <w:ilvl w:val="0"/>
          <w:numId w:val="24"/>
        </w:numPr>
        <w:spacing w:after="0"/>
      </w:pPr>
      <w:r w:rsidRPr="00EF5BAC">
        <w:t xml:space="preserve">Social campaign </w:t>
      </w:r>
    </w:p>
    <w:p w14:paraId="1DA3D420" w14:textId="77777777" w:rsidR="00EF5BAC" w:rsidRPr="00EF5BAC" w:rsidRDefault="00EF5BAC" w:rsidP="00EF5BAC">
      <w:pPr>
        <w:numPr>
          <w:ilvl w:val="0"/>
          <w:numId w:val="24"/>
        </w:numPr>
        <w:spacing w:after="0"/>
      </w:pPr>
      <w:r w:rsidRPr="00EF5BAC">
        <w:t xml:space="preserve">Partner campaign </w:t>
      </w:r>
    </w:p>
    <w:p w14:paraId="310D8427" w14:textId="77777777" w:rsidR="00EF5BAC" w:rsidRPr="00EF5BAC" w:rsidRDefault="00EF5BAC" w:rsidP="00EF5BAC">
      <w:pPr>
        <w:spacing w:after="0"/>
      </w:pPr>
      <w:r w:rsidRPr="00EF5BAC">
        <w:t>Recommended values:</w:t>
      </w:r>
    </w:p>
    <w:p w14:paraId="6E938C4E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Campaign name </w:t>
      </w:r>
    </w:p>
    <w:p w14:paraId="2D7A78C2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Type </w:t>
      </w:r>
    </w:p>
    <w:p w14:paraId="4E777E05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Status </w:t>
      </w:r>
    </w:p>
    <w:p w14:paraId="592A73F6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Audience </w:t>
      </w:r>
    </w:p>
    <w:p w14:paraId="4CAF7EA8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lastRenderedPageBreak/>
        <w:t xml:space="preserve">Sent or reached </w:t>
      </w:r>
    </w:p>
    <w:p w14:paraId="039AC827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Clicks </w:t>
      </w:r>
    </w:p>
    <w:p w14:paraId="63FD40D4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Leads </w:t>
      </w:r>
    </w:p>
    <w:p w14:paraId="05ACFBDB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Bookings </w:t>
      </w:r>
    </w:p>
    <w:p w14:paraId="5846B72E" w14:textId="77777777" w:rsidR="00EF5BAC" w:rsidRPr="00EF5BAC" w:rsidRDefault="00EF5BAC" w:rsidP="00EF5BAC">
      <w:pPr>
        <w:numPr>
          <w:ilvl w:val="0"/>
          <w:numId w:val="25"/>
        </w:numPr>
        <w:spacing w:after="0"/>
      </w:pPr>
      <w:r w:rsidRPr="00EF5BAC">
        <w:t xml:space="preserve">Booking value </w:t>
      </w:r>
    </w:p>
    <w:p w14:paraId="2BEE4983" w14:textId="77777777" w:rsidR="00EF5BAC" w:rsidRPr="00EF5BAC" w:rsidRDefault="00EF5BAC" w:rsidP="00EF5BAC">
      <w:pPr>
        <w:spacing w:after="0"/>
      </w:pPr>
      <w:r w:rsidRPr="00EF5BAC">
        <w:t>Campaign statuses:</w:t>
      </w:r>
    </w:p>
    <w:p w14:paraId="6F86EC58" w14:textId="77777777" w:rsidR="00EF5BAC" w:rsidRPr="00EF5BAC" w:rsidRDefault="00EF5BAC" w:rsidP="00EF5BAC">
      <w:pPr>
        <w:numPr>
          <w:ilvl w:val="0"/>
          <w:numId w:val="26"/>
        </w:numPr>
        <w:spacing w:after="0"/>
      </w:pPr>
      <w:r w:rsidRPr="00EF5BAC">
        <w:t xml:space="preserve">Draft </w:t>
      </w:r>
    </w:p>
    <w:p w14:paraId="2625F04B" w14:textId="77777777" w:rsidR="00EF5BAC" w:rsidRPr="00EF5BAC" w:rsidRDefault="00EF5BAC" w:rsidP="00EF5BAC">
      <w:pPr>
        <w:numPr>
          <w:ilvl w:val="0"/>
          <w:numId w:val="26"/>
        </w:numPr>
        <w:spacing w:after="0"/>
      </w:pPr>
      <w:r w:rsidRPr="00EF5BAC">
        <w:t xml:space="preserve">Scheduled </w:t>
      </w:r>
    </w:p>
    <w:p w14:paraId="18803EB2" w14:textId="77777777" w:rsidR="00EF5BAC" w:rsidRPr="00EF5BAC" w:rsidRDefault="00EF5BAC" w:rsidP="00EF5BAC">
      <w:pPr>
        <w:numPr>
          <w:ilvl w:val="0"/>
          <w:numId w:val="26"/>
        </w:numPr>
        <w:spacing w:after="0"/>
      </w:pPr>
      <w:r w:rsidRPr="00EF5BAC">
        <w:t xml:space="preserve">Active </w:t>
      </w:r>
    </w:p>
    <w:p w14:paraId="0AF1F727" w14:textId="77777777" w:rsidR="00EF5BAC" w:rsidRPr="00EF5BAC" w:rsidRDefault="00EF5BAC" w:rsidP="00EF5BAC">
      <w:pPr>
        <w:numPr>
          <w:ilvl w:val="0"/>
          <w:numId w:val="26"/>
        </w:numPr>
        <w:spacing w:after="0"/>
      </w:pPr>
      <w:r w:rsidRPr="00EF5BAC">
        <w:t xml:space="preserve">Completed </w:t>
      </w:r>
    </w:p>
    <w:p w14:paraId="7FA34764" w14:textId="77777777" w:rsidR="00EF5BAC" w:rsidRPr="00EF5BAC" w:rsidRDefault="00EF5BAC" w:rsidP="00EF5BAC">
      <w:pPr>
        <w:numPr>
          <w:ilvl w:val="0"/>
          <w:numId w:val="26"/>
        </w:numPr>
        <w:spacing w:after="0"/>
      </w:pPr>
      <w:r w:rsidRPr="00EF5BAC">
        <w:t xml:space="preserve">Paused </w:t>
      </w:r>
    </w:p>
    <w:p w14:paraId="35F6B852" w14:textId="77777777" w:rsidR="00EF5BAC" w:rsidRPr="00EF5BAC" w:rsidRDefault="00EF5BAC" w:rsidP="00EF5BAC">
      <w:pPr>
        <w:spacing w:after="0"/>
      </w:pPr>
      <w:r w:rsidRPr="00EF5BAC">
        <w:t>Until LumisPixel sends emails or manages advertising directly, users should be able to manually record campaigns and use tracking links.</w:t>
      </w:r>
    </w:p>
    <w:p w14:paraId="5509F855" w14:textId="77777777" w:rsidR="00EF5BAC" w:rsidRPr="00EF5BAC" w:rsidRDefault="00EF5BAC" w:rsidP="00EF5BAC">
      <w:pPr>
        <w:spacing w:after="0"/>
      </w:pPr>
      <w:r w:rsidRPr="00EF5BAC">
        <w:pict w14:anchorId="1FC8E3E2">
          <v:rect id="_x0000_i1138" style="width:0;height:1.5pt" o:hralign="center" o:hrstd="t" o:hr="t" fillcolor="#a0a0a0" stroked="f"/>
        </w:pict>
      </w:r>
    </w:p>
    <w:p w14:paraId="7A88A6D9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13. Growth Opportunities</w:t>
      </w:r>
    </w:p>
    <w:p w14:paraId="6775C818" w14:textId="77777777" w:rsidR="00EF5BAC" w:rsidRPr="00EF5BAC" w:rsidRDefault="00EF5BAC" w:rsidP="00EF5BAC">
      <w:pPr>
        <w:spacing w:after="0"/>
      </w:pPr>
      <w:r w:rsidRPr="00EF5BAC">
        <w:t>This section should make the page actionable rather than merely analytical.</w:t>
      </w:r>
    </w:p>
    <w:p w14:paraId="2C8A24E6" w14:textId="77777777" w:rsidR="00EF5BAC" w:rsidRPr="00EF5BAC" w:rsidRDefault="00EF5BAC" w:rsidP="00EF5BAC">
      <w:pPr>
        <w:spacing w:after="0"/>
      </w:pPr>
      <w:r w:rsidRPr="00EF5BAC">
        <w:t>It should surface prioritized recommendations based on existing data.</w:t>
      </w:r>
    </w:p>
    <w:p w14:paraId="4AB65FC6" w14:textId="77777777" w:rsidR="00EF5BAC" w:rsidRPr="00EF5BAC" w:rsidRDefault="00EF5BAC" w:rsidP="00EF5BAC">
      <w:pPr>
        <w:spacing w:after="0"/>
      </w:pPr>
      <w:r w:rsidRPr="00EF5BAC">
        <w:t>Examples:</w:t>
      </w:r>
    </w:p>
    <w:p w14:paraId="51850F10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12 unconverted leads need follow-up</w:t>
      </w:r>
      <w:r w:rsidRPr="00EF5BAC">
        <w:t xml:space="preserve"> </w:t>
      </w:r>
    </w:p>
    <w:p w14:paraId="789FB45F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8 completed clients have not received a review request</w:t>
      </w:r>
      <w:r w:rsidRPr="00EF5BAC">
        <w:t xml:space="preserve"> </w:t>
      </w:r>
    </w:p>
    <w:p w14:paraId="21D79F5E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Family sessions increased 24% this quarter</w:t>
      </w:r>
      <w:r w:rsidRPr="00EF5BAC">
        <w:t xml:space="preserve"> </w:t>
      </w:r>
    </w:p>
    <w:p w14:paraId="6809A08E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Instagram generated leads but no confirmed bookings</w:t>
      </w:r>
      <w:r w:rsidRPr="00EF5BAC">
        <w:t xml:space="preserve"> </w:t>
      </w:r>
    </w:p>
    <w:p w14:paraId="54614565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Five past clients may be ready for annual sessions</w:t>
      </w:r>
      <w:r w:rsidRPr="00EF5BAC">
        <w:t xml:space="preserve"> </w:t>
      </w:r>
    </w:p>
    <w:p w14:paraId="32B01D6B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Three referrals generated bookings this month</w:t>
      </w:r>
      <w:r w:rsidRPr="00EF5BAC">
        <w:t xml:space="preserve"> </w:t>
      </w:r>
    </w:p>
    <w:p w14:paraId="296550AA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Wedding inquiries are taking an average of four days to receive a response</w:t>
      </w:r>
      <w:r w:rsidRPr="00EF5BAC">
        <w:t xml:space="preserve"> </w:t>
      </w:r>
    </w:p>
    <w:p w14:paraId="2ED4457A" w14:textId="77777777" w:rsidR="00EF5BAC" w:rsidRPr="00EF5BAC" w:rsidRDefault="00EF5BAC" w:rsidP="00EF5BAC">
      <w:pPr>
        <w:numPr>
          <w:ilvl w:val="0"/>
          <w:numId w:val="27"/>
        </w:numPr>
        <w:spacing w:after="0"/>
      </w:pPr>
      <w:r w:rsidRPr="00EF5BAC">
        <w:rPr>
          <w:b/>
          <w:bCs/>
        </w:rPr>
        <w:t>Mini-session availability is open but no campaign is active</w:t>
      </w:r>
      <w:r w:rsidRPr="00EF5BAC">
        <w:t xml:space="preserve"> </w:t>
      </w:r>
    </w:p>
    <w:p w14:paraId="207A2A3F" w14:textId="77777777" w:rsidR="00EF5BAC" w:rsidRPr="00EF5BAC" w:rsidRDefault="00EF5BAC" w:rsidP="00EF5BAC">
      <w:pPr>
        <w:spacing w:after="0"/>
      </w:pPr>
      <w:r w:rsidRPr="00EF5BAC">
        <w:t>Each recommendation should include:</w:t>
      </w:r>
    </w:p>
    <w:p w14:paraId="09B36CF6" w14:textId="77777777" w:rsidR="00EF5BAC" w:rsidRPr="00EF5BAC" w:rsidRDefault="00EF5BAC" w:rsidP="00EF5BAC">
      <w:pPr>
        <w:numPr>
          <w:ilvl w:val="0"/>
          <w:numId w:val="28"/>
        </w:numPr>
        <w:spacing w:after="0"/>
      </w:pPr>
      <w:r w:rsidRPr="00EF5BAC">
        <w:t xml:space="preserve">Opportunity title </w:t>
      </w:r>
    </w:p>
    <w:p w14:paraId="4367C414" w14:textId="77777777" w:rsidR="00EF5BAC" w:rsidRPr="00EF5BAC" w:rsidRDefault="00EF5BAC" w:rsidP="00EF5BAC">
      <w:pPr>
        <w:numPr>
          <w:ilvl w:val="0"/>
          <w:numId w:val="28"/>
        </w:numPr>
        <w:spacing w:after="0"/>
      </w:pPr>
      <w:r w:rsidRPr="00EF5BAC">
        <w:t xml:space="preserve">Explanation </w:t>
      </w:r>
    </w:p>
    <w:p w14:paraId="7ED9FB45" w14:textId="77777777" w:rsidR="00EF5BAC" w:rsidRPr="00EF5BAC" w:rsidRDefault="00EF5BAC" w:rsidP="00EF5BAC">
      <w:pPr>
        <w:numPr>
          <w:ilvl w:val="0"/>
          <w:numId w:val="28"/>
        </w:numPr>
        <w:spacing w:after="0"/>
      </w:pPr>
      <w:r w:rsidRPr="00EF5BAC">
        <w:t xml:space="preserve">Estimated impact, when defensible </w:t>
      </w:r>
    </w:p>
    <w:p w14:paraId="0B897543" w14:textId="77777777" w:rsidR="00EF5BAC" w:rsidRPr="00EF5BAC" w:rsidRDefault="00EF5BAC" w:rsidP="00EF5BAC">
      <w:pPr>
        <w:numPr>
          <w:ilvl w:val="0"/>
          <w:numId w:val="28"/>
        </w:numPr>
        <w:spacing w:after="0"/>
      </w:pPr>
      <w:r w:rsidRPr="00EF5BAC">
        <w:t xml:space="preserve">Priority </w:t>
      </w:r>
    </w:p>
    <w:p w14:paraId="33645419" w14:textId="77777777" w:rsidR="00EF5BAC" w:rsidRPr="00EF5BAC" w:rsidRDefault="00EF5BAC" w:rsidP="00EF5BAC">
      <w:pPr>
        <w:numPr>
          <w:ilvl w:val="0"/>
          <w:numId w:val="28"/>
        </w:numPr>
        <w:spacing w:after="0"/>
      </w:pPr>
      <w:r w:rsidRPr="00EF5BAC">
        <w:t xml:space="preserve">Recommended action </w:t>
      </w:r>
    </w:p>
    <w:p w14:paraId="2AFB04DF" w14:textId="77777777" w:rsidR="00EF5BAC" w:rsidRPr="00EF5BAC" w:rsidRDefault="00EF5BAC" w:rsidP="00EF5BAC">
      <w:pPr>
        <w:numPr>
          <w:ilvl w:val="0"/>
          <w:numId w:val="28"/>
        </w:numPr>
        <w:spacing w:after="0"/>
      </w:pPr>
      <w:r w:rsidRPr="00EF5BAC">
        <w:t xml:space="preserve">Link to the relevant record or workflow </w:t>
      </w:r>
    </w:p>
    <w:p w14:paraId="7AF6A4EB" w14:textId="77777777" w:rsidR="00EF5BAC" w:rsidRPr="00EF5BAC" w:rsidRDefault="00EF5BAC" w:rsidP="00EF5BAC">
      <w:pPr>
        <w:spacing w:after="0"/>
      </w:pPr>
      <w:r w:rsidRPr="00EF5BAC">
        <w:t>Recommended priority levels:</w:t>
      </w:r>
    </w:p>
    <w:p w14:paraId="6321B744" w14:textId="77777777" w:rsidR="00EF5BAC" w:rsidRPr="00EF5BAC" w:rsidRDefault="00EF5BAC" w:rsidP="00EF5BAC">
      <w:pPr>
        <w:numPr>
          <w:ilvl w:val="0"/>
          <w:numId w:val="29"/>
        </w:numPr>
        <w:spacing w:after="0"/>
      </w:pPr>
      <w:r w:rsidRPr="00EF5BAC">
        <w:t xml:space="preserve">High </w:t>
      </w:r>
    </w:p>
    <w:p w14:paraId="1F809B20" w14:textId="77777777" w:rsidR="00EF5BAC" w:rsidRPr="00EF5BAC" w:rsidRDefault="00EF5BAC" w:rsidP="00EF5BAC">
      <w:pPr>
        <w:numPr>
          <w:ilvl w:val="0"/>
          <w:numId w:val="29"/>
        </w:numPr>
        <w:spacing w:after="0"/>
      </w:pPr>
      <w:r w:rsidRPr="00EF5BAC">
        <w:t xml:space="preserve">Medium </w:t>
      </w:r>
    </w:p>
    <w:p w14:paraId="23CBD1ED" w14:textId="77777777" w:rsidR="00EF5BAC" w:rsidRPr="00EF5BAC" w:rsidRDefault="00EF5BAC" w:rsidP="00EF5BAC">
      <w:pPr>
        <w:numPr>
          <w:ilvl w:val="0"/>
          <w:numId w:val="29"/>
        </w:numPr>
        <w:spacing w:after="0"/>
      </w:pPr>
      <w:r w:rsidRPr="00EF5BAC">
        <w:t xml:space="preserve">Informational </w:t>
      </w:r>
    </w:p>
    <w:p w14:paraId="5D412685" w14:textId="77777777" w:rsidR="00EF5BAC" w:rsidRPr="00EF5BAC" w:rsidRDefault="00EF5BAC" w:rsidP="00EF5BAC">
      <w:pPr>
        <w:spacing w:after="0"/>
      </w:pPr>
      <w:r w:rsidRPr="00EF5BAC">
        <w:t>Do not present invented revenue predictions. Recommendations must be tied to real account activity.</w:t>
      </w:r>
    </w:p>
    <w:p w14:paraId="276FA9B7" w14:textId="77777777" w:rsidR="00EF5BAC" w:rsidRPr="00EF5BAC" w:rsidRDefault="00EF5BAC" w:rsidP="00EF5BAC">
      <w:pPr>
        <w:spacing w:after="0"/>
      </w:pPr>
      <w:r w:rsidRPr="00EF5BAC">
        <w:pict w14:anchorId="78DB165C">
          <v:rect id="_x0000_i1139" style="width:0;height:1.5pt" o:hralign="center" o:hrstd="t" o:hr="t" fillcolor="#a0a0a0" stroked="f"/>
        </w:pict>
      </w:r>
    </w:p>
    <w:p w14:paraId="01CE8C74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14. Recent Growth Activity</w:t>
      </w:r>
    </w:p>
    <w:p w14:paraId="6BEEEFBE" w14:textId="77777777" w:rsidR="00EF5BAC" w:rsidRPr="00EF5BAC" w:rsidRDefault="00EF5BAC" w:rsidP="00EF5BAC">
      <w:pPr>
        <w:spacing w:after="0"/>
      </w:pPr>
      <w:r w:rsidRPr="00EF5BAC">
        <w:t>A compact timeline should summarize growth-related activity.</w:t>
      </w:r>
    </w:p>
    <w:p w14:paraId="48702F4E" w14:textId="77777777" w:rsidR="00EF5BAC" w:rsidRPr="00EF5BAC" w:rsidRDefault="00EF5BAC" w:rsidP="00EF5BAC">
      <w:pPr>
        <w:spacing w:after="0"/>
      </w:pPr>
      <w:r w:rsidRPr="00EF5BAC">
        <w:t>Examples:</w:t>
      </w:r>
    </w:p>
    <w:p w14:paraId="12D3A7AB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lastRenderedPageBreak/>
        <w:t xml:space="preserve">New lead received </w:t>
      </w:r>
    </w:p>
    <w:p w14:paraId="5CD406EA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Lead source identified </w:t>
      </w:r>
    </w:p>
    <w:p w14:paraId="4D1A16E6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Consultation booked </w:t>
      </w:r>
    </w:p>
    <w:p w14:paraId="7CED51DD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Lead converted </w:t>
      </w:r>
    </w:p>
    <w:p w14:paraId="376A8319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Referral link used </w:t>
      </w:r>
    </w:p>
    <w:p w14:paraId="0C341AA5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Review received </w:t>
      </w:r>
    </w:p>
    <w:p w14:paraId="45EEE722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Review request sent </w:t>
      </w:r>
    </w:p>
    <w:p w14:paraId="7925F038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Campaign launched </w:t>
      </w:r>
    </w:p>
    <w:p w14:paraId="3F7D91A0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Past client rebooked </w:t>
      </w:r>
    </w:p>
    <w:p w14:paraId="4F487593" w14:textId="77777777" w:rsidR="00EF5BAC" w:rsidRPr="00EF5BAC" w:rsidRDefault="00EF5BAC" w:rsidP="00EF5BAC">
      <w:pPr>
        <w:numPr>
          <w:ilvl w:val="0"/>
          <w:numId w:val="30"/>
        </w:numPr>
        <w:spacing w:after="0"/>
      </w:pPr>
      <w:r w:rsidRPr="00EF5BAC">
        <w:t xml:space="preserve">Lead marked lost </w:t>
      </w:r>
    </w:p>
    <w:p w14:paraId="29D36910" w14:textId="77777777" w:rsidR="00EF5BAC" w:rsidRPr="00EF5BAC" w:rsidRDefault="00EF5BAC" w:rsidP="00EF5BAC">
      <w:pPr>
        <w:spacing w:after="0"/>
      </w:pPr>
      <w:r w:rsidRPr="00EF5BAC">
        <w:t>Recommended fields:</w:t>
      </w:r>
    </w:p>
    <w:p w14:paraId="2E724A6E" w14:textId="77777777" w:rsidR="00EF5BAC" w:rsidRPr="00EF5BAC" w:rsidRDefault="00EF5BAC" w:rsidP="00EF5BAC">
      <w:pPr>
        <w:numPr>
          <w:ilvl w:val="0"/>
          <w:numId w:val="31"/>
        </w:numPr>
        <w:spacing w:after="0"/>
      </w:pPr>
      <w:r w:rsidRPr="00EF5BAC">
        <w:t xml:space="preserve">Activity </w:t>
      </w:r>
    </w:p>
    <w:p w14:paraId="719E199A" w14:textId="77777777" w:rsidR="00EF5BAC" w:rsidRPr="00EF5BAC" w:rsidRDefault="00EF5BAC" w:rsidP="00EF5BAC">
      <w:pPr>
        <w:numPr>
          <w:ilvl w:val="0"/>
          <w:numId w:val="31"/>
        </w:numPr>
        <w:spacing w:after="0"/>
      </w:pPr>
      <w:r w:rsidRPr="00EF5BAC">
        <w:t xml:space="preserve">Client or lead </w:t>
      </w:r>
    </w:p>
    <w:p w14:paraId="59491943" w14:textId="77777777" w:rsidR="00EF5BAC" w:rsidRPr="00EF5BAC" w:rsidRDefault="00EF5BAC" w:rsidP="00EF5BAC">
      <w:pPr>
        <w:numPr>
          <w:ilvl w:val="0"/>
          <w:numId w:val="31"/>
        </w:numPr>
        <w:spacing w:after="0"/>
      </w:pPr>
      <w:r w:rsidRPr="00EF5BAC">
        <w:t xml:space="preserve">Source </w:t>
      </w:r>
    </w:p>
    <w:p w14:paraId="645B03F7" w14:textId="77777777" w:rsidR="00EF5BAC" w:rsidRPr="00EF5BAC" w:rsidRDefault="00EF5BAC" w:rsidP="00EF5BAC">
      <w:pPr>
        <w:numPr>
          <w:ilvl w:val="0"/>
          <w:numId w:val="31"/>
        </w:numPr>
        <w:spacing w:after="0"/>
      </w:pPr>
      <w:r w:rsidRPr="00EF5BAC">
        <w:t xml:space="preserve">Related booking or campaign </w:t>
      </w:r>
    </w:p>
    <w:p w14:paraId="12B418C3" w14:textId="77777777" w:rsidR="00EF5BAC" w:rsidRPr="00EF5BAC" w:rsidRDefault="00EF5BAC" w:rsidP="00EF5BAC">
      <w:pPr>
        <w:numPr>
          <w:ilvl w:val="0"/>
          <w:numId w:val="31"/>
        </w:numPr>
        <w:spacing w:after="0"/>
      </w:pPr>
      <w:r w:rsidRPr="00EF5BAC">
        <w:t xml:space="preserve">Date and time </w:t>
      </w:r>
    </w:p>
    <w:p w14:paraId="2226B840" w14:textId="77777777" w:rsidR="00EF5BAC" w:rsidRPr="00EF5BAC" w:rsidRDefault="00EF5BAC" w:rsidP="00EF5BAC">
      <w:pPr>
        <w:numPr>
          <w:ilvl w:val="0"/>
          <w:numId w:val="31"/>
        </w:numPr>
        <w:spacing w:after="0"/>
      </w:pPr>
      <w:r w:rsidRPr="00EF5BAC">
        <w:t xml:space="preserve">Team member </w:t>
      </w:r>
    </w:p>
    <w:p w14:paraId="427726B2" w14:textId="77777777" w:rsidR="00EF5BAC" w:rsidRPr="00EF5BAC" w:rsidRDefault="00EF5BAC" w:rsidP="00EF5BAC">
      <w:pPr>
        <w:numPr>
          <w:ilvl w:val="0"/>
          <w:numId w:val="31"/>
        </w:numPr>
        <w:spacing w:after="0"/>
      </w:pPr>
      <w:r w:rsidRPr="00EF5BAC">
        <w:t xml:space="preserve">Action </w:t>
      </w:r>
    </w:p>
    <w:p w14:paraId="70146463" w14:textId="77777777" w:rsidR="00EF5BAC" w:rsidRPr="00EF5BAC" w:rsidRDefault="00EF5BAC" w:rsidP="00EF5BAC">
      <w:pPr>
        <w:spacing w:after="0"/>
      </w:pPr>
      <w:r w:rsidRPr="00EF5BAC">
        <w:t>This gives studios visibility into what the team is doing to grow the business.</w:t>
      </w:r>
    </w:p>
    <w:p w14:paraId="595C0F1E" w14:textId="77777777" w:rsidR="00EF5BAC" w:rsidRPr="00EF5BAC" w:rsidRDefault="00EF5BAC" w:rsidP="00EF5BAC">
      <w:pPr>
        <w:spacing w:after="0"/>
      </w:pPr>
      <w:r w:rsidRPr="00EF5BAC">
        <w:pict w14:anchorId="07F5CFA5">
          <v:rect id="_x0000_i1140" style="width:0;height:1.5pt" o:hralign="center" o:hrstd="t" o:hr="t" fillcolor="#a0a0a0" stroked="f"/>
        </w:pict>
      </w:r>
    </w:p>
    <w:p w14:paraId="3BBCD421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15. Recommended Desktop Layout</w:t>
      </w:r>
    </w:p>
    <w:p w14:paraId="5622D4D9" w14:textId="77777777" w:rsidR="00EF5BAC" w:rsidRPr="00EF5BAC" w:rsidRDefault="00EF5BAC" w:rsidP="00EF5BAC">
      <w:pPr>
        <w:spacing w:after="0"/>
      </w:pPr>
      <w:r w:rsidRPr="00EF5BAC">
        <w:t>Sticky header</w:t>
      </w:r>
    </w:p>
    <w:p w14:paraId="114C6107" w14:textId="77777777" w:rsidR="00EF5BAC" w:rsidRPr="00EF5BAC" w:rsidRDefault="00EF5BAC" w:rsidP="00EF5BAC">
      <w:pPr>
        <w:spacing w:after="0"/>
      </w:pPr>
      <w:r w:rsidRPr="00EF5BAC">
        <w:t>Date range | Compare | Promote your business</w:t>
      </w:r>
    </w:p>
    <w:p w14:paraId="3A32F501" w14:textId="77777777" w:rsidR="00EF5BAC" w:rsidRPr="00EF5BAC" w:rsidRDefault="00EF5BAC" w:rsidP="00EF5BAC">
      <w:pPr>
        <w:spacing w:after="0"/>
      </w:pPr>
    </w:p>
    <w:p w14:paraId="4FEDE853" w14:textId="77777777" w:rsidR="00EF5BAC" w:rsidRPr="00EF5BAC" w:rsidRDefault="00EF5BAC" w:rsidP="00EF5BAC">
      <w:pPr>
        <w:spacing w:after="0"/>
      </w:pPr>
      <w:r w:rsidRPr="00EF5BAC">
        <w:t>Six growth metric cards</w:t>
      </w:r>
    </w:p>
    <w:p w14:paraId="74F6A47F" w14:textId="77777777" w:rsidR="00EF5BAC" w:rsidRPr="00EF5BAC" w:rsidRDefault="00EF5BAC" w:rsidP="00EF5BAC">
      <w:pPr>
        <w:spacing w:after="0"/>
      </w:pPr>
    </w:p>
    <w:p w14:paraId="35118F01" w14:textId="77777777" w:rsidR="00EF5BAC" w:rsidRPr="00EF5BAC" w:rsidRDefault="00EF5BAC" w:rsidP="00EF5BAC">
      <w:pPr>
        <w:spacing w:after="0"/>
      </w:pPr>
      <w:r w:rsidRPr="00EF5BAC">
        <w:t>Lead and booking funnel — full width</w:t>
      </w:r>
    </w:p>
    <w:p w14:paraId="7DA7DE5E" w14:textId="77777777" w:rsidR="00EF5BAC" w:rsidRPr="00EF5BAC" w:rsidRDefault="00EF5BAC" w:rsidP="00EF5BAC">
      <w:pPr>
        <w:spacing w:after="0"/>
      </w:pPr>
    </w:p>
    <w:p w14:paraId="2C0AC784" w14:textId="77777777" w:rsidR="00EF5BAC" w:rsidRPr="00EF5BAC" w:rsidRDefault="00EF5BAC" w:rsidP="00EF5BAC">
      <w:pPr>
        <w:spacing w:after="0"/>
      </w:pPr>
      <w:r w:rsidRPr="00EF5BAC">
        <w:t>Lead-source performance — 2/3 width</w:t>
      </w:r>
    </w:p>
    <w:p w14:paraId="3494E719" w14:textId="77777777" w:rsidR="00EF5BAC" w:rsidRPr="00EF5BAC" w:rsidRDefault="00EF5BAC" w:rsidP="00EF5BAC">
      <w:pPr>
        <w:spacing w:after="0"/>
      </w:pPr>
      <w:r w:rsidRPr="00EF5BAC">
        <w:t>Revenue by source — 1/3 width</w:t>
      </w:r>
    </w:p>
    <w:p w14:paraId="4F72833F" w14:textId="77777777" w:rsidR="00EF5BAC" w:rsidRPr="00EF5BAC" w:rsidRDefault="00EF5BAC" w:rsidP="00EF5BAC">
      <w:pPr>
        <w:spacing w:after="0"/>
      </w:pPr>
    </w:p>
    <w:p w14:paraId="7721E791" w14:textId="77777777" w:rsidR="00EF5BAC" w:rsidRPr="00EF5BAC" w:rsidRDefault="00EF5BAC" w:rsidP="00EF5BAC">
      <w:pPr>
        <w:spacing w:after="0"/>
      </w:pPr>
      <w:r w:rsidRPr="00EF5BAC">
        <w:t>Service performance — 2/3 width</w:t>
      </w:r>
    </w:p>
    <w:p w14:paraId="6ABDA427" w14:textId="77777777" w:rsidR="00EF5BAC" w:rsidRPr="00EF5BAC" w:rsidRDefault="00EF5BAC" w:rsidP="00EF5BAC">
      <w:pPr>
        <w:spacing w:after="0"/>
      </w:pPr>
      <w:r w:rsidRPr="00EF5BAC">
        <w:t>Growth opportunities — 1/3 width</w:t>
      </w:r>
    </w:p>
    <w:p w14:paraId="084F5D63" w14:textId="77777777" w:rsidR="00EF5BAC" w:rsidRPr="00EF5BAC" w:rsidRDefault="00EF5BAC" w:rsidP="00EF5BAC">
      <w:pPr>
        <w:spacing w:after="0"/>
      </w:pPr>
    </w:p>
    <w:p w14:paraId="67BE640C" w14:textId="77777777" w:rsidR="00EF5BAC" w:rsidRPr="00EF5BAC" w:rsidRDefault="00EF5BAC" w:rsidP="00EF5BAC">
      <w:pPr>
        <w:spacing w:after="0"/>
      </w:pPr>
      <w:r w:rsidRPr="00EF5BAC">
        <w:t>Reviews — 1/2 width</w:t>
      </w:r>
    </w:p>
    <w:p w14:paraId="0E110C56" w14:textId="77777777" w:rsidR="00EF5BAC" w:rsidRPr="00EF5BAC" w:rsidRDefault="00EF5BAC" w:rsidP="00EF5BAC">
      <w:pPr>
        <w:spacing w:after="0"/>
      </w:pPr>
      <w:r w:rsidRPr="00EF5BAC">
        <w:t>Referrals — 1/2 width</w:t>
      </w:r>
    </w:p>
    <w:p w14:paraId="3F12E8E7" w14:textId="77777777" w:rsidR="00EF5BAC" w:rsidRPr="00EF5BAC" w:rsidRDefault="00EF5BAC" w:rsidP="00EF5BAC">
      <w:pPr>
        <w:spacing w:after="0"/>
      </w:pPr>
    </w:p>
    <w:p w14:paraId="537DBF75" w14:textId="77777777" w:rsidR="00EF5BAC" w:rsidRPr="00EF5BAC" w:rsidRDefault="00EF5BAC" w:rsidP="00EF5BAC">
      <w:pPr>
        <w:spacing w:after="0"/>
      </w:pPr>
      <w:r w:rsidRPr="00EF5BAC">
        <w:t>Client retention — 1/2 width</w:t>
      </w:r>
    </w:p>
    <w:p w14:paraId="1A26C7AB" w14:textId="77777777" w:rsidR="00EF5BAC" w:rsidRPr="00EF5BAC" w:rsidRDefault="00EF5BAC" w:rsidP="00EF5BAC">
      <w:pPr>
        <w:spacing w:after="0"/>
      </w:pPr>
      <w:r w:rsidRPr="00EF5BAC">
        <w:t>Campaign performance — 1/2 width</w:t>
      </w:r>
    </w:p>
    <w:p w14:paraId="5CC6AEA1" w14:textId="77777777" w:rsidR="00EF5BAC" w:rsidRPr="00EF5BAC" w:rsidRDefault="00EF5BAC" w:rsidP="00EF5BAC">
      <w:pPr>
        <w:spacing w:after="0"/>
      </w:pPr>
    </w:p>
    <w:p w14:paraId="4D264994" w14:textId="77777777" w:rsidR="00EF5BAC" w:rsidRPr="00EF5BAC" w:rsidRDefault="00EF5BAC" w:rsidP="00EF5BAC">
      <w:pPr>
        <w:spacing w:after="0"/>
      </w:pPr>
      <w:r w:rsidRPr="00EF5BAC">
        <w:t>Recent growth activity — full width</w:t>
      </w:r>
    </w:p>
    <w:p w14:paraId="50E18C9B" w14:textId="77777777" w:rsidR="00EF5BAC" w:rsidRPr="00EF5BAC" w:rsidRDefault="00EF5BAC" w:rsidP="00EF5BAC">
      <w:pPr>
        <w:spacing w:after="0"/>
      </w:pPr>
      <w:r w:rsidRPr="00EF5BAC">
        <w:t>On tablet, most sections can become full-width or two-column cards.</w:t>
      </w:r>
    </w:p>
    <w:p w14:paraId="77DBE7FA" w14:textId="77777777" w:rsidR="00EF5BAC" w:rsidRPr="00EF5BAC" w:rsidRDefault="00EF5BAC" w:rsidP="00EF5BAC">
      <w:pPr>
        <w:spacing w:after="0"/>
      </w:pPr>
      <w:r w:rsidRPr="00EF5BAC">
        <w:lastRenderedPageBreak/>
        <w:t>On mobile:</w:t>
      </w:r>
    </w:p>
    <w:p w14:paraId="4A5F6193" w14:textId="77777777" w:rsidR="00EF5BAC" w:rsidRPr="00EF5BAC" w:rsidRDefault="00EF5BAC" w:rsidP="00EF5BAC">
      <w:pPr>
        <w:numPr>
          <w:ilvl w:val="0"/>
          <w:numId w:val="32"/>
        </w:numPr>
        <w:spacing w:after="0"/>
      </w:pPr>
      <w:r w:rsidRPr="00EF5BAC">
        <w:t xml:space="preserve">Metric cards become horizontally scrollable or stack two per row. </w:t>
      </w:r>
    </w:p>
    <w:p w14:paraId="482F12B4" w14:textId="77777777" w:rsidR="00EF5BAC" w:rsidRPr="00EF5BAC" w:rsidRDefault="00EF5BAC" w:rsidP="00EF5BAC">
      <w:pPr>
        <w:numPr>
          <w:ilvl w:val="0"/>
          <w:numId w:val="32"/>
        </w:numPr>
        <w:spacing w:after="0"/>
      </w:pPr>
      <w:r w:rsidRPr="00EF5BAC">
        <w:t xml:space="preserve">Filters move into a drawer. </w:t>
      </w:r>
    </w:p>
    <w:p w14:paraId="50ED561C" w14:textId="77777777" w:rsidR="00EF5BAC" w:rsidRPr="00EF5BAC" w:rsidRDefault="00EF5BAC" w:rsidP="00EF5BAC">
      <w:pPr>
        <w:numPr>
          <w:ilvl w:val="0"/>
          <w:numId w:val="32"/>
        </w:numPr>
        <w:spacing w:after="0"/>
      </w:pPr>
      <w:r w:rsidRPr="00EF5BAC">
        <w:t xml:space="preserve">Charts become simplified. </w:t>
      </w:r>
    </w:p>
    <w:p w14:paraId="3C0D5E64" w14:textId="77777777" w:rsidR="00EF5BAC" w:rsidRPr="00EF5BAC" w:rsidRDefault="00EF5BAC" w:rsidP="00EF5BAC">
      <w:pPr>
        <w:numPr>
          <w:ilvl w:val="0"/>
          <w:numId w:val="32"/>
        </w:numPr>
        <w:spacing w:after="0"/>
      </w:pPr>
      <w:r w:rsidRPr="00EF5BAC">
        <w:t xml:space="preserve">Tables become responsive cards. </w:t>
      </w:r>
    </w:p>
    <w:p w14:paraId="67EB0395" w14:textId="77777777" w:rsidR="00EF5BAC" w:rsidRPr="00EF5BAC" w:rsidRDefault="00EF5BAC" w:rsidP="00EF5BAC">
      <w:pPr>
        <w:numPr>
          <w:ilvl w:val="0"/>
          <w:numId w:val="32"/>
        </w:numPr>
        <w:spacing w:after="0"/>
      </w:pPr>
      <w:r w:rsidRPr="00EF5BAC">
        <w:t xml:space="preserve">Primary insights and actions appear before detailed analytics. </w:t>
      </w:r>
    </w:p>
    <w:p w14:paraId="3DF5627D" w14:textId="77777777" w:rsidR="00EF5BAC" w:rsidRPr="00EF5BAC" w:rsidRDefault="00EF5BAC" w:rsidP="00EF5BAC">
      <w:pPr>
        <w:spacing w:after="0"/>
      </w:pPr>
      <w:r w:rsidRPr="00EF5BAC">
        <w:pict w14:anchorId="7C2BA91B">
          <v:rect id="_x0000_i1141" style="width:0;height:1.5pt" o:hralign="center" o:hrstd="t" o:hr="t" fillcolor="#a0a0a0" stroked="f"/>
        </w:pict>
      </w:r>
    </w:p>
    <w:p w14:paraId="09D03CD1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16. Improvements Inspired by Modern SaaS Products</w:t>
      </w:r>
    </w:p>
    <w:p w14:paraId="14B9C484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HubSpot-inspired</w:t>
      </w:r>
    </w:p>
    <w:p w14:paraId="35B4C456" w14:textId="77777777" w:rsidR="00EF5BAC" w:rsidRPr="00EF5BAC" w:rsidRDefault="00EF5BAC" w:rsidP="00EF5BAC">
      <w:pPr>
        <w:spacing w:after="0"/>
      </w:pPr>
      <w:r w:rsidRPr="00EF5BAC">
        <w:t>Use:</w:t>
      </w:r>
    </w:p>
    <w:p w14:paraId="72DCDC8C" w14:textId="77777777" w:rsidR="00EF5BAC" w:rsidRPr="00EF5BAC" w:rsidRDefault="00EF5BAC" w:rsidP="00EF5BAC">
      <w:pPr>
        <w:numPr>
          <w:ilvl w:val="0"/>
          <w:numId w:val="33"/>
        </w:numPr>
        <w:spacing w:after="0"/>
      </w:pPr>
      <w:r w:rsidRPr="00EF5BAC">
        <w:t xml:space="preserve">Lead funnel visibility </w:t>
      </w:r>
    </w:p>
    <w:p w14:paraId="1E05E7BD" w14:textId="77777777" w:rsidR="00EF5BAC" w:rsidRPr="00EF5BAC" w:rsidRDefault="00EF5BAC" w:rsidP="00EF5BAC">
      <w:pPr>
        <w:numPr>
          <w:ilvl w:val="0"/>
          <w:numId w:val="33"/>
        </w:numPr>
        <w:spacing w:after="0"/>
      </w:pPr>
      <w:r w:rsidRPr="00EF5BAC">
        <w:t xml:space="preserve">Source attribution </w:t>
      </w:r>
    </w:p>
    <w:p w14:paraId="63980152" w14:textId="77777777" w:rsidR="00EF5BAC" w:rsidRPr="00EF5BAC" w:rsidRDefault="00EF5BAC" w:rsidP="00EF5BAC">
      <w:pPr>
        <w:numPr>
          <w:ilvl w:val="0"/>
          <w:numId w:val="33"/>
        </w:numPr>
        <w:spacing w:after="0"/>
      </w:pPr>
      <w:r w:rsidRPr="00EF5BAC">
        <w:t xml:space="preserve">Conversion metrics </w:t>
      </w:r>
    </w:p>
    <w:p w14:paraId="59778173" w14:textId="77777777" w:rsidR="00EF5BAC" w:rsidRPr="00EF5BAC" w:rsidRDefault="00EF5BAC" w:rsidP="00EF5BAC">
      <w:pPr>
        <w:numPr>
          <w:ilvl w:val="0"/>
          <w:numId w:val="33"/>
        </w:numPr>
        <w:spacing w:after="0"/>
      </w:pPr>
      <w:r w:rsidRPr="00EF5BAC">
        <w:t xml:space="preserve">Click-through filters </w:t>
      </w:r>
    </w:p>
    <w:p w14:paraId="58AE10BD" w14:textId="77777777" w:rsidR="00EF5BAC" w:rsidRPr="00EF5BAC" w:rsidRDefault="00EF5BAC" w:rsidP="00EF5BAC">
      <w:pPr>
        <w:numPr>
          <w:ilvl w:val="0"/>
          <w:numId w:val="33"/>
        </w:numPr>
        <w:spacing w:after="0"/>
      </w:pPr>
      <w:r w:rsidRPr="00EF5BAC">
        <w:t xml:space="preserve">Activity timelines </w:t>
      </w:r>
    </w:p>
    <w:p w14:paraId="28C4F515" w14:textId="77777777" w:rsidR="00EF5BAC" w:rsidRPr="00EF5BAC" w:rsidRDefault="00EF5BAC" w:rsidP="00EF5BAC">
      <w:pPr>
        <w:numPr>
          <w:ilvl w:val="0"/>
          <w:numId w:val="33"/>
        </w:numPr>
        <w:spacing w:after="0"/>
      </w:pPr>
      <w:r w:rsidRPr="00EF5BAC">
        <w:t xml:space="preserve">Actionable recommendations </w:t>
      </w:r>
    </w:p>
    <w:p w14:paraId="26FAF8FA" w14:textId="77777777" w:rsidR="00EF5BAC" w:rsidRPr="00EF5BAC" w:rsidRDefault="00EF5BAC" w:rsidP="00EF5BAC">
      <w:pPr>
        <w:spacing w:after="0"/>
      </w:pPr>
      <w:r w:rsidRPr="00EF5BAC">
        <w:t>Avoid recreating a complex enterprise CRM.</w:t>
      </w:r>
    </w:p>
    <w:p w14:paraId="052E5A34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HoneyBook-inspired</w:t>
      </w:r>
    </w:p>
    <w:p w14:paraId="5E472606" w14:textId="77777777" w:rsidR="00EF5BAC" w:rsidRPr="00EF5BAC" w:rsidRDefault="00EF5BAC" w:rsidP="00EF5BAC">
      <w:pPr>
        <w:spacing w:after="0"/>
      </w:pPr>
      <w:r w:rsidRPr="00EF5BAC">
        <w:t>Use:</w:t>
      </w:r>
    </w:p>
    <w:p w14:paraId="6A8AA9AA" w14:textId="77777777" w:rsidR="00EF5BAC" w:rsidRPr="00EF5BAC" w:rsidRDefault="00EF5BAC" w:rsidP="00EF5BAC">
      <w:pPr>
        <w:numPr>
          <w:ilvl w:val="0"/>
          <w:numId w:val="34"/>
        </w:numPr>
        <w:spacing w:after="0"/>
      </w:pPr>
      <w:r w:rsidRPr="00EF5BAC">
        <w:t xml:space="preserve">Inquiry-to-booking tracking </w:t>
      </w:r>
    </w:p>
    <w:p w14:paraId="649BD7C4" w14:textId="77777777" w:rsidR="00EF5BAC" w:rsidRPr="00EF5BAC" w:rsidRDefault="00EF5BAC" w:rsidP="00EF5BAC">
      <w:pPr>
        <w:numPr>
          <w:ilvl w:val="0"/>
          <w:numId w:val="34"/>
        </w:numPr>
        <w:spacing w:after="0"/>
      </w:pPr>
      <w:r w:rsidRPr="00EF5BAC">
        <w:t xml:space="preserve">Client journey visibility </w:t>
      </w:r>
    </w:p>
    <w:p w14:paraId="49B16174" w14:textId="77777777" w:rsidR="00EF5BAC" w:rsidRPr="00EF5BAC" w:rsidRDefault="00EF5BAC" w:rsidP="00EF5BAC">
      <w:pPr>
        <w:numPr>
          <w:ilvl w:val="0"/>
          <w:numId w:val="34"/>
        </w:numPr>
        <w:spacing w:after="0"/>
      </w:pPr>
      <w:r w:rsidRPr="00EF5BAC">
        <w:t xml:space="preserve">Photographer-friendly language </w:t>
      </w:r>
    </w:p>
    <w:p w14:paraId="34F48485" w14:textId="77777777" w:rsidR="00EF5BAC" w:rsidRPr="00EF5BAC" w:rsidRDefault="00EF5BAC" w:rsidP="00EF5BAC">
      <w:pPr>
        <w:numPr>
          <w:ilvl w:val="0"/>
          <w:numId w:val="34"/>
        </w:numPr>
        <w:spacing w:after="0"/>
      </w:pPr>
      <w:r w:rsidRPr="00EF5BAC">
        <w:t xml:space="preserve">Review and referral workflows </w:t>
      </w:r>
    </w:p>
    <w:p w14:paraId="238CB2F1" w14:textId="77777777" w:rsidR="00EF5BAC" w:rsidRPr="00EF5BAC" w:rsidRDefault="00EF5BAC" w:rsidP="00EF5BAC">
      <w:pPr>
        <w:numPr>
          <w:ilvl w:val="0"/>
          <w:numId w:val="34"/>
        </w:numPr>
        <w:spacing w:after="0"/>
      </w:pPr>
      <w:r w:rsidRPr="00EF5BAC">
        <w:t xml:space="preserve">Booking-value attribution </w:t>
      </w:r>
    </w:p>
    <w:p w14:paraId="67B98C1C" w14:textId="77777777" w:rsidR="00EF5BAC" w:rsidRPr="00EF5BAC" w:rsidRDefault="00EF5BAC" w:rsidP="00EF5BAC">
      <w:pPr>
        <w:spacing w:after="0"/>
      </w:pPr>
      <w:r w:rsidRPr="00EF5BAC">
        <w:t>Improve on it by offering stronger source and service-level analysis.</w:t>
      </w:r>
    </w:p>
    <w:p w14:paraId="5440EFBA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Stripe-inspired</w:t>
      </w:r>
    </w:p>
    <w:p w14:paraId="5A399F71" w14:textId="77777777" w:rsidR="00EF5BAC" w:rsidRPr="00EF5BAC" w:rsidRDefault="00EF5BAC" w:rsidP="00EF5BAC">
      <w:pPr>
        <w:spacing w:after="0"/>
      </w:pPr>
      <w:r w:rsidRPr="00EF5BAC">
        <w:t>Use:</w:t>
      </w:r>
    </w:p>
    <w:p w14:paraId="6FA688F7" w14:textId="77777777" w:rsidR="00EF5BAC" w:rsidRPr="00EF5BAC" w:rsidRDefault="00EF5BAC" w:rsidP="00EF5BAC">
      <w:pPr>
        <w:numPr>
          <w:ilvl w:val="0"/>
          <w:numId w:val="35"/>
        </w:numPr>
        <w:spacing w:after="0"/>
      </w:pPr>
      <w:r w:rsidRPr="00EF5BAC">
        <w:t xml:space="preserve">Clean metric cards </w:t>
      </w:r>
    </w:p>
    <w:p w14:paraId="62E1608B" w14:textId="77777777" w:rsidR="00EF5BAC" w:rsidRPr="00EF5BAC" w:rsidRDefault="00EF5BAC" w:rsidP="00EF5BAC">
      <w:pPr>
        <w:numPr>
          <w:ilvl w:val="0"/>
          <w:numId w:val="35"/>
        </w:numPr>
        <w:spacing w:after="0"/>
      </w:pPr>
      <w:r w:rsidRPr="00EF5BAC">
        <w:t xml:space="preserve">Clear period comparisons </w:t>
      </w:r>
    </w:p>
    <w:p w14:paraId="7B41953A" w14:textId="77777777" w:rsidR="00EF5BAC" w:rsidRPr="00EF5BAC" w:rsidRDefault="00EF5BAC" w:rsidP="00EF5BAC">
      <w:pPr>
        <w:numPr>
          <w:ilvl w:val="0"/>
          <w:numId w:val="35"/>
        </w:numPr>
        <w:spacing w:after="0"/>
      </w:pPr>
      <w:r w:rsidRPr="00EF5BAC">
        <w:t xml:space="preserve">Reliable definitions </w:t>
      </w:r>
    </w:p>
    <w:p w14:paraId="1E06BF05" w14:textId="77777777" w:rsidR="00EF5BAC" w:rsidRPr="00EF5BAC" w:rsidRDefault="00EF5BAC" w:rsidP="00EF5BAC">
      <w:pPr>
        <w:numPr>
          <w:ilvl w:val="0"/>
          <w:numId w:val="35"/>
        </w:numPr>
        <w:spacing w:after="0"/>
      </w:pPr>
      <w:r w:rsidRPr="00EF5BAC">
        <w:t xml:space="preserve">Simple charts </w:t>
      </w:r>
    </w:p>
    <w:p w14:paraId="03DADA7E" w14:textId="77777777" w:rsidR="00EF5BAC" w:rsidRPr="00EF5BAC" w:rsidRDefault="00EF5BAC" w:rsidP="00EF5BAC">
      <w:pPr>
        <w:numPr>
          <w:ilvl w:val="0"/>
          <w:numId w:val="35"/>
        </w:numPr>
        <w:spacing w:after="0"/>
      </w:pPr>
      <w:r w:rsidRPr="00EF5BAC">
        <w:t xml:space="preserve">Strong drill-down behavior </w:t>
      </w:r>
    </w:p>
    <w:p w14:paraId="7DFCC5AC" w14:textId="77777777" w:rsidR="00EF5BAC" w:rsidRPr="00EF5BAC" w:rsidRDefault="00EF5BAC" w:rsidP="00EF5BAC">
      <w:pPr>
        <w:spacing w:after="0"/>
      </w:pPr>
      <w:r w:rsidRPr="00EF5BAC">
        <w:t>Avoid using payment-processing terminology in the Growth section.</w:t>
      </w:r>
    </w:p>
    <w:p w14:paraId="653856A3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Google Analytics-inspired</w:t>
      </w:r>
    </w:p>
    <w:p w14:paraId="3D608E7F" w14:textId="77777777" w:rsidR="00EF5BAC" w:rsidRPr="00EF5BAC" w:rsidRDefault="00EF5BAC" w:rsidP="00EF5BAC">
      <w:pPr>
        <w:spacing w:after="0"/>
      </w:pPr>
      <w:r w:rsidRPr="00EF5BAC">
        <w:t>Use:</w:t>
      </w:r>
    </w:p>
    <w:p w14:paraId="3C476B77" w14:textId="77777777" w:rsidR="00EF5BAC" w:rsidRPr="00EF5BAC" w:rsidRDefault="00EF5BAC" w:rsidP="00EF5BAC">
      <w:pPr>
        <w:numPr>
          <w:ilvl w:val="0"/>
          <w:numId w:val="36"/>
        </w:numPr>
        <w:spacing w:after="0"/>
      </w:pPr>
      <w:r w:rsidRPr="00EF5BAC">
        <w:t xml:space="preserve">Acquisition-source reporting </w:t>
      </w:r>
    </w:p>
    <w:p w14:paraId="1AF27918" w14:textId="77777777" w:rsidR="00EF5BAC" w:rsidRPr="00EF5BAC" w:rsidRDefault="00EF5BAC" w:rsidP="00EF5BAC">
      <w:pPr>
        <w:numPr>
          <w:ilvl w:val="0"/>
          <w:numId w:val="36"/>
        </w:numPr>
        <w:spacing w:after="0"/>
      </w:pPr>
      <w:r w:rsidRPr="00EF5BAC">
        <w:t xml:space="preserve">Date comparisons </w:t>
      </w:r>
    </w:p>
    <w:p w14:paraId="631C3E6C" w14:textId="77777777" w:rsidR="00EF5BAC" w:rsidRPr="00EF5BAC" w:rsidRDefault="00EF5BAC" w:rsidP="00EF5BAC">
      <w:pPr>
        <w:numPr>
          <w:ilvl w:val="0"/>
          <w:numId w:val="36"/>
        </w:numPr>
        <w:spacing w:after="0"/>
      </w:pPr>
      <w:r w:rsidRPr="00EF5BAC">
        <w:t xml:space="preserve">Conversion paths </w:t>
      </w:r>
    </w:p>
    <w:p w14:paraId="4D93919F" w14:textId="77777777" w:rsidR="00EF5BAC" w:rsidRPr="00EF5BAC" w:rsidRDefault="00EF5BAC" w:rsidP="00EF5BAC">
      <w:pPr>
        <w:numPr>
          <w:ilvl w:val="0"/>
          <w:numId w:val="36"/>
        </w:numPr>
        <w:spacing w:after="0"/>
      </w:pPr>
      <w:r w:rsidRPr="00EF5BAC">
        <w:t xml:space="preserve">Campaign tracking </w:t>
      </w:r>
    </w:p>
    <w:p w14:paraId="3146592E" w14:textId="77777777" w:rsidR="00EF5BAC" w:rsidRPr="00EF5BAC" w:rsidRDefault="00EF5BAC" w:rsidP="00EF5BAC">
      <w:pPr>
        <w:spacing w:after="0"/>
      </w:pPr>
      <w:r w:rsidRPr="00EF5BAC">
        <w:t>Avoid overwhelming photographers with sessions, events, and technical web analytics.</w:t>
      </w:r>
    </w:p>
    <w:p w14:paraId="72D7FA12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Mailchimp-inspired</w:t>
      </w:r>
    </w:p>
    <w:p w14:paraId="62A185DD" w14:textId="77777777" w:rsidR="00EF5BAC" w:rsidRPr="00EF5BAC" w:rsidRDefault="00EF5BAC" w:rsidP="00EF5BAC">
      <w:pPr>
        <w:spacing w:after="0"/>
      </w:pPr>
      <w:r w:rsidRPr="00EF5BAC">
        <w:t>Use:</w:t>
      </w:r>
    </w:p>
    <w:p w14:paraId="69995CE7" w14:textId="77777777" w:rsidR="00EF5BAC" w:rsidRPr="00EF5BAC" w:rsidRDefault="00EF5BAC" w:rsidP="00EF5BAC">
      <w:pPr>
        <w:numPr>
          <w:ilvl w:val="0"/>
          <w:numId w:val="37"/>
        </w:numPr>
        <w:spacing w:after="0"/>
      </w:pPr>
      <w:r w:rsidRPr="00EF5BAC">
        <w:lastRenderedPageBreak/>
        <w:t xml:space="preserve">Campaign summaries </w:t>
      </w:r>
    </w:p>
    <w:p w14:paraId="3B8E0028" w14:textId="77777777" w:rsidR="00EF5BAC" w:rsidRPr="00EF5BAC" w:rsidRDefault="00EF5BAC" w:rsidP="00EF5BAC">
      <w:pPr>
        <w:numPr>
          <w:ilvl w:val="0"/>
          <w:numId w:val="37"/>
        </w:numPr>
        <w:spacing w:after="0"/>
      </w:pPr>
      <w:r w:rsidRPr="00EF5BAC">
        <w:t xml:space="preserve">Audience engagement </w:t>
      </w:r>
    </w:p>
    <w:p w14:paraId="51A8CA22" w14:textId="77777777" w:rsidR="00EF5BAC" w:rsidRPr="00EF5BAC" w:rsidRDefault="00EF5BAC" w:rsidP="00EF5BAC">
      <w:pPr>
        <w:numPr>
          <w:ilvl w:val="0"/>
          <w:numId w:val="37"/>
        </w:numPr>
        <w:spacing w:after="0"/>
      </w:pPr>
      <w:r w:rsidRPr="00EF5BAC">
        <w:t xml:space="preserve">Clear campaign statuses </w:t>
      </w:r>
    </w:p>
    <w:p w14:paraId="535F5EC1" w14:textId="77777777" w:rsidR="00EF5BAC" w:rsidRPr="00EF5BAC" w:rsidRDefault="00EF5BAC" w:rsidP="00EF5BAC">
      <w:pPr>
        <w:numPr>
          <w:ilvl w:val="0"/>
          <w:numId w:val="37"/>
        </w:numPr>
        <w:spacing w:after="0"/>
      </w:pPr>
      <w:r w:rsidRPr="00EF5BAC">
        <w:t xml:space="preserve">Practical next actions </w:t>
      </w:r>
    </w:p>
    <w:p w14:paraId="0CC2FB3E" w14:textId="77777777" w:rsidR="00EF5BAC" w:rsidRPr="00EF5BAC" w:rsidRDefault="00EF5BAC" w:rsidP="00EF5BAC">
      <w:pPr>
        <w:spacing w:after="0"/>
      </w:pPr>
      <w:r w:rsidRPr="00EF5BAC">
        <w:t>Keep campaign functionality focused on generating photography bookings.</w:t>
      </w:r>
    </w:p>
    <w:p w14:paraId="2F2D26EE" w14:textId="77777777" w:rsidR="00EF5BAC" w:rsidRPr="00EF5BAC" w:rsidRDefault="00EF5BAC" w:rsidP="00EF5BAC">
      <w:pPr>
        <w:spacing w:after="0"/>
      </w:pPr>
      <w:r w:rsidRPr="00EF5BAC">
        <w:pict w14:anchorId="32036B8B">
          <v:rect id="_x0000_i1142" style="width:0;height:1.5pt" o:hralign="center" o:hrstd="t" o:hr="t" fillcolor="#a0a0a0" stroked="f"/>
        </w:pict>
      </w:r>
    </w:p>
    <w:p w14:paraId="723B5525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17. MVP Recommendation</w:t>
      </w:r>
    </w:p>
    <w:p w14:paraId="693E60BA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Include in the first version</w:t>
      </w:r>
    </w:p>
    <w:p w14:paraId="1911BC2E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Date-range filtering </w:t>
      </w:r>
    </w:p>
    <w:p w14:paraId="586CE6CF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Period comparison </w:t>
      </w:r>
    </w:p>
    <w:p w14:paraId="64DF7295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Six growth metric cards </w:t>
      </w:r>
    </w:p>
    <w:p w14:paraId="6B3BA0BB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Lead-to-booking funnel </w:t>
      </w:r>
    </w:p>
    <w:p w14:paraId="699227A2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Lead-source performance </w:t>
      </w:r>
    </w:p>
    <w:p w14:paraId="27075BE0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Booking value by source </w:t>
      </w:r>
    </w:p>
    <w:p w14:paraId="605C7B09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Service performance </w:t>
      </w:r>
    </w:p>
    <w:p w14:paraId="56E9003B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Reviews summary </w:t>
      </w:r>
    </w:p>
    <w:p w14:paraId="43BAA9DB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Referrals summary </w:t>
      </w:r>
    </w:p>
    <w:p w14:paraId="6B1308E7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Repeat-client metrics </w:t>
      </w:r>
    </w:p>
    <w:p w14:paraId="544977A9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Growth opportunities </w:t>
      </w:r>
    </w:p>
    <w:p w14:paraId="21805E0C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Recent activity </w:t>
      </w:r>
    </w:p>
    <w:p w14:paraId="54A4A90E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Links to filtered Leads, Clients, and Bookings records </w:t>
      </w:r>
    </w:p>
    <w:p w14:paraId="4BF66EDA" w14:textId="77777777" w:rsidR="00EF5BAC" w:rsidRPr="00EF5BAC" w:rsidRDefault="00EF5BAC" w:rsidP="00EF5BAC">
      <w:pPr>
        <w:numPr>
          <w:ilvl w:val="0"/>
          <w:numId w:val="38"/>
        </w:numPr>
        <w:spacing w:after="0"/>
      </w:pPr>
      <w:r w:rsidRPr="00EF5BAC">
        <w:t xml:space="preserve">Loading, empty, error, and permission states </w:t>
      </w:r>
    </w:p>
    <w:p w14:paraId="48078932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Include only when supporting data exists</w:t>
      </w:r>
    </w:p>
    <w:p w14:paraId="6427217F" w14:textId="77777777" w:rsidR="00EF5BAC" w:rsidRPr="00EF5BAC" w:rsidRDefault="00EF5BAC" w:rsidP="00EF5BAC">
      <w:pPr>
        <w:numPr>
          <w:ilvl w:val="0"/>
          <w:numId w:val="39"/>
        </w:numPr>
        <w:spacing w:after="0"/>
      </w:pPr>
      <w:r w:rsidRPr="00EF5BAC">
        <w:t xml:space="preserve">Marketing spend </w:t>
      </w:r>
    </w:p>
    <w:p w14:paraId="4C3CF946" w14:textId="77777777" w:rsidR="00EF5BAC" w:rsidRPr="00EF5BAC" w:rsidRDefault="00EF5BAC" w:rsidP="00EF5BAC">
      <w:pPr>
        <w:numPr>
          <w:ilvl w:val="0"/>
          <w:numId w:val="39"/>
        </w:numPr>
        <w:spacing w:after="0"/>
      </w:pPr>
      <w:r w:rsidRPr="00EF5BAC">
        <w:t xml:space="preserve">Cost per lead </w:t>
      </w:r>
    </w:p>
    <w:p w14:paraId="5A33E119" w14:textId="77777777" w:rsidR="00EF5BAC" w:rsidRPr="00EF5BAC" w:rsidRDefault="00EF5BAC" w:rsidP="00EF5BAC">
      <w:pPr>
        <w:numPr>
          <w:ilvl w:val="0"/>
          <w:numId w:val="39"/>
        </w:numPr>
        <w:spacing w:after="0"/>
      </w:pPr>
      <w:r w:rsidRPr="00EF5BAC">
        <w:t xml:space="preserve">Return on marketing spend </w:t>
      </w:r>
    </w:p>
    <w:p w14:paraId="134F60CA" w14:textId="77777777" w:rsidR="00EF5BAC" w:rsidRPr="00EF5BAC" w:rsidRDefault="00EF5BAC" w:rsidP="00EF5BAC">
      <w:pPr>
        <w:numPr>
          <w:ilvl w:val="0"/>
          <w:numId w:val="39"/>
        </w:numPr>
        <w:spacing w:after="0"/>
      </w:pPr>
      <w:r w:rsidRPr="00EF5BAC">
        <w:t xml:space="preserve">Campaign clicks </w:t>
      </w:r>
    </w:p>
    <w:p w14:paraId="6740DDA7" w14:textId="77777777" w:rsidR="00EF5BAC" w:rsidRPr="00EF5BAC" w:rsidRDefault="00EF5BAC" w:rsidP="00EF5BAC">
      <w:pPr>
        <w:numPr>
          <w:ilvl w:val="0"/>
          <w:numId w:val="39"/>
        </w:numPr>
        <w:spacing w:after="0"/>
      </w:pPr>
      <w:r w:rsidRPr="00EF5BAC">
        <w:t xml:space="preserve">Referral visits </w:t>
      </w:r>
    </w:p>
    <w:p w14:paraId="3E843951" w14:textId="77777777" w:rsidR="00EF5BAC" w:rsidRPr="00EF5BAC" w:rsidRDefault="00EF5BAC" w:rsidP="00EF5BAC">
      <w:pPr>
        <w:numPr>
          <w:ilvl w:val="0"/>
          <w:numId w:val="39"/>
        </w:numPr>
        <w:spacing w:after="0"/>
      </w:pPr>
      <w:r w:rsidRPr="00EF5BAC">
        <w:t xml:space="preserve">Review-platform synchronization </w:t>
      </w:r>
    </w:p>
    <w:p w14:paraId="7197B69C" w14:textId="77777777" w:rsidR="00EF5BAC" w:rsidRPr="00EF5BAC" w:rsidRDefault="00EF5BAC" w:rsidP="00EF5BAC">
      <w:pPr>
        <w:spacing w:after="0"/>
      </w:pPr>
      <w:r w:rsidRPr="00EF5BAC">
        <w:t>Hide these values when data is unavailable.</w:t>
      </w:r>
    </w:p>
    <w:p w14:paraId="644564DF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Defer to later phases</w:t>
      </w:r>
    </w:p>
    <w:p w14:paraId="553BB5EC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Full email marketing builder </w:t>
      </w:r>
    </w:p>
    <w:p w14:paraId="6EBF02B0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Social-media publishing </w:t>
      </w:r>
    </w:p>
    <w:p w14:paraId="30D6FF9E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Paid-ad management </w:t>
      </w:r>
    </w:p>
    <w:p w14:paraId="4319169B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Automated campaign optimization </w:t>
      </w:r>
    </w:p>
    <w:p w14:paraId="348519B7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Advanced attribution modeling </w:t>
      </w:r>
    </w:p>
    <w:p w14:paraId="71386069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AI-generated marketing content </w:t>
      </w:r>
    </w:p>
    <w:p w14:paraId="1AD7A1AB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Predictive lifetime value </w:t>
      </w:r>
    </w:p>
    <w:p w14:paraId="5D61EAF8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Automated audience segmentation </w:t>
      </w:r>
    </w:p>
    <w:p w14:paraId="108021BC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Complex referral reward payments </w:t>
      </w:r>
    </w:p>
    <w:p w14:paraId="1E9AE385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Multi-touch attribution </w:t>
      </w:r>
    </w:p>
    <w:p w14:paraId="37171DF7" w14:textId="77777777" w:rsidR="00EF5BAC" w:rsidRPr="00EF5BAC" w:rsidRDefault="00EF5BAC" w:rsidP="00EF5BAC">
      <w:pPr>
        <w:numPr>
          <w:ilvl w:val="0"/>
          <w:numId w:val="40"/>
        </w:numPr>
        <w:spacing w:after="0"/>
      </w:pPr>
      <w:r w:rsidRPr="00EF5BAC">
        <w:t xml:space="preserve">Competitor benchmarking </w:t>
      </w:r>
    </w:p>
    <w:p w14:paraId="0CE54C7F" w14:textId="77777777" w:rsidR="00EF5BAC" w:rsidRPr="00EF5BAC" w:rsidRDefault="00EF5BAC" w:rsidP="00EF5BAC">
      <w:pPr>
        <w:spacing w:after="0"/>
      </w:pPr>
      <w:r w:rsidRPr="00EF5BAC">
        <w:lastRenderedPageBreak/>
        <w:pict w14:anchorId="48417B5A">
          <v:rect id="_x0000_i1143" style="width:0;height:1.5pt" o:hralign="center" o:hrstd="t" o:hr="t" fillcolor="#a0a0a0" stroked="f"/>
        </w:pict>
      </w:r>
    </w:p>
    <w:p w14:paraId="53B46DB7" w14:textId="77777777" w:rsidR="00EF5BAC" w:rsidRPr="00EF5BAC" w:rsidRDefault="00EF5BAC" w:rsidP="00EF5BAC">
      <w:pPr>
        <w:spacing w:after="0"/>
        <w:rPr>
          <w:b/>
          <w:bCs/>
        </w:rPr>
      </w:pPr>
      <w:r w:rsidRPr="00EF5BAC">
        <w:rPr>
          <w:b/>
          <w:bCs/>
        </w:rPr>
        <w:t>18. Important Architecture Decision</w:t>
      </w:r>
    </w:p>
    <w:p w14:paraId="4BE1ED8E" w14:textId="77777777" w:rsidR="00EF5BAC" w:rsidRPr="00EF5BAC" w:rsidRDefault="00EF5BAC" w:rsidP="00EF5BAC">
      <w:pPr>
        <w:spacing w:after="0"/>
      </w:pPr>
      <w:r w:rsidRPr="00EF5BAC">
        <w:t>The Growth Overview should reuse data already produced by:</w:t>
      </w:r>
    </w:p>
    <w:p w14:paraId="356345E4" w14:textId="77777777" w:rsidR="00EF5BAC" w:rsidRPr="00EF5BAC" w:rsidRDefault="00EF5BAC" w:rsidP="00EF5BAC">
      <w:pPr>
        <w:numPr>
          <w:ilvl w:val="0"/>
          <w:numId w:val="41"/>
        </w:numPr>
        <w:spacing w:after="0"/>
      </w:pPr>
      <w:r w:rsidRPr="00EF5BAC">
        <w:t xml:space="preserve">Leads </w:t>
      </w:r>
    </w:p>
    <w:p w14:paraId="3C7D057C" w14:textId="77777777" w:rsidR="00EF5BAC" w:rsidRPr="00EF5BAC" w:rsidRDefault="00EF5BAC" w:rsidP="00EF5BAC">
      <w:pPr>
        <w:numPr>
          <w:ilvl w:val="0"/>
          <w:numId w:val="41"/>
        </w:numPr>
        <w:spacing w:after="0"/>
      </w:pPr>
      <w:r w:rsidRPr="00EF5BAC">
        <w:t xml:space="preserve">Clients </w:t>
      </w:r>
    </w:p>
    <w:p w14:paraId="23482EBB" w14:textId="77777777" w:rsidR="00EF5BAC" w:rsidRPr="00EF5BAC" w:rsidRDefault="00EF5BAC" w:rsidP="00EF5BAC">
      <w:pPr>
        <w:numPr>
          <w:ilvl w:val="0"/>
          <w:numId w:val="41"/>
        </w:numPr>
        <w:spacing w:after="0"/>
      </w:pPr>
      <w:r w:rsidRPr="00EF5BAC">
        <w:t xml:space="preserve">Bookings </w:t>
      </w:r>
    </w:p>
    <w:p w14:paraId="233576C1" w14:textId="77777777" w:rsidR="00EF5BAC" w:rsidRPr="00EF5BAC" w:rsidRDefault="00EF5BAC" w:rsidP="00EF5BAC">
      <w:pPr>
        <w:numPr>
          <w:ilvl w:val="0"/>
          <w:numId w:val="41"/>
        </w:numPr>
        <w:spacing w:after="0"/>
      </w:pPr>
      <w:r w:rsidRPr="00EF5BAC">
        <w:t xml:space="preserve">Financials </w:t>
      </w:r>
    </w:p>
    <w:p w14:paraId="55199424" w14:textId="77777777" w:rsidR="00EF5BAC" w:rsidRPr="00EF5BAC" w:rsidRDefault="00EF5BAC" w:rsidP="00EF5BAC">
      <w:pPr>
        <w:numPr>
          <w:ilvl w:val="0"/>
          <w:numId w:val="41"/>
        </w:numPr>
        <w:spacing w:after="0"/>
      </w:pPr>
      <w:r w:rsidRPr="00EF5BAC">
        <w:t xml:space="preserve">Reviews </w:t>
      </w:r>
    </w:p>
    <w:p w14:paraId="51551499" w14:textId="77777777" w:rsidR="00EF5BAC" w:rsidRPr="00EF5BAC" w:rsidRDefault="00EF5BAC" w:rsidP="00EF5BAC">
      <w:pPr>
        <w:numPr>
          <w:ilvl w:val="0"/>
          <w:numId w:val="41"/>
        </w:numPr>
        <w:spacing w:after="0"/>
      </w:pPr>
      <w:r w:rsidRPr="00EF5BAC">
        <w:t xml:space="preserve">Referral tracking </w:t>
      </w:r>
    </w:p>
    <w:p w14:paraId="48042486" w14:textId="77777777" w:rsidR="00EF5BAC" w:rsidRPr="00EF5BAC" w:rsidRDefault="00EF5BAC" w:rsidP="00EF5BAC">
      <w:pPr>
        <w:numPr>
          <w:ilvl w:val="0"/>
          <w:numId w:val="41"/>
        </w:numPr>
        <w:spacing w:after="0"/>
      </w:pPr>
      <w:r w:rsidRPr="00EF5BAC">
        <w:t xml:space="preserve">Campaign tracking </w:t>
      </w:r>
    </w:p>
    <w:p w14:paraId="61F9F495" w14:textId="77777777" w:rsidR="00EF5BAC" w:rsidRPr="00EF5BAC" w:rsidRDefault="00EF5BAC" w:rsidP="00EF5BAC">
      <w:pPr>
        <w:spacing w:after="0"/>
      </w:pPr>
      <w:r w:rsidRPr="00EF5BAC">
        <w:t>It should not duplicate those records.</w:t>
      </w:r>
    </w:p>
    <w:p w14:paraId="4D28D20B" w14:textId="77777777" w:rsidR="00EF5BAC" w:rsidRPr="00EF5BAC" w:rsidRDefault="00EF5BAC" w:rsidP="00EF5BAC">
      <w:pPr>
        <w:spacing w:after="0"/>
      </w:pPr>
      <w:r w:rsidRPr="00EF5BAC">
        <w:t xml:space="preserve">The Growth page is an </w:t>
      </w:r>
      <w:r w:rsidRPr="00EF5BAC">
        <w:rPr>
          <w:b/>
          <w:bCs/>
        </w:rPr>
        <w:t>insight and action layer</w:t>
      </w:r>
      <w:r w:rsidRPr="00EF5BAC">
        <w:t xml:space="preserve"> over the rest of LumisPixel.</w:t>
      </w:r>
    </w:p>
    <w:p w14:paraId="320EC8A3" w14:textId="77777777" w:rsidR="00EF5BAC" w:rsidRPr="00EF5BAC" w:rsidRDefault="00EF5BAC" w:rsidP="00EF5BAC">
      <w:pPr>
        <w:spacing w:after="0"/>
      </w:pPr>
      <w:r w:rsidRPr="00EF5BAC">
        <w:t>The final structure should be:</w:t>
      </w:r>
    </w:p>
    <w:p w14:paraId="14115845" w14:textId="77777777" w:rsidR="00C304EC" w:rsidRDefault="00C304EC" w:rsidP="00EF5BAC">
      <w:pPr>
        <w:spacing w:after="0"/>
      </w:pPr>
    </w:p>
    <w:p w14:paraId="6346D052" w14:textId="77777777" w:rsidR="00EF5BAC" w:rsidRDefault="00EF5BAC" w:rsidP="00EF5BAC">
      <w:pPr>
        <w:spacing w:after="0"/>
      </w:pPr>
    </w:p>
    <w:p w14:paraId="1C39CFC7" w14:textId="77777777" w:rsidR="00EF5BAC" w:rsidRDefault="00EF5BAC" w:rsidP="00EF5BAC">
      <w:pPr>
        <w:spacing w:after="0"/>
      </w:pPr>
    </w:p>
    <w:p w14:paraId="1517C6A2" w14:textId="77777777" w:rsidR="00EF5BAC" w:rsidRDefault="00EF5BAC" w:rsidP="00EF5BAC">
      <w:pPr>
        <w:spacing w:after="0"/>
      </w:pPr>
    </w:p>
    <w:p w14:paraId="4CF81F1E" w14:textId="3F561259" w:rsidR="00EF5BAC" w:rsidRDefault="00EF5BAC" w:rsidP="00EF5BAC">
      <w:pPr>
        <w:spacing w:after="0"/>
      </w:pPr>
      <w:r w:rsidRPr="00EF5BAC">
        <w:drawing>
          <wp:inline distT="0" distB="0" distL="0" distR="0" wp14:anchorId="640AB4ED" wp14:editId="09CBC4B6">
            <wp:extent cx="5172797" cy="2124371"/>
            <wp:effectExtent l="0" t="0" r="8890" b="9525"/>
            <wp:docPr id="6990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5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BAC" w:rsidSect="00EF5B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C9A"/>
    <w:multiLevelType w:val="multilevel"/>
    <w:tmpl w:val="25A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5898"/>
    <w:multiLevelType w:val="multilevel"/>
    <w:tmpl w:val="05E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23DD"/>
    <w:multiLevelType w:val="multilevel"/>
    <w:tmpl w:val="2E6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C21E9"/>
    <w:multiLevelType w:val="multilevel"/>
    <w:tmpl w:val="269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6E86"/>
    <w:multiLevelType w:val="multilevel"/>
    <w:tmpl w:val="915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4C85"/>
    <w:multiLevelType w:val="multilevel"/>
    <w:tmpl w:val="78B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751F7"/>
    <w:multiLevelType w:val="multilevel"/>
    <w:tmpl w:val="5BB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4274D"/>
    <w:multiLevelType w:val="multilevel"/>
    <w:tmpl w:val="D6D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B60E2"/>
    <w:multiLevelType w:val="multilevel"/>
    <w:tmpl w:val="FF3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91AE7"/>
    <w:multiLevelType w:val="multilevel"/>
    <w:tmpl w:val="8C1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B44C1"/>
    <w:multiLevelType w:val="multilevel"/>
    <w:tmpl w:val="DD1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264D0"/>
    <w:multiLevelType w:val="multilevel"/>
    <w:tmpl w:val="8E0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73B25"/>
    <w:multiLevelType w:val="multilevel"/>
    <w:tmpl w:val="842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01E0B"/>
    <w:multiLevelType w:val="multilevel"/>
    <w:tmpl w:val="981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D6BAC"/>
    <w:multiLevelType w:val="multilevel"/>
    <w:tmpl w:val="08C8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20CC1"/>
    <w:multiLevelType w:val="multilevel"/>
    <w:tmpl w:val="D44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C4DD3"/>
    <w:multiLevelType w:val="multilevel"/>
    <w:tmpl w:val="A04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9241C"/>
    <w:multiLevelType w:val="multilevel"/>
    <w:tmpl w:val="0EB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B073E"/>
    <w:multiLevelType w:val="multilevel"/>
    <w:tmpl w:val="284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32858"/>
    <w:multiLevelType w:val="multilevel"/>
    <w:tmpl w:val="F5E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523B7"/>
    <w:multiLevelType w:val="multilevel"/>
    <w:tmpl w:val="A3EE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A7BEE"/>
    <w:multiLevelType w:val="multilevel"/>
    <w:tmpl w:val="34A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228B7"/>
    <w:multiLevelType w:val="multilevel"/>
    <w:tmpl w:val="757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C0874"/>
    <w:multiLevelType w:val="multilevel"/>
    <w:tmpl w:val="F058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50025"/>
    <w:multiLevelType w:val="multilevel"/>
    <w:tmpl w:val="70F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A6369"/>
    <w:multiLevelType w:val="multilevel"/>
    <w:tmpl w:val="053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80FD7"/>
    <w:multiLevelType w:val="multilevel"/>
    <w:tmpl w:val="B67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323D"/>
    <w:multiLevelType w:val="multilevel"/>
    <w:tmpl w:val="2B1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75E21"/>
    <w:multiLevelType w:val="multilevel"/>
    <w:tmpl w:val="B22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B62D6"/>
    <w:multiLevelType w:val="multilevel"/>
    <w:tmpl w:val="CF2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21277"/>
    <w:multiLevelType w:val="multilevel"/>
    <w:tmpl w:val="4A9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F2E0B"/>
    <w:multiLevelType w:val="multilevel"/>
    <w:tmpl w:val="433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34E20"/>
    <w:multiLevelType w:val="multilevel"/>
    <w:tmpl w:val="C59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53C10"/>
    <w:multiLevelType w:val="multilevel"/>
    <w:tmpl w:val="F49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97661"/>
    <w:multiLevelType w:val="multilevel"/>
    <w:tmpl w:val="97D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11F2A"/>
    <w:multiLevelType w:val="multilevel"/>
    <w:tmpl w:val="ABA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F01BB"/>
    <w:multiLevelType w:val="multilevel"/>
    <w:tmpl w:val="285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50A32"/>
    <w:multiLevelType w:val="multilevel"/>
    <w:tmpl w:val="7FB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F0EFE"/>
    <w:multiLevelType w:val="multilevel"/>
    <w:tmpl w:val="8BD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4360F"/>
    <w:multiLevelType w:val="multilevel"/>
    <w:tmpl w:val="2FE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A0601"/>
    <w:multiLevelType w:val="multilevel"/>
    <w:tmpl w:val="0E9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28380">
    <w:abstractNumId w:val="33"/>
  </w:num>
  <w:num w:numId="2" w16cid:durableId="1195772610">
    <w:abstractNumId w:val="17"/>
  </w:num>
  <w:num w:numId="3" w16cid:durableId="315233366">
    <w:abstractNumId w:val="38"/>
  </w:num>
  <w:num w:numId="4" w16cid:durableId="839346723">
    <w:abstractNumId w:val="28"/>
  </w:num>
  <w:num w:numId="5" w16cid:durableId="1469083268">
    <w:abstractNumId w:val="39"/>
  </w:num>
  <w:num w:numId="6" w16cid:durableId="1787892892">
    <w:abstractNumId w:val="2"/>
  </w:num>
  <w:num w:numId="7" w16cid:durableId="1601989898">
    <w:abstractNumId w:val="21"/>
  </w:num>
  <w:num w:numId="8" w16cid:durableId="494490637">
    <w:abstractNumId w:val="29"/>
  </w:num>
  <w:num w:numId="9" w16cid:durableId="925771223">
    <w:abstractNumId w:val="23"/>
  </w:num>
  <w:num w:numId="10" w16cid:durableId="648020816">
    <w:abstractNumId w:val="37"/>
  </w:num>
  <w:num w:numId="11" w16cid:durableId="874318370">
    <w:abstractNumId w:val="15"/>
  </w:num>
  <w:num w:numId="12" w16cid:durableId="1672875758">
    <w:abstractNumId w:val="36"/>
  </w:num>
  <w:num w:numId="13" w16cid:durableId="1528445602">
    <w:abstractNumId w:val="34"/>
  </w:num>
  <w:num w:numId="14" w16cid:durableId="1233349021">
    <w:abstractNumId w:val="3"/>
  </w:num>
  <w:num w:numId="15" w16cid:durableId="272975662">
    <w:abstractNumId w:val="1"/>
  </w:num>
  <w:num w:numId="16" w16cid:durableId="2087605907">
    <w:abstractNumId w:val="32"/>
  </w:num>
  <w:num w:numId="17" w16cid:durableId="718094541">
    <w:abstractNumId w:val="9"/>
  </w:num>
  <w:num w:numId="18" w16cid:durableId="343167028">
    <w:abstractNumId w:val="13"/>
  </w:num>
  <w:num w:numId="19" w16cid:durableId="38095563">
    <w:abstractNumId w:val="6"/>
  </w:num>
  <w:num w:numId="20" w16cid:durableId="1118331924">
    <w:abstractNumId w:val="7"/>
  </w:num>
  <w:num w:numId="21" w16cid:durableId="1950700495">
    <w:abstractNumId w:val="14"/>
  </w:num>
  <w:num w:numId="22" w16cid:durableId="379745756">
    <w:abstractNumId w:val="35"/>
  </w:num>
  <w:num w:numId="23" w16cid:durableId="207650337">
    <w:abstractNumId w:val="26"/>
  </w:num>
  <w:num w:numId="24" w16cid:durableId="1952393748">
    <w:abstractNumId w:val="4"/>
  </w:num>
  <w:num w:numId="25" w16cid:durableId="472600205">
    <w:abstractNumId w:val="0"/>
  </w:num>
  <w:num w:numId="26" w16cid:durableId="394088083">
    <w:abstractNumId w:val="20"/>
  </w:num>
  <w:num w:numId="27" w16cid:durableId="856696004">
    <w:abstractNumId w:val="8"/>
  </w:num>
  <w:num w:numId="28" w16cid:durableId="1523592669">
    <w:abstractNumId w:val="10"/>
  </w:num>
  <w:num w:numId="29" w16cid:durableId="1802110427">
    <w:abstractNumId w:val="11"/>
  </w:num>
  <w:num w:numId="30" w16cid:durableId="342320485">
    <w:abstractNumId w:val="27"/>
  </w:num>
  <w:num w:numId="31" w16cid:durableId="1950118402">
    <w:abstractNumId w:val="12"/>
  </w:num>
  <w:num w:numId="32" w16cid:durableId="1817263551">
    <w:abstractNumId w:val="40"/>
  </w:num>
  <w:num w:numId="33" w16cid:durableId="270356517">
    <w:abstractNumId w:val="5"/>
  </w:num>
  <w:num w:numId="34" w16cid:durableId="246381858">
    <w:abstractNumId w:val="30"/>
  </w:num>
  <w:num w:numId="35" w16cid:durableId="1355153859">
    <w:abstractNumId w:val="25"/>
  </w:num>
  <w:num w:numId="36" w16cid:durableId="465512816">
    <w:abstractNumId w:val="18"/>
  </w:num>
  <w:num w:numId="37" w16cid:durableId="154996811">
    <w:abstractNumId w:val="31"/>
  </w:num>
  <w:num w:numId="38" w16cid:durableId="1572693357">
    <w:abstractNumId w:val="22"/>
  </w:num>
  <w:num w:numId="39" w16cid:durableId="2002737872">
    <w:abstractNumId w:val="24"/>
  </w:num>
  <w:num w:numId="40" w16cid:durableId="1406565055">
    <w:abstractNumId w:val="16"/>
  </w:num>
  <w:num w:numId="41" w16cid:durableId="6698726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1E"/>
    <w:rsid w:val="0073181E"/>
    <w:rsid w:val="00AB08A8"/>
    <w:rsid w:val="00C304EC"/>
    <w:rsid w:val="00D55D79"/>
    <w:rsid w:val="00EF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7343"/>
  <w15:chartTrackingRefBased/>
  <w15:docId w15:val="{4CF0164D-16A9-4C4C-948E-AF700AB6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1842</Words>
  <Characters>11240</Characters>
  <Application>Microsoft Office Word</Application>
  <DocSecurity>0</DocSecurity>
  <Lines>401</Lines>
  <Paragraphs>319</Paragraphs>
  <ScaleCrop>false</ScaleCrop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Golomeke</dc:creator>
  <cp:keywords/>
  <dc:description/>
  <cp:lastModifiedBy>Samuel Golomeke</cp:lastModifiedBy>
  <cp:revision>2</cp:revision>
  <dcterms:created xsi:type="dcterms:W3CDTF">2026-07-31T04:54:00Z</dcterms:created>
  <dcterms:modified xsi:type="dcterms:W3CDTF">2026-07-31T04:57:00Z</dcterms:modified>
</cp:coreProperties>
</file>