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64B1A" w14:textId="0F731696" w:rsidR="009048DE" w:rsidRDefault="009048DE">
      <w:proofErr w:type="spellStart"/>
      <w:r>
        <w:rPr>
          <w:rFonts w:hint="eastAsia"/>
        </w:rPr>
        <w:t>Wechat</w:t>
      </w:r>
      <w:proofErr w:type="spellEnd"/>
      <w:r>
        <w:rPr>
          <w:rFonts w:hint="eastAsia"/>
        </w:rPr>
        <w:t>:</w:t>
      </w:r>
      <w:r>
        <w:t xml:space="preserve"> </w:t>
      </w:r>
      <w:r w:rsidRPr="009048DE">
        <w:t>WeChat is a "</w:t>
      </w:r>
      <w:proofErr w:type="spellStart"/>
      <w:r w:rsidRPr="009048DE">
        <w:t>superapp</w:t>
      </w:r>
      <w:proofErr w:type="spellEnd"/>
      <w:r w:rsidRPr="009048DE">
        <w:t xml:space="preserve">" that </w:t>
      </w:r>
      <w:r>
        <w:t>includes</w:t>
      </w:r>
      <w:r w:rsidRPr="009048DE">
        <w:t xml:space="preserve"> a wide range of functionalities. It integrates payment, identification, messaging, video calling, moment sharing, online ordering, and more. </w:t>
      </w:r>
      <w:r>
        <w:t>I</w:t>
      </w:r>
      <w:r w:rsidRPr="009048DE">
        <w:t>t incorporates every aspect of daily life, making it incredibly convenient. With WeChat, there's no need to download multiple apps since everything is available in this one comprehensive application.</w:t>
      </w:r>
    </w:p>
    <w:p w14:paraId="3366CD93" w14:textId="08B6427B" w:rsidR="009048DE" w:rsidRDefault="0054541A">
      <w:pPr>
        <w:rPr>
          <w:rFonts w:hint="eastAsia"/>
        </w:rPr>
      </w:pPr>
      <w:proofErr w:type="spellStart"/>
      <w:r>
        <w:t>Wich</w:t>
      </w:r>
      <w:proofErr w:type="spellEnd"/>
      <w:r>
        <w:t xml:space="preserve"> is the best?</w:t>
      </w:r>
    </w:p>
    <w:sectPr w:rsidR="009048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B9F"/>
    <w:rsid w:val="00072B51"/>
    <w:rsid w:val="0054541A"/>
    <w:rsid w:val="005C5B0F"/>
    <w:rsid w:val="009048DE"/>
    <w:rsid w:val="00F5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2C5C1"/>
  <w15:chartTrackingRefBased/>
  <w15:docId w15:val="{4A61DBF9-047A-481B-B97C-7D9A29A82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Sicheng</dc:creator>
  <cp:keywords/>
  <dc:description/>
  <cp:lastModifiedBy>Chen, Sicheng</cp:lastModifiedBy>
  <cp:revision>2</cp:revision>
  <dcterms:created xsi:type="dcterms:W3CDTF">2023-09-17T22:18:00Z</dcterms:created>
  <dcterms:modified xsi:type="dcterms:W3CDTF">2023-09-18T00:55:00Z</dcterms:modified>
</cp:coreProperties>
</file>