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88C2" w14:textId="14A07359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Phase 1: Weeks </w:t>
      </w:r>
      <w:r>
        <w:rPr>
          <w:rFonts w:ascii="Times New Roman" w:hAnsi="Times New Roman" w:cs="Times New Roman"/>
        </w:rPr>
        <w:t>3</w:t>
      </w:r>
      <w:r w:rsidRPr="00B42A16">
        <w:rPr>
          <w:rFonts w:ascii="Times New Roman" w:hAnsi="Times New Roman" w:cs="Times New Roman"/>
        </w:rPr>
        <w:t xml:space="preserve"> to 5 Cross Platform Goal: Deploy a runnable mobile application for Android and iOS capable of core scheduling operations.</w:t>
      </w:r>
    </w:p>
    <w:p w14:paraId="47EDE91B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1 What to do: Deploy a visual calendar interface rendering occupied nodes and suggested available slots for Android and iOS. (Frontend) </w:t>
      </w:r>
    </w:p>
    <w:p w14:paraId="1BD740E9" w14:textId="41146EDD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How to do: Utilize a </w:t>
      </w:r>
      <w:proofErr w:type="gramStart"/>
      <w:r w:rsidRPr="00B42A16">
        <w:rPr>
          <w:rFonts w:ascii="Times New Roman" w:hAnsi="Times New Roman" w:cs="Times New Roman"/>
        </w:rPr>
        <w:t>cross platform</w:t>
      </w:r>
      <w:proofErr w:type="gramEnd"/>
      <w:r w:rsidRPr="00B42A16">
        <w:rPr>
          <w:rFonts w:ascii="Times New Roman" w:hAnsi="Times New Roman" w:cs="Times New Roman"/>
        </w:rPr>
        <w:t xml:space="preserve"> framework to build UI components that parse scheduling data arrays and render time blocks visually.</w:t>
      </w:r>
    </w:p>
    <w:p w14:paraId="65E46D53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2 What to do: Enforce strict data privacy isolation preventing transmission of personal schedule data to unsecured public APIs. (Database) </w:t>
      </w:r>
    </w:p>
    <w:p w14:paraId="2BE1FA98" w14:textId="0D147BF7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Implement local encryption and restrict API calls to authenticated endpoints only ensuring payload sanitization.</w:t>
      </w:r>
    </w:p>
    <w:p w14:paraId="2C4A391A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3 What to do: Implement basic username and password authentication protocols to secure initial access. (Backend) </w:t>
      </w:r>
    </w:p>
    <w:p w14:paraId="17576BCB" w14:textId="0742E4A5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How to do: Integrate a secure backend identity provider with hashed password storage and </w:t>
      </w:r>
      <w:proofErr w:type="gramStart"/>
      <w:r w:rsidRPr="00B42A16">
        <w:rPr>
          <w:rFonts w:ascii="Times New Roman" w:hAnsi="Times New Roman" w:cs="Times New Roman"/>
        </w:rPr>
        <w:t>token based</w:t>
      </w:r>
      <w:proofErr w:type="gramEnd"/>
      <w:r w:rsidRPr="00B42A16">
        <w:rPr>
          <w:rFonts w:ascii="Times New Roman" w:hAnsi="Times New Roman" w:cs="Times New Roman"/>
        </w:rPr>
        <w:t xml:space="preserve"> session management.</w:t>
      </w:r>
    </w:p>
    <w:p w14:paraId="03BAFF07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4 Partial What to do: Develop an ingestion module to parse structured timetable files in markdown and raw text formats. (Backend) </w:t>
      </w:r>
    </w:p>
    <w:p w14:paraId="0FCF04AB" w14:textId="367D65E6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Build a text parser using regular expressions and string matching to extract event titles times and dates into structured objects.</w:t>
      </w:r>
    </w:p>
    <w:p w14:paraId="34686219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5 What to do: Engineer a deterministic availability engine capable of resolving one semester schedules in under 200 milliseconds. (Backend) </w:t>
      </w:r>
    </w:p>
    <w:p w14:paraId="13F2D743" w14:textId="37D6542F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Implement a time complexity optimized search algorithm using interval trees to find free time slots rapidly.</w:t>
      </w:r>
    </w:p>
    <w:p w14:paraId="36D20A8D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6 What to do: Enforce absolute constraint satisfaction guaranteeing zero overlaps against fixed academic hard constraints. (Backend) </w:t>
      </w:r>
    </w:p>
    <w:p w14:paraId="6638CF39" w14:textId="23881673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How to do: Implement a validation layer that rejects any scheduling request if the proposed time block intersects with </w:t>
      </w:r>
      <w:proofErr w:type="spellStart"/>
      <w:proofErr w:type="gramStart"/>
      <w:r w:rsidRPr="00B42A16">
        <w:rPr>
          <w:rFonts w:ascii="Times New Roman" w:hAnsi="Times New Roman" w:cs="Times New Roman"/>
        </w:rPr>
        <w:t>pre existing</w:t>
      </w:r>
      <w:proofErr w:type="spellEnd"/>
      <w:proofErr w:type="gramEnd"/>
      <w:r w:rsidRPr="00B42A16">
        <w:rPr>
          <w:rFonts w:ascii="Times New Roman" w:hAnsi="Times New Roman" w:cs="Times New Roman"/>
        </w:rPr>
        <w:t xml:space="preserve"> academic events.</w:t>
      </w:r>
    </w:p>
    <w:p w14:paraId="12DB8D29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7 What to do: Develop a Natural Language Processing interface processing conversational scheduling queries mapping temporal constraints and task details. (AI and Server) </w:t>
      </w:r>
    </w:p>
    <w:p w14:paraId="2C72AC27" w14:textId="32EB95B8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Integrate a natural language understanding model to extract intents and entities related to time duration and activity names.</w:t>
      </w:r>
    </w:p>
    <w:p w14:paraId="5875190A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8 What to do: Develop a conversational UI outputting scheduling rationale and executing explicit in chat state confirmations for Accept Reject and Reschedule. (Frontend) </w:t>
      </w:r>
    </w:p>
    <w:p w14:paraId="464323F7" w14:textId="0BC32528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lastRenderedPageBreak/>
        <w:t>How to do: Create interactive chat components that render actionable buttons tied to backend scheduling state machine transitions.</w:t>
      </w:r>
    </w:p>
    <w:p w14:paraId="228E7FFD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9 What to do: Implement a graceful fallback protocol executing a manual UI selection state in under 1 second during AI timeouts or failures. (Frontend) </w:t>
      </w:r>
    </w:p>
    <w:p w14:paraId="18C7A5BB" w14:textId="1F4E869A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How to do: Set a strict timeout threshold on AI network requests and automatically route the user to a standard </w:t>
      </w:r>
      <w:proofErr w:type="gramStart"/>
      <w:r w:rsidRPr="00B42A16">
        <w:rPr>
          <w:rFonts w:ascii="Times New Roman" w:hAnsi="Times New Roman" w:cs="Times New Roman"/>
        </w:rPr>
        <w:t>form based</w:t>
      </w:r>
      <w:proofErr w:type="gramEnd"/>
      <w:r w:rsidRPr="00B42A16">
        <w:rPr>
          <w:rFonts w:ascii="Times New Roman" w:hAnsi="Times New Roman" w:cs="Times New Roman"/>
        </w:rPr>
        <w:t xml:space="preserve"> interface if exceeded.</w:t>
      </w:r>
    </w:p>
    <w:p w14:paraId="3E2DB919" w14:textId="77777777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Phase 2: Weeks 6 to 11 Advanced NLP Edge Cases and Telemetry Goal: Integrate advanced parsing handle conversational edge cases and deploy system monitoring.</w:t>
      </w:r>
    </w:p>
    <w:p w14:paraId="18BBCD42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1 What to do: Engineer prompt pipelines achieving at least 98 percent adherence to structured JSON schemas with zero temporal hallucinations. (AI and Server) </w:t>
      </w:r>
    </w:p>
    <w:p w14:paraId="7B22B677" w14:textId="4FD0CFAC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Utilize few shot prompting and rigorous JSON parsing validation rejecting and retrying malformed AI outputs.</w:t>
      </w:r>
    </w:p>
    <w:p w14:paraId="51F73EE6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2 Completion What to do: Expand the ingestion module to parse unstructured timetable files including PDFs and images via Optical Character Recognition. (AI and Server) </w:t>
      </w:r>
    </w:p>
    <w:p w14:paraId="7DBEF0E2" w14:textId="77BE134C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Integrate an Optical Character Recognition library to extract text from media files and pipe it through the structured data parser.</w:t>
      </w:r>
    </w:p>
    <w:p w14:paraId="26AE1593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3 What to do: Implement temporal ambiguity resolution logic for vague relative date inputs. (AI and Server) </w:t>
      </w:r>
    </w:p>
    <w:p w14:paraId="212BFF78" w14:textId="1534D3CD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Build a prompt layer that identifies missing context and asks the user clarifying questions or applies deterministic defaults based on current date.</w:t>
      </w:r>
    </w:p>
    <w:p w14:paraId="2E6C4ED7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4 What to do: Develop edge case resolution protocols handling continuous free block deficits via task splitting or priority demotion and managing explicit constraint conflicts. (Backend) </w:t>
      </w:r>
    </w:p>
    <w:p w14:paraId="2FF471B1" w14:textId="7F7E616B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How to do: Implement a recursive scheduling algorithm that divides tasks into smaller chunks or drops </w:t>
      </w:r>
      <w:proofErr w:type="gramStart"/>
      <w:r w:rsidRPr="00B42A16">
        <w:rPr>
          <w:rFonts w:ascii="Times New Roman" w:hAnsi="Times New Roman" w:cs="Times New Roman"/>
        </w:rPr>
        <w:t>low priority</w:t>
      </w:r>
      <w:proofErr w:type="gramEnd"/>
      <w:r w:rsidRPr="00B42A16">
        <w:rPr>
          <w:rFonts w:ascii="Times New Roman" w:hAnsi="Times New Roman" w:cs="Times New Roman"/>
        </w:rPr>
        <w:t xml:space="preserve"> items when continuous time is unavailable.</w:t>
      </w:r>
    </w:p>
    <w:p w14:paraId="45EEFE00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5 What to do: Implement priority classification algorithms utilizing user assigned or AI inferred qualifications. (Backend) </w:t>
      </w:r>
    </w:p>
    <w:p w14:paraId="4FBA57A2" w14:textId="0C196972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Add a priority weight integer to all task objects sorting the scheduling queue by this value before allocating time slots.</w:t>
      </w:r>
    </w:p>
    <w:p w14:paraId="324D9762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6 What to do: Implement error handling for </w:t>
      </w:r>
      <w:proofErr w:type="spellStart"/>
      <w:r w:rsidRPr="00B42A16">
        <w:rPr>
          <w:rFonts w:ascii="Times New Roman" w:hAnsi="Times New Roman" w:cs="Times New Roman"/>
        </w:rPr>
        <w:t>non diacritic</w:t>
      </w:r>
      <w:proofErr w:type="spellEnd"/>
      <w:r w:rsidRPr="00B42A16">
        <w:rPr>
          <w:rFonts w:ascii="Times New Roman" w:hAnsi="Times New Roman" w:cs="Times New Roman"/>
        </w:rPr>
        <w:t xml:space="preserve"> Vietnamese </w:t>
      </w:r>
      <w:proofErr w:type="spellStart"/>
      <w:r w:rsidRPr="00B42A16">
        <w:rPr>
          <w:rFonts w:ascii="Times New Roman" w:hAnsi="Times New Roman" w:cs="Times New Roman"/>
        </w:rPr>
        <w:t>teencode</w:t>
      </w:r>
      <w:proofErr w:type="spellEnd"/>
      <w:r w:rsidRPr="00B42A16">
        <w:rPr>
          <w:rFonts w:ascii="Times New Roman" w:hAnsi="Times New Roman" w:cs="Times New Roman"/>
        </w:rPr>
        <w:t xml:space="preserve"> profanity and unsupported special characters. (AI and Server) </w:t>
      </w:r>
    </w:p>
    <w:p w14:paraId="3AC0D4DE" w14:textId="7C9319B1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Build a preprocessing pipeline utilizing dictionary mapping and regex filtering to normalize input text before Natural Language Processing execution.</w:t>
      </w:r>
    </w:p>
    <w:p w14:paraId="79B0222B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lastRenderedPageBreak/>
        <w:t xml:space="preserve">7 What to do: Engineer a session state abandonment protocol handling unconfirmed interactions prior to new intent initiation. (Backend) </w:t>
      </w:r>
    </w:p>
    <w:p w14:paraId="12B31B86" w14:textId="65B55CA5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Implement a state machine that flushes pending scheduling confirmations if a user submits a new unrelated query.</w:t>
      </w:r>
    </w:p>
    <w:p w14:paraId="4752E4CB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8 Completion What to do: Implement secondary authentication protocols supporting Google OAuth and GitHub OAuth. (Backend) </w:t>
      </w:r>
    </w:p>
    <w:p w14:paraId="7C33931B" w14:textId="751BD1F7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Integrate OAuth2 client libraries and register application credentials with Google and GitHub developer consoles.</w:t>
      </w:r>
    </w:p>
    <w:p w14:paraId="3699091C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9 What to do: Develop an automated background notification system triggered prior to flagged events. (Backend) </w:t>
      </w:r>
    </w:p>
    <w:p w14:paraId="619F722F" w14:textId="52202785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Utilize the native operating system alarm or job scheduler APIs to register local push notifications based on the event timestamp.</w:t>
      </w:r>
    </w:p>
    <w:p w14:paraId="220F53F4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10 What to do: Optimize AI inference execution on host hardware via a sequential request queue to maintain Time </w:t>
      </w:r>
      <w:proofErr w:type="gramStart"/>
      <w:r w:rsidRPr="00B42A16">
        <w:rPr>
          <w:rFonts w:ascii="Times New Roman" w:hAnsi="Times New Roman" w:cs="Times New Roman"/>
        </w:rPr>
        <w:t>To</w:t>
      </w:r>
      <w:proofErr w:type="gramEnd"/>
      <w:r w:rsidRPr="00B42A16">
        <w:rPr>
          <w:rFonts w:ascii="Times New Roman" w:hAnsi="Times New Roman" w:cs="Times New Roman"/>
        </w:rPr>
        <w:t xml:space="preserve"> First Token throughput achieving end to end latency under 4 seconds. (AI and Server) </w:t>
      </w:r>
    </w:p>
    <w:p w14:paraId="3CEC6D2F" w14:textId="7347BC4A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How to do: Implement a First </w:t>
      </w:r>
      <w:proofErr w:type="gramStart"/>
      <w:r w:rsidRPr="00B42A16">
        <w:rPr>
          <w:rFonts w:ascii="Times New Roman" w:hAnsi="Times New Roman" w:cs="Times New Roman"/>
        </w:rPr>
        <w:t>In</w:t>
      </w:r>
      <w:proofErr w:type="gramEnd"/>
      <w:r w:rsidRPr="00B42A16">
        <w:rPr>
          <w:rFonts w:ascii="Times New Roman" w:hAnsi="Times New Roman" w:cs="Times New Roman"/>
        </w:rPr>
        <w:t xml:space="preserve"> First Out request broker that serializes model inference calls to prevent Out </w:t>
      </w:r>
      <w:proofErr w:type="gramStart"/>
      <w:r w:rsidRPr="00B42A16">
        <w:rPr>
          <w:rFonts w:ascii="Times New Roman" w:hAnsi="Times New Roman" w:cs="Times New Roman"/>
        </w:rPr>
        <w:t>Of</w:t>
      </w:r>
      <w:proofErr w:type="gramEnd"/>
      <w:r w:rsidRPr="00B42A16">
        <w:rPr>
          <w:rFonts w:ascii="Times New Roman" w:hAnsi="Times New Roman" w:cs="Times New Roman"/>
        </w:rPr>
        <w:t xml:space="preserve"> Memory errors and context switching overhead.</w:t>
      </w:r>
    </w:p>
    <w:p w14:paraId="08DF3140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11 What to do: Implement IT telemetry logging pipeline latency VRAM and RAM utilization and queue depth. (Database) </w:t>
      </w:r>
    </w:p>
    <w:p w14:paraId="5525846E" w14:textId="27FF5150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Integrate a lightweight metrics collector that samples system resource usage and logs data points to a local or remote time series database.</w:t>
      </w:r>
    </w:p>
    <w:p w14:paraId="0C1E6979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12 What to do: Deploy AI error taxonomy logs categorizing failed parsing attempts for prompt optimization. (AI and Server) </w:t>
      </w:r>
    </w:p>
    <w:p w14:paraId="1B56606E" w14:textId="757106CA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Catch JSON parsing exceptions and log the exact prompt and failure reason to a persistent file for developer review.</w:t>
      </w:r>
    </w:p>
    <w:p w14:paraId="58DB3468" w14:textId="77777777" w:rsid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 xml:space="preserve">13 What to do: Establish scheduler audit trails tracking background notification processes. (Database) </w:t>
      </w:r>
    </w:p>
    <w:p w14:paraId="5BBE2816" w14:textId="05C104A0" w:rsidR="00B42A16" w:rsidRPr="00B42A16" w:rsidRDefault="00B42A16" w:rsidP="00B42A16">
      <w:pPr>
        <w:rPr>
          <w:rFonts w:ascii="Times New Roman" w:hAnsi="Times New Roman" w:cs="Times New Roman"/>
        </w:rPr>
      </w:pPr>
      <w:r w:rsidRPr="00B42A16">
        <w:rPr>
          <w:rFonts w:ascii="Times New Roman" w:hAnsi="Times New Roman" w:cs="Times New Roman"/>
        </w:rPr>
        <w:t>How to do: Write a logging service that records timestamps of all scheduled and executed notifications to ensure system reliability.</w:t>
      </w:r>
    </w:p>
    <w:p w14:paraId="75304367" w14:textId="77777777" w:rsidR="00A17EF0" w:rsidRPr="00B42A16" w:rsidRDefault="00A17EF0" w:rsidP="00B42A16"/>
    <w:sectPr w:rsidR="00A17EF0" w:rsidRPr="00B42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F0"/>
    <w:rsid w:val="00646136"/>
    <w:rsid w:val="00A17EF0"/>
    <w:rsid w:val="00B4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A3EB"/>
  <w15:chartTrackingRefBased/>
  <w15:docId w15:val="{7408D283-E333-47CD-9737-62F6EE16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Ngô Vũ Khôi</dc:creator>
  <cp:keywords/>
  <dc:description/>
  <cp:lastModifiedBy>Nguyên Ngô Vũ Khôi</cp:lastModifiedBy>
  <cp:revision>1</cp:revision>
  <dcterms:created xsi:type="dcterms:W3CDTF">2026-10-13T10:57:00Z</dcterms:created>
  <dcterms:modified xsi:type="dcterms:W3CDTF">2026-10-13T11:23:00Z</dcterms:modified>
</cp:coreProperties>
</file>