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92" w:rsidRPr="00E453C3" w:rsidRDefault="00413331" w:rsidP="004620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53C3">
        <w:rPr>
          <w:rFonts w:ascii="Times New Roman" w:hAnsi="Times New Roman" w:cs="Times New Roman"/>
          <w:b/>
          <w:sz w:val="24"/>
          <w:szCs w:val="24"/>
        </w:rPr>
        <w:t>Proposal of an Advanced Aeroplane Chess</w:t>
      </w:r>
    </w:p>
    <w:p w:rsidR="00413331" w:rsidRPr="00E453C3" w:rsidRDefault="00413331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FA12F5" w:rsidRPr="00E453C3" w:rsidRDefault="00DE48DC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我们打算设计一种新型的飞行棋，在传统</w:t>
      </w:r>
      <w:r w:rsidR="008F25D5" w:rsidRPr="00E453C3">
        <w:rPr>
          <w:rFonts w:ascii="Times New Roman" w:hAnsi="Times New Roman" w:cs="Times New Roman" w:hint="eastAsia"/>
          <w:sz w:val="24"/>
          <w:szCs w:val="24"/>
        </w:rPr>
        <w:t>飞行棋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的基础上，新增飞机</w:t>
      </w:r>
      <w:r w:rsidR="007C2ABF" w:rsidRPr="00E453C3">
        <w:rPr>
          <w:rFonts w:ascii="Times New Roman" w:hAnsi="Times New Roman" w:cs="Times New Roman" w:hint="eastAsia"/>
          <w:sz w:val="24"/>
          <w:szCs w:val="24"/>
        </w:rPr>
        <w:t>技能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、</w:t>
      </w:r>
      <w:r w:rsidRPr="00E453C3">
        <w:rPr>
          <w:rFonts w:ascii="Times New Roman" w:hAnsi="Times New Roman" w:cs="Times New Roman" w:hint="eastAsia"/>
          <w:sz w:val="24"/>
          <w:szCs w:val="24"/>
        </w:rPr>
        <w:t>赛道属性等特性，使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游戏更多的受到玩家决策的影响；</w:t>
      </w:r>
      <w:r w:rsidRPr="00E453C3">
        <w:rPr>
          <w:rFonts w:ascii="Times New Roman" w:hAnsi="Times New Roman" w:cs="Times New Roman" w:hint="eastAsia"/>
          <w:sz w:val="24"/>
          <w:szCs w:val="24"/>
        </w:rPr>
        <w:t>新增人机对战，网络联机等功能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，让游戏方式多样化</w:t>
      </w:r>
      <w:r w:rsidRPr="00E453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DE48DC" w:rsidRPr="00E453C3" w:rsidRDefault="00DE48DC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 w:hint="eastAsia"/>
          <w:b/>
          <w:sz w:val="24"/>
          <w:szCs w:val="24"/>
          <w:u w:val="single"/>
        </w:rPr>
        <w:t>M</w:t>
      </w: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otivation</w:t>
      </w:r>
    </w:p>
    <w:p w:rsidR="00DE48DC" w:rsidRPr="00E453C3" w:rsidRDefault="00FA12F5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传统的飞行棋在诸多新游戏之间已经逐渐地失去了大部分玩家。这种新型飞行棋的特点能增加游戏的多样性，提高其吸引力，吸引更多的受众，让人们回忆起自己曾经的快乐。</w:t>
      </w:r>
    </w:p>
    <w:p w:rsidR="00DE48DC" w:rsidRPr="00E453C3" w:rsidRDefault="009C5F98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 w:hint="eastAsia"/>
          <w:b/>
          <w:sz w:val="24"/>
          <w:szCs w:val="24"/>
          <w:u w:val="single"/>
        </w:rPr>
        <w:t>D</w:t>
      </w: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istribution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 xml:space="preserve">Huang </w:t>
      </w:r>
      <w:r w:rsidRPr="00E453C3">
        <w:rPr>
          <w:rFonts w:ascii="Times New Roman" w:hAnsi="Times New Roman" w:cs="Times New Roman" w:hint="eastAsia"/>
          <w:sz w:val="24"/>
          <w:szCs w:val="24"/>
        </w:rPr>
        <w:t>Ti</w:t>
      </w:r>
      <w:r w:rsidRPr="00E453C3">
        <w:rPr>
          <w:rFonts w:ascii="Times New Roman" w:hAnsi="Times New Roman" w:cs="Times New Roman"/>
          <w:sz w:val="24"/>
          <w:szCs w:val="24"/>
        </w:rPr>
        <w:t>anjian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Zeng Lewei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Tang Wentian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Lin Siyi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Wu Runzhong</w:t>
      </w:r>
    </w:p>
    <w:p w:rsidR="009C5F98" w:rsidRPr="00E453C3" w:rsidRDefault="00FC1E5D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新机制</w:t>
      </w:r>
      <w:r w:rsidR="009C5F98" w:rsidRPr="00E453C3">
        <w:rPr>
          <w:rFonts w:ascii="Times New Roman" w:hAnsi="Times New Roman" w:cs="Times New Roman" w:hint="eastAsia"/>
          <w:sz w:val="24"/>
          <w:szCs w:val="24"/>
        </w:rPr>
        <w:t>思考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游戏核心框架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E453C3">
        <w:rPr>
          <w:rFonts w:ascii="Times New Roman" w:hAnsi="Times New Roman" w:cs="Times New Roman"/>
          <w:strike/>
          <w:color w:val="FF0000"/>
          <w:sz w:val="24"/>
          <w:szCs w:val="24"/>
        </w:rPr>
        <w:t>GUI</w:t>
      </w:r>
    </w:p>
    <w:p w:rsidR="009C5F98" w:rsidRPr="00E453C3" w:rsidRDefault="00DB2592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E</w:t>
      </w:r>
      <w:r w:rsidRPr="00E453C3">
        <w:rPr>
          <w:rFonts w:ascii="Times New Roman" w:hAnsi="Times New Roman" w:cs="Times New Roman"/>
          <w:sz w:val="24"/>
          <w:szCs w:val="24"/>
        </w:rPr>
        <w:t>asy AI, Advanced AI</w:t>
      </w:r>
    </w:p>
    <w:p w:rsidR="009C5F98" w:rsidRPr="00E453C3" w:rsidRDefault="001A180F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局域网</w:t>
      </w:r>
      <w:r w:rsidR="009C5F98" w:rsidRPr="00E453C3">
        <w:rPr>
          <w:rFonts w:ascii="Times New Roman" w:hAnsi="Times New Roman" w:cs="Times New Roman" w:hint="eastAsia"/>
          <w:sz w:val="24"/>
          <w:szCs w:val="24"/>
        </w:rPr>
        <w:t>联机系统</w:t>
      </w:r>
    </w:p>
    <w:p w:rsidR="00DE48DC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测试</w:t>
      </w:r>
    </w:p>
    <w:p w:rsidR="009C5F98" w:rsidRPr="00E453C3" w:rsidRDefault="009C5F98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（未具体分布到每个人）</w:t>
      </w:r>
    </w:p>
    <w:p w:rsidR="009C5F98" w:rsidRPr="00E453C3" w:rsidRDefault="009C5F98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P</w:t>
      </w: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lan</w:t>
      </w:r>
    </w:p>
    <w:p w:rsidR="00724195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基础</w:t>
      </w:r>
      <w:r w:rsidR="00340370" w:rsidRPr="00E453C3">
        <w:rPr>
          <w:rFonts w:ascii="Times New Roman" w:hAnsi="Times New Roman" w:cs="Times New Roman" w:hint="eastAsia"/>
          <w:sz w:val="24"/>
          <w:szCs w:val="24"/>
        </w:rPr>
        <w:t>玩法</w:t>
      </w:r>
      <w:r w:rsidRPr="00E453C3">
        <w:rPr>
          <w:rFonts w:ascii="Times New Roman" w:hAnsi="Times New Roman" w:cs="Times New Roman" w:hint="eastAsia"/>
          <w:sz w:val="24"/>
          <w:szCs w:val="24"/>
        </w:rPr>
        <w:t>：</w:t>
      </w:r>
    </w:p>
    <w:p w:rsidR="004B096C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传统飞行棋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，规则如下：</w:t>
      </w:r>
    </w:p>
    <w:p w:rsidR="004B096C" w:rsidRPr="00E453C3" w:rsidRDefault="004B096C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棋盘为传统棋盘，行进时间顺时针。玩家轮流</w:t>
      </w:r>
      <w:r w:rsidR="007265B4" w:rsidRPr="00E453C3">
        <w:rPr>
          <w:rFonts w:ascii="Times New Roman" w:hAnsi="Times New Roman" w:cs="Times New Roman" w:hint="eastAsia"/>
          <w:sz w:val="24"/>
          <w:szCs w:val="24"/>
        </w:rPr>
        <w:t>掷</w:t>
      </w:r>
      <w:bookmarkStart w:id="0" w:name="OLE_LINK1"/>
      <w:bookmarkStart w:id="1" w:name="OLE_LINK2"/>
      <w:r w:rsidRPr="00E453C3">
        <w:rPr>
          <w:rFonts w:ascii="Times New Roman" w:hAnsi="Times New Roman" w:cs="Times New Roman" w:hint="eastAsia"/>
          <w:sz w:val="24"/>
          <w:szCs w:val="24"/>
        </w:rPr>
        <w:t>色子</w:t>
      </w:r>
      <w:bookmarkEnd w:id="0"/>
      <w:bookmarkEnd w:id="1"/>
      <w:r w:rsidRPr="00E453C3">
        <w:rPr>
          <w:rFonts w:ascii="Times New Roman" w:hAnsi="Times New Roman" w:cs="Times New Roman" w:hint="eastAsia"/>
          <w:sz w:val="24"/>
          <w:szCs w:val="24"/>
        </w:rPr>
        <w:t>，当</w:t>
      </w:r>
      <w:r w:rsidR="007265B4" w:rsidRPr="00E453C3">
        <w:rPr>
          <w:rFonts w:ascii="Times New Roman" w:hAnsi="Times New Roman" w:cs="Times New Roman" w:hint="eastAsia"/>
          <w:sz w:val="24"/>
          <w:szCs w:val="24"/>
        </w:rPr>
        <w:t>掷</w:t>
      </w:r>
      <w:r w:rsidRPr="00E453C3">
        <w:rPr>
          <w:rFonts w:ascii="Times New Roman" w:hAnsi="Times New Roman" w:cs="Times New Roman" w:hint="eastAsia"/>
          <w:sz w:val="24"/>
          <w:szCs w:val="24"/>
        </w:rPr>
        <w:t>出</w:t>
      </w:r>
      <w:r w:rsidRPr="00E453C3">
        <w:rPr>
          <w:rFonts w:ascii="Times New Roman" w:hAnsi="Times New Roman" w:cs="Times New Roman" w:hint="eastAsia"/>
          <w:sz w:val="24"/>
          <w:szCs w:val="24"/>
        </w:rPr>
        <w:t>6</w:t>
      </w:r>
      <w:r w:rsidRPr="00E453C3">
        <w:rPr>
          <w:rFonts w:ascii="Times New Roman" w:hAnsi="Times New Roman" w:cs="Times New Roman" w:hint="eastAsia"/>
          <w:sz w:val="24"/>
          <w:szCs w:val="24"/>
        </w:rPr>
        <w:t>的时候才能让飞机起飞，并可再</w:t>
      </w:r>
      <w:r w:rsidR="007265B4" w:rsidRPr="00E453C3">
        <w:rPr>
          <w:rFonts w:ascii="Times New Roman" w:hAnsi="Times New Roman" w:cs="Times New Roman" w:hint="eastAsia"/>
          <w:sz w:val="24"/>
          <w:szCs w:val="24"/>
        </w:rPr>
        <w:t>掷</w:t>
      </w:r>
      <w:r w:rsidRPr="00E453C3">
        <w:rPr>
          <w:rFonts w:ascii="Times New Roman" w:hAnsi="Times New Roman" w:cs="Times New Roman" w:hint="eastAsia"/>
          <w:sz w:val="24"/>
          <w:szCs w:val="24"/>
        </w:rPr>
        <w:t>一次；</w:t>
      </w:r>
      <w:r w:rsidR="007265B4" w:rsidRPr="00E453C3">
        <w:rPr>
          <w:rFonts w:ascii="Times New Roman" w:hAnsi="Times New Roman" w:cs="Times New Roman" w:hint="eastAsia"/>
          <w:sz w:val="24"/>
          <w:szCs w:val="24"/>
        </w:rPr>
        <w:t>掷</w:t>
      </w:r>
      <w:r w:rsidRPr="00E453C3">
        <w:rPr>
          <w:rFonts w:ascii="Times New Roman" w:hAnsi="Times New Roman" w:cs="Times New Roman" w:hint="eastAsia"/>
          <w:sz w:val="24"/>
          <w:szCs w:val="24"/>
        </w:rPr>
        <w:t>出除了</w:t>
      </w:r>
      <w:r w:rsidRPr="00E453C3">
        <w:rPr>
          <w:rFonts w:ascii="Times New Roman" w:hAnsi="Times New Roman" w:cs="Times New Roman" w:hint="eastAsia"/>
          <w:sz w:val="24"/>
          <w:szCs w:val="24"/>
        </w:rPr>
        <w:t>6</w:t>
      </w:r>
      <w:r w:rsidRPr="00E453C3">
        <w:rPr>
          <w:rFonts w:ascii="Times New Roman" w:hAnsi="Times New Roman" w:cs="Times New Roman" w:hint="eastAsia"/>
          <w:sz w:val="24"/>
          <w:szCs w:val="24"/>
        </w:rPr>
        <w:t>之外的数字，可让已经起飞的飞机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移动</w:t>
      </w:r>
      <w:r w:rsidRPr="00E453C3">
        <w:rPr>
          <w:rFonts w:ascii="Times New Roman" w:hAnsi="Times New Roman" w:cs="Times New Roman" w:hint="eastAsia"/>
          <w:sz w:val="24"/>
          <w:szCs w:val="24"/>
        </w:rPr>
        <w:t>相应步数，然后</w:t>
      </w:r>
      <w:r w:rsidR="00336EE9" w:rsidRPr="00E453C3">
        <w:rPr>
          <w:rFonts w:ascii="Times New Roman" w:hAnsi="Times New Roman" w:cs="Times New Roman" w:hint="eastAsia"/>
          <w:sz w:val="24"/>
          <w:szCs w:val="24"/>
        </w:rPr>
        <w:t>开始下一个玩家的回合</w:t>
      </w:r>
      <w:r w:rsidRPr="00E453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096C" w:rsidRPr="00E453C3" w:rsidRDefault="007607D0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迭子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：己方的棋子走至同一格内，这类情况称为“迭子”。敌方棋子可以飞越迭子；当敌方棋子正好停留</w:t>
      </w:r>
      <w:r w:rsidR="00D5422E" w:rsidRPr="00E453C3">
        <w:rPr>
          <w:rFonts w:ascii="Times New Roman" w:hAnsi="Times New Roman" w:cs="Times New Roman" w:hint="eastAsia"/>
          <w:sz w:val="24"/>
          <w:szCs w:val="24"/>
        </w:rPr>
        <w:t>于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迭子上方，则该格</w:t>
      </w:r>
      <w:r w:rsidR="00D5422E" w:rsidRPr="00E453C3">
        <w:rPr>
          <w:rFonts w:ascii="Times New Roman" w:hAnsi="Times New Roman" w:cs="Times New Roman" w:hint="eastAsia"/>
          <w:sz w:val="24"/>
          <w:szCs w:val="24"/>
        </w:rPr>
        <w:t>内的</w:t>
      </w:r>
      <w:r w:rsidR="004B096C" w:rsidRPr="00E453C3">
        <w:rPr>
          <w:rFonts w:ascii="Times New Roman" w:hAnsi="Times New Roman" w:cs="Times New Roman" w:hint="eastAsia"/>
          <w:sz w:val="24"/>
          <w:szCs w:val="24"/>
        </w:rPr>
        <w:t>迭子全部返回停机坪而敌方棋子不需返回。</w:t>
      </w:r>
    </w:p>
    <w:p w:rsidR="004B096C" w:rsidRPr="00E453C3" w:rsidRDefault="004B096C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撞子：棋子在</w:t>
      </w:r>
      <w:r w:rsidR="00340370" w:rsidRPr="00E453C3">
        <w:rPr>
          <w:rFonts w:ascii="Times New Roman" w:hAnsi="Times New Roman" w:cs="Times New Roman" w:hint="eastAsia"/>
          <w:sz w:val="24"/>
          <w:szCs w:val="24"/>
        </w:rPr>
        <w:t>结束</w:t>
      </w:r>
      <w:r w:rsidRPr="00E453C3">
        <w:rPr>
          <w:rFonts w:ascii="Times New Roman" w:hAnsi="Times New Roman" w:cs="Times New Roman" w:hint="eastAsia"/>
          <w:sz w:val="24"/>
          <w:szCs w:val="24"/>
        </w:rPr>
        <w:t>行进时，若</w:t>
      </w:r>
      <w:r w:rsidR="00340370" w:rsidRPr="00E453C3">
        <w:rPr>
          <w:rFonts w:ascii="Times New Roman" w:hAnsi="Times New Roman" w:cs="Times New Roman" w:hint="eastAsia"/>
          <w:sz w:val="24"/>
          <w:szCs w:val="24"/>
        </w:rPr>
        <w:t>目标格子内</w:t>
      </w:r>
      <w:r w:rsidRPr="00E453C3">
        <w:rPr>
          <w:rFonts w:ascii="Times New Roman" w:hAnsi="Times New Roman" w:cs="Times New Roman" w:hint="eastAsia"/>
          <w:sz w:val="24"/>
          <w:szCs w:val="24"/>
        </w:rPr>
        <w:t>已有敌方棋子停留，可将敌方的棋子</w:t>
      </w:r>
      <w:r w:rsidR="00D5422E" w:rsidRPr="00E453C3">
        <w:rPr>
          <w:rFonts w:ascii="Times New Roman" w:hAnsi="Times New Roman" w:cs="Times New Roman" w:hint="eastAsia"/>
          <w:sz w:val="24"/>
          <w:szCs w:val="24"/>
        </w:rPr>
        <w:t>逐回停机坪</w:t>
      </w:r>
      <w:r w:rsidRPr="00E453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096C" w:rsidRPr="00E453C3" w:rsidRDefault="004B096C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跳子：棋子在地图行走时，如果停留在和自己颜色相同格子，可以向前一个相同颜色格子作跳跃。</w:t>
      </w:r>
    </w:p>
    <w:p w:rsidR="004B096C" w:rsidRPr="00E453C3" w:rsidRDefault="004B096C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飞棋：棋子若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正好</w:t>
      </w:r>
      <w:r w:rsidRPr="00E453C3">
        <w:rPr>
          <w:rFonts w:ascii="Times New Roman" w:hAnsi="Times New Roman" w:cs="Times New Roman" w:hint="eastAsia"/>
          <w:sz w:val="24"/>
          <w:szCs w:val="24"/>
        </w:rPr>
        <w:t>行进到颜色相同而有虚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线连接的一格，可照虚线箭头指示的路线，通过虚线到前方颜色相同的</w:t>
      </w:r>
      <w:r w:rsidRPr="00E453C3">
        <w:rPr>
          <w:rFonts w:ascii="Times New Roman" w:hAnsi="Times New Roman" w:cs="Times New Roman" w:hint="eastAsia"/>
          <w:sz w:val="24"/>
          <w:szCs w:val="24"/>
        </w:rPr>
        <w:t>一格后，再跳至下一个与棋子颜色相同的格内；若棋子是由上一个颜色相同的格子跳至颜色相同而有虚线连接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的一格内，则棋子照虚线箭头指示的路线，通过虚线到前方颜色相同的</w:t>
      </w:r>
      <w:r w:rsidRPr="00E453C3">
        <w:rPr>
          <w:rFonts w:ascii="Times New Roman" w:hAnsi="Times New Roman" w:cs="Times New Roman" w:hint="eastAsia"/>
          <w:sz w:val="24"/>
          <w:szCs w:val="24"/>
        </w:rPr>
        <w:t>一格后，棋子就不再移动。</w:t>
      </w:r>
    </w:p>
    <w:p w:rsidR="004B096C" w:rsidRPr="00E453C3" w:rsidRDefault="004B096C" w:rsidP="00B020F1">
      <w:pPr>
        <w:pStyle w:val="a7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“</w:t>
      </w:r>
      <w:r w:rsidRPr="00E453C3">
        <w:rPr>
          <w:rFonts w:ascii="Times New Roman" w:hAnsi="Times New Roman" w:cs="Times New Roman"/>
          <w:sz w:val="24"/>
          <w:szCs w:val="24"/>
        </w:rPr>
        <w:t>终点</w:t>
      </w:r>
      <w:r w:rsidRPr="00E453C3">
        <w:rPr>
          <w:rFonts w:ascii="Times New Roman" w:hAnsi="Times New Roman" w:cs="Times New Roman"/>
          <w:sz w:val="24"/>
          <w:szCs w:val="24"/>
        </w:rPr>
        <w:t>”</w:t>
      </w:r>
      <w:r w:rsidRPr="00E453C3">
        <w:rPr>
          <w:rFonts w:ascii="Times New Roman" w:hAnsi="Times New Roman" w:cs="Times New Roman"/>
          <w:sz w:val="24"/>
          <w:szCs w:val="24"/>
        </w:rPr>
        <w:t>就是游戏棋子的目的地。当玩家有棋子到达本格时候，表示到达终点，不能再控制该棋子。如果玩家扔出的骰子点数无法刚好走到终点处，多出来的点数，棋子将</w:t>
      </w:r>
      <w:r w:rsidR="00613814" w:rsidRPr="00E453C3">
        <w:rPr>
          <w:rFonts w:ascii="Times New Roman" w:hAnsi="Times New Roman" w:cs="Times New Roman" w:hint="eastAsia"/>
          <w:sz w:val="24"/>
          <w:szCs w:val="24"/>
        </w:rPr>
        <w:t>返回。</w:t>
      </w:r>
    </w:p>
    <w:p w:rsidR="000A58B5" w:rsidRPr="00E453C3" w:rsidRDefault="000A58B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24195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lastRenderedPageBreak/>
        <w:t>进阶玩法：</w:t>
      </w:r>
    </w:p>
    <w:p w:rsidR="007265B4" w:rsidRPr="00E453C3" w:rsidRDefault="007265B4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进阶玩法可以在游戏开始前通过“自定义”菜单选择开启或关闭。</w:t>
      </w:r>
    </w:p>
    <w:p w:rsidR="00336EE9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453C3">
        <w:rPr>
          <w:rFonts w:ascii="Times New Roman" w:hAnsi="Times New Roman" w:cs="Times New Roman"/>
          <w:b/>
          <w:sz w:val="24"/>
          <w:szCs w:val="24"/>
        </w:rPr>
        <w:t>飞机</w:t>
      </w:r>
      <w:r w:rsidR="007C2ABF" w:rsidRPr="00E453C3">
        <w:rPr>
          <w:rFonts w:ascii="Times New Roman" w:hAnsi="Times New Roman" w:cs="Times New Roman" w:hint="eastAsia"/>
          <w:b/>
          <w:sz w:val="24"/>
          <w:szCs w:val="24"/>
        </w:rPr>
        <w:t>技能</w:t>
      </w:r>
    </w:p>
    <w:p w:rsidR="00CE7CAA" w:rsidRPr="00E453C3" w:rsidRDefault="007C2ABF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当骰子</w:t>
      </w:r>
      <w:r w:rsidR="007265B4" w:rsidRPr="00E453C3">
        <w:rPr>
          <w:rFonts w:ascii="Times New Roman" w:hAnsi="Times New Roman" w:cs="Times New Roman" w:hint="eastAsia"/>
          <w:sz w:val="24"/>
          <w:szCs w:val="24"/>
        </w:rPr>
        <w:t>掷</w:t>
      </w:r>
      <w:r w:rsidRPr="00E453C3">
        <w:rPr>
          <w:rFonts w:ascii="Times New Roman" w:hAnsi="Times New Roman" w:cs="Times New Roman" w:hint="eastAsia"/>
          <w:sz w:val="24"/>
          <w:szCs w:val="24"/>
        </w:rPr>
        <w:t>出</w:t>
      </w:r>
      <w:r w:rsidR="00DD4A65" w:rsidRPr="00E453C3">
        <w:rPr>
          <w:rFonts w:ascii="Times New Roman" w:hAnsi="Times New Roman" w:cs="Times New Roman" w:hint="eastAsia"/>
          <w:sz w:val="24"/>
          <w:szCs w:val="24"/>
        </w:rPr>
        <w:t>1</w:t>
      </w:r>
      <w:r w:rsidR="00DD4A65" w:rsidRPr="00E453C3">
        <w:rPr>
          <w:rFonts w:ascii="Times New Roman" w:hAnsi="Times New Roman" w:cs="Times New Roman" w:hint="eastAsia"/>
          <w:sz w:val="24"/>
          <w:szCs w:val="24"/>
        </w:rPr>
        <w:t>或</w:t>
      </w:r>
      <w:r w:rsidRPr="00E453C3">
        <w:rPr>
          <w:rFonts w:ascii="Times New Roman" w:hAnsi="Times New Roman" w:cs="Times New Roman" w:hint="eastAsia"/>
          <w:sz w:val="24"/>
          <w:szCs w:val="24"/>
        </w:rPr>
        <w:t>6</w:t>
      </w:r>
      <w:r w:rsidRPr="00E453C3">
        <w:rPr>
          <w:rFonts w:ascii="Times New Roman" w:hAnsi="Times New Roman" w:cs="Times New Roman" w:hint="eastAsia"/>
          <w:sz w:val="24"/>
          <w:szCs w:val="24"/>
        </w:rPr>
        <w:t>的时候，玩家可以选择放弃一次起飞</w:t>
      </w:r>
      <w:r w:rsidRPr="00E453C3">
        <w:rPr>
          <w:rFonts w:ascii="Times New Roman" w:hAnsi="Times New Roman" w:cs="Times New Roman" w:hint="eastAsia"/>
          <w:sz w:val="24"/>
          <w:szCs w:val="24"/>
        </w:rPr>
        <w:t>/</w:t>
      </w:r>
      <w:r w:rsidRPr="00E453C3">
        <w:rPr>
          <w:rFonts w:ascii="Times New Roman" w:hAnsi="Times New Roman" w:cs="Times New Roman" w:hint="eastAsia"/>
          <w:sz w:val="24"/>
          <w:szCs w:val="24"/>
        </w:rPr>
        <w:t>走子的权利，抽一张技能卡牌。</w:t>
      </w:r>
      <w:r w:rsidR="00CE7CAA" w:rsidRPr="00E453C3">
        <w:rPr>
          <w:rFonts w:ascii="Times New Roman" w:hAnsi="Times New Roman" w:cs="Times New Roman" w:hint="eastAsia"/>
          <w:sz w:val="24"/>
          <w:szCs w:val="24"/>
        </w:rPr>
        <w:t>抽技能卡之后回合会直接转移给下一个玩家。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若玩家选择走子，则该玩家不可抽卡。</w:t>
      </w:r>
    </w:p>
    <w:p w:rsidR="00336EE9" w:rsidRPr="00E453C3" w:rsidRDefault="00336EE9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所有技能卡牌抽出的概率</w:t>
      </w:r>
      <w:r w:rsidR="00383016">
        <w:rPr>
          <w:rFonts w:ascii="Times New Roman" w:hAnsi="Times New Roman" w:cs="Times New Roman" w:hint="eastAsia"/>
          <w:sz w:val="24"/>
          <w:szCs w:val="24"/>
        </w:rPr>
        <w:t>相等</w:t>
      </w:r>
      <w:r w:rsidRPr="00E453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484E25" w:rsidRPr="00E453C3" w:rsidRDefault="00484E25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一个玩家只能保有</w:t>
      </w:r>
      <w:r w:rsidR="00444D5A" w:rsidRPr="00E453C3">
        <w:rPr>
          <w:rFonts w:ascii="Times New Roman" w:hAnsi="Times New Roman" w:cs="Times New Roman"/>
          <w:sz w:val="24"/>
          <w:szCs w:val="24"/>
        </w:rPr>
        <w:t>1</w:t>
      </w:r>
      <w:r w:rsidRPr="00E453C3">
        <w:rPr>
          <w:rFonts w:ascii="Times New Roman" w:hAnsi="Times New Roman" w:cs="Times New Roman" w:hint="eastAsia"/>
          <w:sz w:val="24"/>
          <w:szCs w:val="24"/>
        </w:rPr>
        <w:t>张技能卡，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新抽到的卡会覆盖原有的</w:t>
      </w:r>
      <w:r w:rsidRPr="00E453C3">
        <w:rPr>
          <w:rFonts w:ascii="Times New Roman" w:hAnsi="Times New Roman" w:cs="Times New Roman" w:hint="eastAsia"/>
          <w:sz w:val="24"/>
          <w:szCs w:val="24"/>
        </w:rPr>
        <w:t>。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玩家拥有的技能卡对</w:t>
      </w:r>
      <w:r w:rsidR="00762917" w:rsidRPr="00E453C3">
        <w:rPr>
          <w:rFonts w:ascii="Times New Roman" w:hAnsi="Times New Roman" w:cs="Times New Roman" w:hint="eastAsia"/>
          <w:sz w:val="24"/>
          <w:szCs w:val="24"/>
        </w:rPr>
        <w:t>所有玩家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可</w:t>
      </w:r>
      <w:r w:rsidR="00762917" w:rsidRPr="00E453C3">
        <w:rPr>
          <w:rFonts w:ascii="Times New Roman" w:hAnsi="Times New Roman" w:cs="Times New Roman" w:hint="eastAsia"/>
          <w:sz w:val="24"/>
          <w:szCs w:val="24"/>
        </w:rPr>
        <w:t>见。</w:t>
      </w:r>
    </w:p>
    <w:p w:rsidR="00336EE9" w:rsidRPr="00E453C3" w:rsidRDefault="00904878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一张技能卡只能使用一次，玩家一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个</w:t>
      </w:r>
      <w:r w:rsidRPr="00E453C3">
        <w:rPr>
          <w:rFonts w:ascii="Times New Roman" w:hAnsi="Times New Roman" w:cs="Times New Roman" w:hint="eastAsia"/>
          <w:sz w:val="24"/>
          <w:szCs w:val="24"/>
        </w:rPr>
        <w:t>回合内也只能使用一次技能。</w:t>
      </w:r>
      <w:r w:rsidR="00CE7CAA" w:rsidRPr="00E453C3">
        <w:rPr>
          <w:rFonts w:ascii="Times New Roman" w:hAnsi="Times New Roman" w:cs="Times New Roman" w:hint="eastAsia"/>
          <w:sz w:val="24"/>
          <w:szCs w:val="24"/>
        </w:rPr>
        <w:t>使用技能后，玩家不能再移动</w:t>
      </w:r>
      <w:r w:rsidR="00D5422E" w:rsidRPr="00E453C3">
        <w:rPr>
          <w:rFonts w:ascii="Times New Roman" w:hAnsi="Times New Roman" w:cs="Times New Roman" w:hint="eastAsia"/>
          <w:sz w:val="24"/>
          <w:szCs w:val="24"/>
        </w:rPr>
        <w:t>或</w:t>
      </w:r>
      <w:r w:rsidR="00CE7CAA" w:rsidRPr="00E453C3">
        <w:rPr>
          <w:rFonts w:ascii="Times New Roman" w:hAnsi="Times New Roman" w:cs="Times New Roman" w:hint="eastAsia"/>
          <w:sz w:val="24"/>
          <w:szCs w:val="24"/>
        </w:rPr>
        <w:t>起飞棋子，直接开始下一个玩家的回合。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若玩家选择掷色子，则该玩家不可使用技能卡。</w:t>
      </w:r>
      <w:r w:rsidR="00D5422E" w:rsidRPr="00E453C3">
        <w:rPr>
          <w:rFonts w:ascii="Times New Roman" w:hAnsi="Times New Roman" w:cs="Times New Roman" w:hint="eastAsia"/>
          <w:sz w:val="24"/>
          <w:szCs w:val="24"/>
        </w:rPr>
        <w:t>若对无效目标使用了技能卡，技能卡仍然被消耗。</w:t>
      </w:r>
    </w:p>
    <w:p w:rsidR="00724195" w:rsidRPr="00E453C3" w:rsidRDefault="007C2ABF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技能如下：</w:t>
      </w:r>
    </w:p>
    <w:p w:rsidR="00724195" w:rsidRPr="00E453C3" w:rsidRDefault="00D5422E" w:rsidP="00B020F1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机枪（即时生效）</w:t>
      </w:r>
      <w:r w:rsidR="005258D1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8C25D7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装载到一个棋子后，</w:t>
      </w:r>
      <w:r w:rsidR="005258D1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扫落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棋子所在格的</w:t>
      </w:r>
      <w:r w:rsidR="005258D1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前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后各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格之内的所有飞机，不伤友军，被扫落的飞机回到停机坪。</w:t>
      </w:r>
    </w:p>
    <w:p w:rsidR="0080066D" w:rsidRPr="00E453C3" w:rsidRDefault="00484E25" w:rsidP="00B020F1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防护</w:t>
      </w:r>
      <w:r w:rsidR="001E35E1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A118EA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持续</w:t>
      </w:r>
      <w:r w:rsidR="00D5422E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效果</w:t>
      </w:r>
      <w:r w:rsidR="001E35E1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8C25D7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：装载到一个棋子后，</w:t>
      </w:r>
      <w:r w:rsidR="00D5422E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使该棋子在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="00D5422E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回合内免疫机枪和干扰效果，但不会免疫撞击。</w:t>
      </w:r>
    </w:p>
    <w:p w:rsidR="00CF7965" w:rsidRPr="00E453C3" w:rsidRDefault="00D5422E" w:rsidP="00B020F1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干扰</w:t>
      </w:r>
      <w:r w:rsidR="000A58B5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持续效果</w:t>
      </w:r>
      <w:r w:rsidR="000A58B5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CF7965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装载到一个棋子后，使该棋子在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回合内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所能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移动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的格数变为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0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，且不可再被装载机枪或防护</w:t>
      </w:r>
      <w:r w:rsidR="00484E25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E453C3" w:rsidRPr="00E453C3" w:rsidRDefault="00E453C3" w:rsidP="00B020F1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中和（即时生效）：装载到一个棋子后，去除该棋子所具有的持续性效果。</w:t>
      </w:r>
    </w:p>
    <w:p w:rsidR="00A32458" w:rsidRPr="00E453C3" w:rsidRDefault="00A32458" w:rsidP="00A32458">
      <w:pPr>
        <w:spacing w:line="48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注：关于回合的解释</w:t>
      </w:r>
    </w:p>
    <w:p w:rsidR="00A32458" w:rsidRDefault="00A32458" w:rsidP="00A32458">
      <w:pPr>
        <w:spacing w:line="48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“回合”是相对概念，即以己方行动为坐标，己方这一轮行动机会开始到下一轮行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动机会开始，算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回合。例如，我方这一回合装载了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回合时效的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防护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，那么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防护的效果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从装载后持续</w:t>
      </w:r>
      <w:r w:rsidR="003830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获得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第</w:t>
      </w:r>
      <w:r w:rsidR="00E453C3"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Pr="00E453C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次行动机会前。</w:t>
      </w:r>
    </w:p>
    <w:p w:rsidR="00383016" w:rsidRDefault="00383016" w:rsidP="0038301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赛道变化</w:t>
      </w:r>
    </w:p>
    <w:p w:rsidR="00383016" w:rsidRPr="00383016" w:rsidRDefault="00383016" w:rsidP="00383016">
      <w:pPr>
        <w:spacing w:line="48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已削除</w:t>
      </w:r>
    </w:p>
    <w:p w:rsidR="00724195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中级选项：</w:t>
      </w:r>
    </w:p>
    <w:p w:rsidR="00724195" w:rsidRPr="00E453C3" w:rsidRDefault="00724195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人机对战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（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允许</w:t>
      </w:r>
      <w:r w:rsidR="00383016">
        <w:rPr>
          <w:rFonts w:ascii="Times New Roman" w:hAnsi="Times New Roman" w:cs="Times New Roman" w:hint="eastAsia"/>
          <w:sz w:val="24"/>
          <w:szCs w:val="24"/>
        </w:rPr>
        <w:t>多名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bot</w:t>
      </w:r>
      <w:r w:rsidR="00383016">
        <w:rPr>
          <w:rFonts w:ascii="Times New Roman" w:hAnsi="Times New Roman" w:cs="Times New Roman" w:hint="eastAsia"/>
          <w:sz w:val="24"/>
          <w:szCs w:val="24"/>
        </w:rPr>
        <w:t>和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多名人类玩家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，</w:t>
      </w:r>
      <w:r w:rsidR="00383016">
        <w:rPr>
          <w:rFonts w:ascii="Times New Roman" w:hAnsi="Times New Roman" w:cs="Times New Roman" w:hint="eastAsia"/>
          <w:sz w:val="24"/>
          <w:szCs w:val="24"/>
        </w:rPr>
        <w:t>且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并不一定要填满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4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人）</w:t>
      </w:r>
    </w:p>
    <w:p w:rsidR="00724195" w:rsidRPr="00E453C3" w:rsidRDefault="00724195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高级选项：</w:t>
      </w:r>
    </w:p>
    <w:p w:rsidR="00724195" w:rsidRPr="00E453C3" w:rsidRDefault="00297B9D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 w:hint="eastAsia"/>
          <w:sz w:val="24"/>
          <w:szCs w:val="24"/>
        </w:rPr>
        <w:t>局域网</w:t>
      </w:r>
      <w:r w:rsidR="00724195" w:rsidRPr="00E453C3">
        <w:rPr>
          <w:rFonts w:ascii="Times New Roman" w:hAnsi="Times New Roman" w:cs="Times New Roman"/>
          <w:sz w:val="24"/>
          <w:szCs w:val="24"/>
        </w:rPr>
        <w:t>联机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（允许</w:t>
      </w:r>
      <w:r w:rsidR="00383016">
        <w:rPr>
          <w:rFonts w:ascii="Times New Roman" w:hAnsi="Times New Roman" w:cs="Times New Roman" w:hint="eastAsia"/>
          <w:sz w:val="24"/>
          <w:szCs w:val="24"/>
        </w:rPr>
        <w:t>多名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bot</w:t>
      </w:r>
      <w:r w:rsidR="00383016">
        <w:rPr>
          <w:rFonts w:ascii="Times New Roman" w:hAnsi="Times New Roman" w:cs="Times New Roman" w:hint="eastAsia"/>
          <w:sz w:val="24"/>
          <w:szCs w:val="24"/>
        </w:rPr>
        <w:t>和</w:t>
      </w:r>
      <w:r w:rsidR="005D560D" w:rsidRPr="00E453C3">
        <w:rPr>
          <w:rFonts w:ascii="Times New Roman" w:hAnsi="Times New Roman" w:cs="Times New Roman" w:hint="eastAsia"/>
          <w:sz w:val="24"/>
          <w:szCs w:val="24"/>
        </w:rPr>
        <w:t>多名人类玩家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，</w:t>
      </w:r>
      <w:r w:rsidR="00383016">
        <w:rPr>
          <w:rFonts w:ascii="Times New Roman" w:hAnsi="Times New Roman" w:cs="Times New Roman" w:hint="eastAsia"/>
          <w:sz w:val="24"/>
          <w:szCs w:val="24"/>
        </w:rPr>
        <w:t>且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并不一定要填满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4</w:t>
      </w:r>
      <w:r w:rsidR="00383016" w:rsidRPr="00E453C3">
        <w:rPr>
          <w:rFonts w:ascii="Times New Roman" w:hAnsi="Times New Roman" w:cs="Times New Roman" w:hint="eastAsia"/>
          <w:sz w:val="24"/>
          <w:szCs w:val="24"/>
        </w:rPr>
        <w:t>人</w:t>
      </w:r>
      <w:r w:rsidR="00B020F1" w:rsidRPr="00E453C3">
        <w:rPr>
          <w:rFonts w:ascii="Times New Roman" w:hAnsi="Times New Roman" w:cs="Times New Roman" w:hint="eastAsia"/>
          <w:sz w:val="24"/>
          <w:szCs w:val="24"/>
        </w:rPr>
        <w:t>）</w:t>
      </w:r>
    </w:p>
    <w:p w:rsidR="009C5F98" w:rsidRPr="00E453C3" w:rsidRDefault="0024436C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 w:hint="eastAsia"/>
          <w:b/>
          <w:sz w:val="24"/>
          <w:szCs w:val="24"/>
          <w:u w:val="single"/>
        </w:rPr>
        <w:t>S</w:t>
      </w: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chedule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6"/>
        <w:gridCol w:w="710"/>
        <w:gridCol w:w="850"/>
        <w:gridCol w:w="709"/>
        <w:gridCol w:w="851"/>
        <w:gridCol w:w="708"/>
        <w:gridCol w:w="1418"/>
        <w:gridCol w:w="1417"/>
        <w:gridCol w:w="993"/>
      </w:tblGrid>
      <w:tr w:rsidR="00F37597" w:rsidRPr="00E453C3" w:rsidTr="00F37597">
        <w:tc>
          <w:tcPr>
            <w:tcW w:w="816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时间</w:t>
            </w:r>
          </w:p>
        </w:tc>
        <w:tc>
          <w:tcPr>
            <w:tcW w:w="710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850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709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851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708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1418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1417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  <w:tc>
          <w:tcPr>
            <w:tcW w:w="993" w:type="dxa"/>
          </w:tcPr>
          <w:p w:rsidR="00523BB9" w:rsidRPr="00E453C3" w:rsidRDefault="00523BB9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F37597" w:rsidRPr="00E453C3" w:rsidTr="00F37597">
        <w:tc>
          <w:tcPr>
            <w:tcW w:w="816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开发（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60" w:type="dxa"/>
            <w:gridSpan w:val="2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传统飞行棋框架</w:t>
            </w:r>
          </w:p>
        </w:tc>
        <w:tc>
          <w:tcPr>
            <w:tcW w:w="2268" w:type="dxa"/>
            <w:gridSpan w:val="3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引入进阶玩法</w:t>
            </w:r>
          </w:p>
        </w:tc>
        <w:tc>
          <w:tcPr>
            <w:tcW w:w="1418" w:type="dxa"/>
            <w:vMerge w:val="restart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整合各部分，调整程序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bug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和游戏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bug</w:t>
            </w:r>
          </w:p>
        </w:tc>
        <w:tc>
          <w:tcPr>
            <w:tcW w:w="1417" w:type="dxa"/>
            <w:vMerge w:val="restart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空白期（防止前面某些地方开发进程滞后而预留的时间）</w:t>
            </w:r>
          </w:p>
        </w:tc>
        <w:tc>
          <w:tcPr>
            <w:tcW w:w="993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597" w:rsidRPr="00E453C3" w:rsidTr="00F37597">
        <w:tc>
          <w:tcPr>
            <w:tcW w:w="816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开发（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60" w:type="dxa"/>
            <w:gridSpan w:val="2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无策略的人机对战</w:t>
            </w:r>
          </w:p>
        </w:tc>
        <w:tc>
          <w:tcPr>
            <w:tcW w:w="2268" w:type="dxa"/>
            <w:gridSpan w:val="3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有策略的人机对战</w:t>
            </w:r>
          </w:p>
        </w:tc>
        <w:tc>
          <w:tcPr>
            <w:tcW w:w="1418" w:type="dxa"/>
            <w:vMerge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597" w:rsidRPr="00E453C3" w:rsidTr="00F37597">
        <w:tc>
          <w:tcPr>
            <w:tcW w:w="816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开发（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60" w:type="dxa"/>
            <w:gridSpan w:val="2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引入局域网联机</w:t>
            </w:r>
          </w:p>
        </w:tc>
        <w:tc>
          <w:tcPr>
            <w:tcW w:w="1418" w:type="dxa"/>
            <w:vMerge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597" w:rsidRPr="00E453C3" w:rsidTr="00F37597">
        <w:tc>
          <w:tcPr>
            <w:tcW w:w="816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</w:p>
        </w:tc>
        <w:tc>
          <w:tcPr>
            <w:tcW w:w="710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一期测试</w:t>
            </w:r>
          </w:p>
        </w:tc>
        <w:tc>
          <w:tcPr>
            <w:tcW w:w="709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二期测试</w:t>
            </w:r>
          </w:p>
        </w:tc>
        <w:tc>
          <w:tcPr>
            <w:tcW w:w="2835" w:type="dxa"/>
            <w:gridSpan w:val="2"/>
          </w:tcPr>
          <w:p w:rsidR="00F37597" w:rsidRPr="00E453C3" w:rsidRDefault="00F37597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53C3">
              <w:rPr>
                <w:rFonts w:ascii="Times New Roman" w:hAnsi="Times New Roman" w:cs="Times New Roman" w:hint="eastAsia"/>
                <w:sz w:val="24"/>
                <w:szCs w:val="24"/>
              </w:rPr>
              <w:t>内测</w:t>
            </w:r>
          </w:p>
        </w:tc>
        <w:tc>
          <w:tcPr>
            <w:tcW w:w="993" w:type="dxa"/>
          </w:tcPr>
          <w:p w:rsidR="00F37597" w:rsidRPr="00E453C3" w:rsidRDefault="00383016" w:rsidP="00B020F1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终测</w:t>
            </w:r>
            <w:bookmarkStart w:id="2" w:name="_GoBack"/>
            <w:bookmarkEnd w:id="2"/>
          </w:p>
        </w:tc>
      </w:tr>
    </w:tbl>
    <w:p w:rsidR="00523BB9" w:rsidRPr="00E453C3" w:rsidRDefault="00523BB9" w:rsidP="00B020F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4436C" w:rsidRPr="00E453C3" w:rsidRDefault="0024436C" w:rsidP="00B020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3C3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24436C" w:rsidRPr="00E453C3" w:rsidRDefault="0024436C" w:rsidP="00B020F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453C3">
        <w:rPr>
          <w:rFonts w:ascii="Times New Roman" w:hAnsi="Times New Roman" w:cs="Times New Roman"/>
          <w:sz w:val="24"/>
          <w:szCs w:val="24"/>
        </w:rPr>
        <w:t>GitHub</w:t>
      </w:r>
      <w:r w:rsidR="00627A86" w:rsidRPr="00E453C3">
        <w:rPr>
          <w:rFonts w:ascii="Times New Roman" w:hAnsi="Times New Roman" w:cs="Times New Roman" w:hint="eastAsia"/>
          <w:sz w:val="24"/>
          <w:szCs w:val="24"/>
        </w:rPr>
        <w:t>，局域网象棋对战，</w:t>
      </w:r>
      <w:r w:rsidR="00444D5A" w:rsidRPr="00E453C3">
        <w:rPr>
          <w:rFonts w:ascii="Times New Roman" w:hAnsi="Times New Roman" w:cs="Times New Roman" w:hint="eastAsia"/>
          <w:sz w:val="24"/>
          <w:szCs w:val="24"/>
        </w:rPr>
        <w:t>cocos</w:t>
      </w:r>
      <w:r w:rsidR="00627A86" w:rsidRPr="00E453C3">
        <w:rPr>
          <w:rFonts w:ascii="Times New Roman" w:hAnsi="Times New Roman" w:cs="Times New Roman" w:hint="eastAsia"/>
          <w:sz w:val="24"/>
          <w:szCs w:val="24"/>
        </w:rPr>
        <w:t>2d-x</w:t>
      </w:r>
      <w:r w:rsidR="00627A86" w:rsidRPr="00E453C3">
        <w:rPr>
          <w:rFonts w:ascii="Times New Roman" w:hAnsi="Times New Roman" w:cs="Times New Roman" w:hint="eastAsia"/>
          <w:sz w:val="24"/>
          <w:szCs w:val="24"/>
        </w:rPr>
        <w:t>文档</w:t>
      </w:r>
    </w:p>
    <w:sectPr w:rsidR="0024436C" w:rsidRPr="00E453C3" w:rsidSect="0081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F6" w:rsidRDefault="004632F6" w:rsidP="00413331">
      <w:r>
        <w:separator/>
      </w:r>
    </w:p>
  </w:endnote>
  <w:endnote w:type="continuationSeparator" w:id="0">
    <w:p w:rsidR="004632F6" w:rsidRDefault="004632F6" w:rsidP="0041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F6" w:rsidRDefault="004632F6" w:rsidP="00413331">
      <w:r>
        <w:separator/>
      </w:r>
    </w:p>
  </w:footnote>
  <w:footnote w:type="continuationSeparator" w:id="0">
    <w:p w:rsidR="004632F6" w:rsidRDefault="004632F6" w:rsidP="0041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53D"/>
    <w:multiLevelType w:val="hybridMultilevel"/>
    <w:tmpl w:val="740EAE90"/>
    <w:lvl w:ilvl="0" w:tplc="B4AA5C76">
      <w:start w:val="6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4C6CC3"/>
    <w:multiLevelType w:val="hybridMultilevel"/>
    <w:tmpl w:val="AD147656"/>
    <w:lvl w:ilvl="0" w:tplc="597A3612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2DCC1A9F"/>
    <w:multiLevelType w:val="hybridMultilevel"/>
    <w:tmpl w:val="CC2E7D1C"/>
    <w:lvl w:ilvl="0" w:tplc="DCCE5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906A5"/>
    <w:multiLevelType w:val="hybridMultilevel"/>
    <w:tmpl w:val="912834A2"/>
    <w:lvl w:ilvl="0" w:tplc="5D9C8BD2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35194222"/>
    <w:multiLevelType w:val="hybridMultilevel"/>
    <w:tmpl w:val="8B0CB95E"/>
    <w:lvl w:ilvl="0" w:tplc="BFBC29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3932E06"/>
    <w:multiLevelType w:val="hybridMultilevel"/>
    <w:tmpl w:val="0E566276"/>
    <w:lvl w:ilvl="0" w:tplc="A018662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74E4"/>
    <w:rsid w:val="00083FCB"/>
    <w:rsid w:val="000A58B5"/>
    <w:rsid w:val="000D11AF"/>
    <w:rsid w:val="0014113B"/>
    <w:rsid w:val="001A180F"/>
    <w:rsid w:val="001E35E1"/>
    <w:rsid w:val="00240ACC"/>
    <w:rsid w:val="0024436C"/>
    <w:rsid w:val="00246CD1"/>
    <w:rsid w:val="00297B9D"/>
    <w:rsid w:val="002E6392"/>
    <w:rsid w:val="00301648"/>
    <w:rsid w:val="00336EE9"/>
    <w:rsid w:val="00340370"/>
    <w:rsid w:val="00375625"/>
    <w:rsid w:val="00383016"/>
    <w:rsid w:val="00413331"/>
    <w:rsid w:val="00444D5A"/>
    <w:rsid w:val="00456661"/>
    <w:rsid w:val="004620EC"/>
    <w:rsid w:val="004632F6"/>
    <w:rsid w:val="00484E25"/>
    <w:rsid w:val="00494021"/>
    <w:rsid w:val="004B096C"/>
    <w:rsid w:val="00523BB9"/>
    <w:rsid w:val="005258D1"/>
    <w:rsid w:val="00594026"/>
    <w:rsid w:val="005A66E8"/>
    <w:rsid w:val="005D560D"/>
    <w:rsid w:val="00603862"/>
    <w:rsid w:val="00613814"/>
    <w:rsid w:val="00627A86"/>
    <w:rsid w:val="00660602"/>
    <w:rsid w:val="00667675"/>
    <w:rsid w:val="00724195"/>
    <w:rsid w:val="007265B4"/>
    <w:rsid w:val="00741D70"/>
    <w:rsid w:val="00757D92"/>
    <w:rsid w:val="007607D0"/>
    <w:rsid w:val="00762917"/>
    <w:rsid w:val="0077496C"/>
    <w:rsid w:val="00775651"/>
    <w:rsid w:val="007C2ABF"/>
    <w:rsid w:val="007E4230"/>
    <w:rsid w:val="0080066D"/>
    <w:rsid w:val="00816E3A"/>
    <w:rsid w:val="00824C0A"/>
    <w:rsid w:val="00850905"/>
    <w:rsid w:val="008C25D7"/>
    <w:rsid w:val="008E2563"/>
    <w:rsid w:val="008F25D5"/>
    <w:rsid w:val="00904878"/>
    <w:rsid w:val="00906A4E"/>
    <w:rsid w:val="009A2204"/>
    <w:rsid w:val="009C5F98"/>
    <w:rsid w:val="00A035F2"/>
    <w:rsid w:val="00A118EA"/>
    <w:rsid w:val="00A32458"/>
    <w:rsid w:val="00A90B45"/>
    <w:rsid w:val="00AE1B06"/>
    <w:rsid w:val="00B020F1"/>
    <w:rsid w:val="00B232B5"/>
    <w:rsid w:val="00B32EFE"/>
    <w:rsid w:val="00B73D36"/>
    <w:rsid w:val="00C77563"/>
    <w:rsid w:val="00C9689C"/>
    <w:rsid w:val="00CA5729"/>
    <w:rsid w:val="00CE7CAA"/>
    <w:rsid w:val="00CF7965"/>
    <w:rsid w:val="00D538B0"/>
    <w:rsid w:val="00D5422E"/>
    <w:rsid w:val="00DB2592"/>
    <w:rsid w:val="00DD48D9"/>
    <w:rsid w:val="00DD4A65"/>
    <w:rsid w:val="00DE48DC"/>
    <w:rsid w:val="00E42732"/>
    <w:rsid w:val="00E453C3"/>
    <w:rsid w:val="00E60B7F"/>
    <w:rsid w:val="00EA2176"/>
    <w:rsid w:val="00EC6CB2"/>
    <w:rsid w:val="00EE3DC9"/>
    <w:rsid w:val="00EF16A8"/>
    <w:rsid w:val="00F37597"/>
    <w:rsid w:val="00FA12F5"/>
    <w:rsid w:val="00FC1E5D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7FE64"/>
  <w15:docId w15:val="{6C74A72B-3343-421B-B317-34632DB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331"/>
    <w:rPr>
      <w:sz w:val="18"/>
      <w:szCs w:val="18"/>
    </w:rPr>
  </w:style>
  <w:style w:type="paragraph" w:styleId="a7">
    <w:name w:val="List Paragraph"/>
    <w:basedOn w:val="a"/>
    <w:uiPriority w:val="34"/>
    <w:qFormat/>
    <w:rsid w:val="00724195"/>
    <w:pPr>
      <w:ind w:firstLineChars="200" w:firstLine="420"/>
    </w:pPr>
  </w:style>
  <w:style w:type="table" w:styleId="a8">
    <w:name w:val="Table Grid"/>
    <w:basedOn w:val="a1"/>
    <w:uiPriority w:val="39"/>
    <w:rsid w:val="0052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Tiberium</dc:creator>
  <cp:lastModifiedBy>Tiberium</cp:lastModifiedBy>
  <cp:revision>14</cp:revision>
  <dcterms:created xsi:type="dcterms:W3CDTF">2019-03-13T17:13:00Z</dcterms:created>
  <dcterms:modified xsi:type="dcterms:W3CDTF">2019-04-16T17:24:00Z</dcterms:modified>
</cp:coreProperties>
</file>