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6E" w:rsidRDefault="009D01AA">
      <w:r>
        <w:t>5. Class Diagrams</w:t>
      </w:r>
    </w:p>
    <w:p w:rsidR="009D01AA" w:rsidRDefault="009D01AA">
      <w:r>
        <w:tab/>
        <w:t>5.1 Server Class Diagram</w:t>
      </w:r>
    </w:p>
    <w:p w:rsidR="009D01AA" w:rsidRDefault="009D01AA" w:rsidP="009D01AA">
      <w:pPr>
        <w:ind w:left="810"/>
      </w:pPr>
      <w:r>
        <w:rPr>
          <w:noProof/>
        </w:rPr>
        <w:drawing>
          <wp:inline distT="0" distB="0" distL="0" distR="0">
            <wp:extent cx="5268564" cy="71367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Class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709" cy="71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AA" w:rsidRDefault="009D01AA"/>
    <w:p w:rsidR="009D01AA" w:rsidRDefault="009D01AA">
      <w:r>
        <w:lastRenderedPageBreak/>
        <w:tab/>
        <w:t>5.2 Client Class Diagram</w:t>
      </w:r>
    </w:p>
    <w:p w:rsidR="009D01AA" w:rsidRDefault="009D01AA" w:rsidP="009D01AA">
      <w:pPr>
        <w:ind w:left="720"/>
      </w:pPr>
      <w:r>
        <w:rPr>
          <w:noProof/>
        </w:rPr>
        <w:drawing>
          <wp:inline distT="0" distB="0" distL="0" distR="0">
            <wp:extent cx="594360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AA" w:rsidRDefault="009D01AA">
      <w:bookmarkStart w:id="0" w:name="_GoBack"/>
      <w:bookmarkEnd w:id="0"/>
    </w:p>
    <w:sectPr w:rsidR="009D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AA"/>
    <w:rsid w:val="00054A6E"/>
    <w:rsid w:val="00961318"/>
    <w:rsid w:val="009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85B3"/>
  <w15:chartTrackingRefBased/>
  <w15:docId w15:val="{D18999BD-864F-493D-8B85-A7558367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Bull</dc:creator>
  <cp:keywords/>
  <dc:description/>
  <cp:lastModifiedBy>Ed Bull</cp:lastModifiedBy>
  <cp:revision>1</cp:revision>
  <dcterms:created xsi:type="dcterms:W3CDTF">2017-02-28T18:18:00Z</dcterms:created>
  <dcterms:modified xsi:type="dcterms:W3CDTF">2017-02-28T18:20:00Z</dcterms:modified>
</cp:coreProperties>
</file>