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F3" w:rsidRPr="00C94E15" w:rsidRDefault="002F61F3" w:rsidP="002F61F3">
      <w:pPr>
        <w:ind w:left="720" w:hanging="720"/>
        <w:rPr>
          <w:b/>
        </w:rPr>
      </w:pPr>
      <w:r w:rsidRPr="00C94E15">
        <w:rPr>
          <w:b/>
        </w:rPr>
        <w:t>2.</w:t>
      </w:r>
      <w:r w:rsidRPr="00C94E15">
        <w:rPr>
          <w:b/>
        </w:rPr>
        <w:tab/>
        <w:t>Test cases used to test your software - format as per discuss in class i.e. type of tests used and how many?</w:t>
      </w:r>
    </w:p>
    <w:p w:rsidR="00D96B40" w:rsidRDefault="002F61F3"/>
    <w:p w:rsidR="002F61F3" w:rsidRDefault="002F61F3"/>
    <w:p w:rsidR="002F61F3" w:rsidRDefault="002F61F3">
      <w:r w:rsidRPr="00C94E15">
        <w:rPr>
          <w:b/>
        </w:rPr>
        <w:t>7.</w:t>
      </w:r>
      <w:r w:rsidRPr="00C94E15">
        <w:rPr>
          <w:b/>
        </w:rPr>
        <w:tab/>
        <w:t>A rational for tests cases and type used, etc.</w:t>
      </w:r>
      <w:bookmarkStart w:id="0" w:name="_GoBack"/>
      <w:bookmarkEnd w:id="0"/>
    </w:p>
    <w:sectPr w:rsidR="002F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F3"/>
    <w:rsid w:val="002F61F3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C9DD9-E975-43C1-9EE7-FF98338D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Georgia State University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2017-03-20T21:49:00Z</dcterms:created>
  <dcterms:modified xsi:type="dcterms:W3CDTF">2017-03-20T21:49:00Z</dcterms:modified>
</cp:coreProperties>
</file>