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500" w:rsidRDefault="00561500">
      <w:r>
        <w:t>Class Diagrams</w:t>
      </w:r>
    </w:p>
    <w:p w:rsidR="00561500" w:rsidRDefault="00561500">
      <w:r>
        <w:t>Server</w:t>
      </w:r>
    </w:p>
    <w:p w:rsidR="00561500" w:rsidRDefault="00561500">
      <w:r>
        <w:rPr>
          <w:noProof/>
        </w:rPr>
        <w:lastRenderedPageBreak/>
        <w:drawing>
          <wp:inline distT="0" distB="0" distL="0" distR="0">
            <wp:extent cx="5943600" cy="814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Class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00" w:rsidRDefault="00561500">
      <w:r>
        <w:lastRenderedPageBreak/>
        <w:t>Client</w:t>
      </w:r>
    </w:p>
    <w:p w:rsidR="00561500" w:rsidRDefault="00561500">
      <w:bookmarkStart w:id="0" w:name="_GoBack"/>
      <w:r>
        <w:rPr>
          <w:noProof/>
        </w:rPr>
        <w:drawing>
          <wp:inline distT="0" distB="0" distL="0" distR="0">
            <wp:extent cx="5943600" cy="437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Class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00"/>
    <w:rsid w:val="000B210E"/>
    <w:rsid w:val="00561500"/>
    <w:rsid w:val="005E4537"/>
    <w:rsid w:val="0099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F00D"/>
  <w15:chartTrackingRefBased/>
  <w15:docId w15:val="{46DEBD7C-B79F-484B-B4DD-03CF5E18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ebull_000</dc:creator>
  <cp:keywords/>
  <dc:description/>
  <cp:lastModifiedBy>ebull_000</cp:lastModifiedBy>
  <cp:revision>1</cp:revision>
  <dcterms:created xsi:type="dcterms:W3CDTF">2017-03-06T19:23:00Z</dcterms:created>
  <dcterms:modified xsi:type="dcterms:W3CDTF">2017-03-06T19:24:00Z</dcterms:modified>
</cp:coreProperties>
</file>