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>CSC 514</w:t>
      </w:r>
    </w:p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>INTRODUCTION TO COMPUTER GRAPHICS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>PING-PONG PROJECT DOCUMENTATION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 xml:space="preserve">BY 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>ALONGE Christianah Olubunmi CSC/2009/043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 xml:space="preserve">EGHIANRUWA Izin-egbe Kingsley CSC/2007/053 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>OGUNDELE Opeyemi CSC/2008/069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 xml:space="preserve">ESSIEN-NTA Emmanuel </w:t>
        <w:tab/>
        <w:t>CSC/2008/049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ejaVu Sans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2014-07-07T11:30:39.00Z</dcterms:created>
  <dc:creator>ben </dc:creator>
  <cp:revision>0</cp:revision>
</cp:coreProperties>
</file>