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D7D8" w14:textId="77777777" w:rsidR="008833DB" w:rsidRPr="008833DB" w:rsidRDefault="008833DB" w:rsidP="008833DB">
      <w:pPr>
        <w:bidi/>
        <w:jc w:val="center"/>
      </w:pPr>
      <w:r w:rsidRPr="008833DB">
        <w:rPr>
          <w:b/>
          <w:bCs/>
          <w:rtl/>
        </w:rPr>
        <w:t>بسم الله الرحمن الرحيم</w:t>
      </w:r>
    </w:p>
    <w:p w14:paraId="219B6452" w14:textId="77777777" w:rsidR="008833DB" w:rsidRPr="00954670" w:rsidRDefault="008833DB" w:rsidP="008833DB">
      <w:pPr>
        <w:bidi/>
        <w:jc w:val="center"/>
        <w:rPr>
          <w:b/>
          <w:bCs/>
          <w:u w:val="single"/>
        </w:rPr>
      </w:pPr>
      <w:r w:rsidRPr="00954670">
        <w:rPr>
          <w:b/>
          <w:bCs/>
          <w:u w:val="single"/>
          <w:rtl/>
        </w:rPr>
        <w:t>عقد تسجيل واستخدام منصة فواتير</w:t>
      </w:r>
    </w:p>
    <w:p w14:paraId="6164522A" w14:textId="116A1A20" w:rsidR="008833DB" w:rsidRPr="008833DB" w:rsidRDefault="008833DB" w:rsidP="008833DB">
      <w:pPr>
        <w:bidi/>
      </w:pPr>
      <w:r>
        <w:rPr>
          <w:rFonts w:hint="cs"/>
          <w:rtl/>
        </w:rPr>
        <w:t>إنه وبحمد الله، تم</w:t>
      </w:r>
      <w:r w:rsidRPr="008833DB">
        <w:rPr>
          <w:rtl/>
        </w:rPr>
        <w:t xml:space="preserve"> الاتفاق بين</w:t>
      </w:r>
      <w:r w:rsidRPr="008833DB">
        <w:t>:</w:t>
      </w:r>
    </w:p>
    <w:p w14:paraId="7EA085F3" w14:textId="5E8B7E3D" w:rsidR="008833DB" w:rsidRPr="008833DB" w:rsidRDefault="008833DB" w:rsidP="008833DB">
      <w:pPr>
        <w:bidi/>
      </w:pPr>
      <w:r w:rsidRPr="008833DB">
        <w:rPr>
          <w:b/>
          <w:bCs/>
          <w:rtl/>
        </w:rPr>
        <w:t>الطرف الأول</w:t>
      </w:r>
      <w:r w:rsidRPr="008833DB">
        <w:rPr>
          <w:b/>
          <w:bCs/>
        </w:rPr>
        <w:t>:</w:t>
      </w:r>
      <w:r w:rsidRPr="008833DB">
        <w:t xml:space="preserve"> </w:t>
      </w:r>
      <w:r w:rsidRPr="008833DB">
        <w:rPr>
          <w:rtl/>
        </w:rPr>
        <w:t>مؤسسة محيط النظم لتقنية نظم المعلومات (منصة فواتير)</w:t>
      </w:r>
      <w:r w:rsidRPr="008833DB">
        <w:br/>
      </w:r>
      <w:r w:rsidRPr="008833DB">
        <w:rPr>
          <w:b/>
          <w:bCs/>
          <w:rtl/>
        </w:rPr>
        <w:t>الطرف الثاني</w:t>
      </w:r>
      <w:r w:rsidRPr="008833DB">
        <w:rPr>
          <w:b/>
          <w:bCs/>
        </w:rPr>
        <w:t>:</w:t>
      </w:r>
      <w:r w:rsidRPr="008833DB">
        <w:t xml:space="preserve"> </w:t>
      </w:r>
    </w:p>
    <w:p w14:paraId="6F3FB45C" w14:textId="77777777" w:rsidR="008833DB" w:rsidRPr="008833DB" w:rsidRDefault="008833DB" w:rsidP="008833DB">
      <w:pPr>
        <w:bidi/>
        <w:rPr>
          <w:b/>
          <w:bCs/>
        </w:rPr>
      </w:pPr>
      <w:r w:rsidRPr="008833DB">
        <w:rPr>
          <w:b/>
          <w:bCs/>
          <w:rtl/>
        </w:rPr>
        <w:t>أولاً: الغرض من العقد</w:t>
      </w:r>
    </w:p>
    <w:p w14:paraId="17EC43EA" w14:textId="00AA873C" w:rsidR="008833DB" w:rsidRPr="008833DB" w:rsidRDefault="008833DB" w:rsidP="008833DB">
      <w:pPr>
        <w:bidi/>
      </w:pPr>
      <w:r w:rsidRPr="008833DB">
        <w:rPr>
          <w:rtl/>
        </w:rPr>
        <w:t>يهدف هذا العقد إلى تسجيل الطرف الثاني في منصة "فواتير" لاستخدام</w:t>
      </w:r>
      <w:r w:rsidR="00C36271">
        <w:rPr>
          <w:rFonts w:hint="cs"/>
          <w:rtl/>
        </w:rPr>
        <w:t xml:space="preserve">ها في </w:t>
      </w:r>
      <w:r w:rsidRPr="008833DB">
        <w:rPr>
          <w:rtl/>
        </w:rPr>
        <w:t>إصدار الفواتير الضريبية المتوافقة مع متطلبات هيئة الزكاة والضريبة والجمارك</w:t>
      </w:r>
      <w:r w:rsidRPr="008833DB">
        <w:t>.</w:t>
      </w:r>
    </w:p>
    <w:p w14:paraId="5DF619AF" w14:textId="77777777" w:rsidR="008833DB" w:rsidRPr="008833DB" w:rsidRDefault="008833DB" w:rsidP="008833DB">
      <w:pPr>
        <w:bidi/>
        <w:rPr>
          <w:b/>
          <w:bCs/>
        </w:rPr>
      </w:pPr>
      <w:r w:rsidRPr="008833DB">
        <w:rPr>
          <w:b/>
          <w:bCs/>
          <w:rtl/>
        </w:rPr>
        <w:t>ثانياً: الموافقة والتوثيق</w:t>
      </w:r>
    </w:p>
    <w:p w14:paraId="454438D3" w14:textId="77777777" w:rsidR="008833DB" w:rsidRPr="008833DB" w:rsidRDefault="008833DB" w:rsidP="008833DB">
      <w:pPr>
        <w:bidi/>
      </w:pPr>
      <w:r w:rsidRPr="008833DB">
        <w:rPr>
          <w:rtl/>
        </w:rPr>
        <w:t>يُعد توثيق العقد عبر خدمة "نفاذ" واستكمال التسجيل</w:t>
      </w:r>
      <w:r w:rsidRPr="008833DB">
        <w:t>:</w:t>
      </w:r>
    </w:p>
    <w:p w14:paraId="6544BFDB" w14:textId="7DF91DD7" w:rsidR="008833DB" w:rsidRPr="008833DB" w:rsidRDefault="008833DB" w:rsidP="008833DB">
      <w:pPr>
        <w:numPr>
          <w:ilvl w:val="0"/>
          <w:numId w:val="1"/>
        </w:numPr>
        <w:bidi/>
      </w:pPr>
      <w:r w:rsidRPr="008833DB">
        <w:rPr>
          <w:rtl/>
        </w:rPr>
        <w:t xml:space="preserve">إقرارًا </w:t>
      </w:r>
      <w:r w:rsidR="00C36271">
        <w:rPr>
          <w:rFonts w:hint="cs"/>
          <w:rtl/>
        </w:rPr>
        <w:t xml:space="preserve">من الطرف الثاني </w:t>
      </w:r>
      <w:r w:rsidRPr="008833DB">
        <w:rPr>
          <w:rtl/>
        </w:rPr>
        <w:t>بصحة جميع البيانات المدخلة</w:t>
      </w:r>
    </w:p>
    <w:p w14:paraId="09BB7214" w14:textId="23A01B65" w:rsidR="008833DB" w:rsidRPr="008833DB" w:rsidRDefault="008833DB" w:rsidP="008833DB">
      <w:pPr>
        <w:numPr>
          <w:ilvl w:val="0"/>
          <w:numId w:val="1"/>
        </w:numPr>
        <w:bidi/>
      </w:pPr>
      <w:r w:rsidRPr="008833DB">
        <w:rPr>
          <w:rtl/>
        </w:rPr>
        <w:t>وموافقة على استخدام المنصة وفق هذا العقد</w:t>
      </w:r>
    </w:p>
    <w:p w14:paraId="7714310B" w14:textId="77777777" w:rsidR="008833DB" w:rsidRPr="008833DB" w:rsidRDefault="008833DB" w:rsidP="008833DB">
      <w:pPr>
        <w:bidi/>
        <w:rPr>
          <w:b/>
          <w:bCs/>
        </w:rPr>
      </w:pPr>
      <w:r w:rsidRPr="008833DB">
        <w:rPr>
          <w:b/>
          <w:bCs/>
          <w:rtl/>
        </w:rPr>
        <w:t>ثالثاً: التزامات الطرف الأول</w:t>
      </w:r>
    </w:p>
    <w:p w14:paraId="5CAA73A6" w14:textId="194CE2D4" w:rsidR="008833DB" w:rsidRPr="008833DB" w:rsidRDefault="008833DB" w:rsidP="008833DB">
      <w:pPr>
        <w:numPr>
          <w:ilvl w:val="0"/>
          <w:numId w:val="2"/>
        </w:numPr>
        <w:bidi/>
      </w:pPr>
      <w:r w:rsidRPr="008833DB">
        <w:rPr>
          <w:rtl/>
        </w:rPr>
        <w:t>تمكين الطرف الثاني من استخدام المنصة وربط</w:t>
      </w:r>
      <w:r w:rsidR="00167FCC">
        <w:rPr>
          <w:rFonts w:hint="cs"/>
          <w:rtl/>
        </w:rPr>
        <w:t xml:space="preserve"> حسابه</w:t>
      </w:r>
      <w:r w:rsidRPr="008833DB">
        <w:rPr>
          <w:rtl/>
        </w:rPr>
        <w:t xml:space="preserve"> تقنيًا مع أنظمة الهيئة</w:t>
      </w:r>
    </w:p>
    <w:p w14:paraId="12237C80" w14:textId="7FA7E175" w:rsidR="008833DB" w:rsidRPr="008833DB" w:rsidRDefault="00C36271" w:rsidP="008833DB">
      <w:pPr>
        <w:numPr>
          <w:ilvl w:val="0"/>
          <w:numId w:val="2"/>
        </w:numPr>
        <w:bidi/>
      </w:pPr>
      <w:r>
        <w:rPr>
          <w:rFonts w:hint="cs"/>
          <w:rtl/>
        </w:rPr>
        <w:t>ضمان</w:t>
      </w:r>
      <w:r w:rsidR="008833DB" w:rsidRPr="008833DB">
        <w:rPr>
          <w:rtl/>
        </w:rPr>
        <w:t xml:space="preserve"> توافق المنصة مع متطلبات الفوترة الإلكترونية</w:t>
      </w:r>
    </w:p>
    <w:p w14:paraId="289A9EB5" w14:textId="354D6B33" w:rsidR="008833DB" w:rsidRPr="008833DB" w:rsidRDefault="008833DB" w:rsidP="008833DB">
      <w:pPr>
        <w:numPr>
          <w:ilvl w:val="0"/>
          <w:numId w:val="2"/>
        </w:numPr>
        <w:bidi/>
      </w:pPr>
      <w:r w:rsidRPr="008833DB">
        <w:rPr>
          <w:rtl/>
        </w:rPr>
        <w:t>تقديم الدعم الفني الأساسي للخدمة</w:t>
      </w:r>
    </w:p>
    <w:p w14:paraId="4EC73CD3" w14:textId="77777777" w:rsidR="008833DB" w:rsidRPr="008833DB" w:rsidRDefault="008833DB" w:rsidP="008833DB">
      <w:pPr>
        <w:bidi/>
        <w:rPr>
          <w:b/>
          <w:bCs/>
        </w:rPr>
      </w:pPr>
      <w:r w:rsidRPr="008833DB">
        <w:rPr>
          <w:b/>
          <w:bCs/>
          <w:rtl/>
        </w:rPr>
        <w:t>رابعاً: التزامات الطرف الثاني</w:t>
      </w:r>
    </w:p>
    <w:p w14:paraId="4C7557E6" w14:textId="77777777" w:rsidR="008833DB" w:rsidRPr="008833DB" w:rsidRDefault="008833DB" w:rsidP="008833DB">
      <w:pPr>
        <w:numPr>
          <w:ilvl w:val="0"/>
          <w:numId w:val="3"/>
        </w:numPr>
        <w:bidi/>
      </w:pPr>
      <w:r w:rsidRPr="008833DB">
        <w:rPr>
          <w:rtl/>
        </w:rPr>
        <w:t>يتحمل المسؤولية الكاملة عن صحة جميع البيانات المدخلة في المنصة والفواتير</w:t>
      </w:r>
    </w:p>
    <w:p w14:paraId="4CB9E5F3" w14:textId="77777777" w:rsidR="008833DB" w:rsidRPr="008833DB" w:rsidRDefault="008833DB" w:rsidP="008833DB">
      <w:pPr>
        <w:numPr>
          <w:ilvl w:val="0"/>
          <w:numId w:val="3"/>
        </w:numPr>
        <w:bidi/>
      </w:pPr>
      <w:r w:rsidRPr="008833DB">
        <w:rPr>
          <w:rtl/>
        </w:rPr>
        <w:t>يقر بعدم إمكانية تعديل أو حذف الفواتير بعد إرسالها للهيئة</w:t>
      </w:r>
    </w:p>
    <w:p w14:paraId="24092694" w14:textId="064585D3" w:rsidR="008833DB" w:rsidRPr="008833DB" w:rsidRDefault="008833DB" w:rsidP="008833DB">
      <w:pPr>
        <w:numPr>
          <w:ilvl w:val="0"/>
          <w:numId w:val="3"/>
        </w:numPr>
        <w:bidi/>
      </w:pPr>
      <w:r w:rsidRPr="008833DB">
        <w:rPr>
          <w:rtl/>
        </w:rPr>
        <w:t>يلتزم باستخدام المنصة بشكل نظامي وعدم إساءة استخدامها</w:t>
      </w:r>
    </w:p>
    <w:p w14:paraId="0E19D023" w14:textId="77777777" w:rsidR="008833DB" w:rsidRPr="008833DB" w:rsidRDefault="008833DB" w:rsidP="008833DB">
      <w:pPr>
        <w:bidi/>
        <w:rPr>
          <w:b/>
          <w:bCs/>
        </w:rPr>
      </w:pPr>
      <w:r w:rsidRPr="008833DB">
        <w:rPr>
          <w:b/>
          <w:bCs/>
          <w:rtl/>
        </w:rPr>
        <w:t>خامساً: المراسلات والتحقق</w:t>
      </w:r>
    </w:p>
    <w:p w14:paraId="0F52966D" w14:textId="37014B28" w:rsidR="008833DB" w:rsidRPr="008833DB" w:rsidRDefault="008833DB" w:rsidP="008833DB">
      <w:pPr>
        <w:numPr>
          <w:ilvl w:val="0"/>
          <w:numId w:val="4"/>
        </w:numPr>
        <w:bidi/>
      </w:pPr>
      <w:r w:rsidRPr="008833DB">
        <w:rPr>
          <w:rtl/>
        </w:rPr>
        <w:t xml:space="preserve">يعتمد الطرفان على </w:t>
      </w:r>
      <w:r w:rsidR="00167FCC">
        <w:rPr>
          <w:rFonts w:hint="cs"/>
          <w:rtl/>
        </w:rPr>
        <w:t xml:space="preserve">تطبيق </w:t>
      </w:r>
      <w:r w:rsidRPr="008833DB">
        <w:rPr>
          <w:rtl/>
        </w:rPr>
        <w:t xml:space="preserve">"واتس آب" </w:t>
      </w:r>
      <w:r w:rsidR="00167FCC">
        <w:rPr>
          <w:rFonts w:hint="cs"/>
          <w:rtl/>
        </w:rPr>
        <w:t>في المراسلات</w:t>
      </w:r>
    </w:p>
    <w:p w14:paraId="6E61808D" w14:textId="50C4FBA8" w:rsidR="008833DB" w:rsidRPr="008833DB" w:rsidRDefault="008833DB" w:rsidP="008833DB">
      <w:pPr>
        <w:numPr>
          <w:ilvl w:val="0"/>
          <w:numId w:val="4"/>
        </w:numPr>
        <w:bidi/>
      </w:pPr>
      <w:r w:rsidRPr="008833DB">
        <w:rPr>
          <w:rtl/>
        </w:rPr>
        <w:t>يتم إرسال رموز التحقق على رقم "واتس آب" المعتمد</w:t>
      </w:r>
      <w:r w:rsidR="00167FCC">
        <w:rPr>
          <w:rFonts w:hint="cs"/>
          <w:rtl/>
        </w:rPr>
        <w:t xml:space="preserve"> من الطرف الثاني</w:t>
      </w:r>
    </w:p>
    <w:p w14:paraId="2D5FA561" w14:textId="0CF31654" w:rsidR="008833DB" w:rsidRPr="008833DB" w:rsidRDefault="008833DB" w:rsidP="008833DB">
      <w:pPr>
        <w:numPr>
          <w:ilvl w:val="0"/>
          <w:numId w:val="4"/>
        </w:numPr>
        <w:bidi/>
      </w:pPr>
      <w:r w:rsidRPr="008833DB">
        <w:rPr>
          <w:rtl/>
        </w:rPr>
        <w:t>يتحمل الطرف الثاني مسؤولية تحديث بيانات التواصل</w:t>
      </w:r>
    </w:p>
    <w:p w14:paraId="49585533" w14:textId="77777777" w:rsidR="008833DB" w:rsidRPr="008833DB" w:rsidRDefault="008833DB" w:rsidP="008833DB">
      <w:pPr>
        <w:bidi/>
        <w:rPr>
          <w:b/>
          <w:bCs/>
        </w:rPr>
      </w:pPr>
      <w:r w:rsidRPr="008833DB">
        <w:rPr>
          <w:b/>
          <w:bCs/>
          <w:rtl/>
        </w:rPr>
        <w:t>سادساً: المسؤولية</w:t>
      </w:r>
    </w:p>
    <w:p w14:paraId="5CC972FF" w14:textId="77777777" w:rsidR="008833DB" w:rsidRPr="008833DB" w:rsidRDefault="008833DB" w:rsidP="008833DB">
      <w:pPr>
        <w:numPr>
          <w:ilvl w:val="0"/>
          <w:numId w:val="5"/>
        </w:numPr>
        <w:bidi/>
      </w:pPr>
      <w:r w:rsidRPr="008833DB">
        <w:rPr>
          <w:rtl/>
        </w:rPr>
        <w:t>لا يتحمل الطرف الأول أي مسؤولية عن الأخطاء الناتجة عن بيانات غير صحيحة مدخلة من الطرف الثاني</w:t>
      </w:r>
    </w:p>
    <w:p w14:paraId="348B3309" w14:textId="5D4C2088" w:rsidR="008833DB" w:rsidRPr="008833DB" w:rsidRDefault="008833DB" w:rsidP="008833DB">
      <w:pPr>
        <w:numPr>
          <w:ilvl w:val="0"/>
          <w:numId w:val="5"/>
        </w:numPr>
        <w:bidi/>
      </w:pPr>
      <w:r w:rsidRPr="008833DB">
        <w:rPr>
          <w:rtl/>
        </w:rPr>
        <w:t>تُقدم الخدمة كما هي، مع العمل على معالجة أي أعطال تقنية عند حدوثها</w:t>
      </w:r>
    </w:p>
    <w:p w14:paraId="6269EE37" w14:textId="0B3E25FA" w:rsidR="00BC0F54" w:rsidRPr="008833DB" w:rsidRDefault="00BC0F54" w:rsidP="00BC0F54">
      <w:pPr>
        <w:bidi/>
        <w:rPr>
          <w:b/>
          <w:bCs/>
        </w:rPr>
      </w:pPr>
      <w:r w:rsidRPr="008833DB">
        <w:rPr>
          <w:b/>
          <w:bCs/>
          <w:rtl/>
        </w:rPr>
        <w:lastRenderedPageBreak/>
        <w:t xml:space="preserve">سابعاً: </w:t>
      </w:r>
      <w:r w:rsidR="0076442D">
        <w:rPr>
          <w:rFonts w:hint="cs"/>
          <w:b/>
          <w:bCs/>
          <w:rtl/>
        </w:rPr>
        <w:t>الربط مع الهيئة</w:t>
      </w:r>
    </w:p>
    <w:p w14:paraId="14E4AC05" w14:textId="10283E6F" w:rsidR="00BC0F54" w:rsidRPr="008833DB" w:rsidRDefault="0076442D" w:rsidP="00BC0F54">
      <w:pPr>
        <w:numPr>
          <w:ilvl w:val="0"/>
          <w:numId w:val="6"/>
        </w:numPr>
        <w:bidi/>
      </w:pPr>
      <w:r>
        <w:rPr>
          <w:rFonts w:hint="cs"/>
          <w:rtl/>
        </w:rPr>
        <w:t>يلتزم الطرف الثاني بتزويد الطرف الأول بالبيانات المطلوبة لعملية الربط عند طلبها</w:t>
      </w:r>
    </w:p>
    <w:p w14:paraId="02ED3DD6" w14:textId="7BE0E4FA" w:rsidR="00BC0F54" w:rsidRPr="00BC0F54" w:rsidRDefault="0076442D" w:rsidP="00BC0F54">
      <w:pPr>
        <w:numPr>
          <w:ilvl w:val="0"/>
          <w:numId w:val="6"/>
        </w:numPr>
        <w:bidi/>
        <w:rPr>
          <w:rtl/>
        </w:rPr>
      </w:pPr>
      <w:r>
        <w:rPr>
          <w:rFonts w:hint="cs"/>
          <w:rtl/>
        </w:rPr>
        <w:t xml:space="preserve">يلتزم الطرف الأول بربط الطرف الثاني بأنظمة الهيئة </w:t>
      </w:r>
      <w:r w:rsidR="00C36271">
        <w:rPr>
          <w:rFonts w:hint="cs"/>
          <w:rtl/>
        </w:rPr>
        <w:t>رسميا وفق</w:t>
      </w:r>
      <w:r>
        <w:rPr>
          <w:rFonts w:hint="cs"/>
          <w:rtl/>
        </w:rPr>
        <w:t xml:space="preserve"> الأنظمة </w:t>
      </w:r>
      <w:r w:rsidR="00C36271">
        <w:rPr>
          <w:rFonts w:hint="cs"/>
          <w:rtl/>
        </w:rPr>
        <w:t>المتبعة</w:t>
      </w:r>
    </w:p>
    <w:p w14:paraId="5B319D8F" w14:textId="67A9CBE3" w:rsidR="008833DB" w:rsidRPr="008833DB" w:rsidRDefault="00BC0F54" w:rsidP="00BC0F54">
      <w:pPr>
        <w:bidi/>
        <w:rPr>
          <w:b/>
          <w:bCs/>
        </w:rPr>
      </w:pPr>
      <w:r>
        <w:rPr>
          <w:rFonts w:hint="cs"/>
          <w:b/>
          <w:bCs/>
          <w:rtl/>
        </w:rPr>
        <w:t>ثامنا</w:t>
      </w:r>
      <w:r w:rsidR="0076442D">
        <w:rPr>
          <w:rFonts w:hint="cs"/>
          <w:b/>
          <w:bCs/>
          <w:rtl/>
        </w:rPr>
        <w:t>ً</w:t>
      </w:r>
      <w:r w:rsidR="008833DB" w:rsidRPr="008833DB">
        <w:rPr>
          <w:b/>
          <w:bCs/>
          <w:rtl/>
        </w:rPr>
        <w:t>: إنهاء الخدمة</w:t>
      </w:r>
    </w:p>
    <w:p w14:paraId="1976671F" w14:textId="77777777" w:rsidR="008833DB" w:rsidRPr="008833DB" w:rsidRDefault="008833DB" w:rsidP="008833DB">
      <w:pPr>
        <w:numPr>
          <w:ilvl w:val="0"/>
          <w:numId w:val="6"/>
        </w:numPr>
        <w:bidi/>
      </w:pPr>
      <w:r w:rsidRPr="008833DB">
        <w:rPr>
          <w:rtl/>
        </w:rPr>
        <w:t>يحق لأي طرف إنهاء العلاقة في أي وقت</w:t>
      </w:r>
    </w:p>
    <w:p w14:paraId="440C60E5" w14:textId="28090E87" w:rsidR="008833DB" w:rsidRPr="008833DB" w:rsidRDefault="008833DB" w:rsidP="008833DB">
      <w:pPr>
        <w:numPr>
          <w:ilvl w:val="0"/>
          <w:numId w:val="6"/>
        </w:numPr>
        <w:bidi/>
      </w:pPr>
      <w:r w:rsidRPr="008833DB">
        <w:rPr>
          <w:rtl/>
        </w:rPr>
        <w:t>يتم تمكين الطرف الثاني من نقل بياناته عند الطلب</w:t>
      </w:r>
    </w:p>
    <w:p w14:paraId="29EDFC0C" w14:textId="2761A2A8" w:rsidR="008833DB" w:rsidRPr="008833DB" w:rsidRDefault="00BC0F54" w:rsidP="008833DB">
      <w:pPr>
        <w:bidi/>
        <w:rPr>
          <w:b/>
          <w:bCs/>
        </w:rPr>
      </w:pPr>
      <w:r>
        <w:rPr>
          <w:rFonts w:hint="cs"/>
          <w:b/>
          <w:bCs/>
          <w:rtl/>
        </w:rPr>
        <w:t>تاسعا</w:t>
      </w:r>
      <w:r w:rsidR="0076442D">
        <w:rPr>
          <w:rFonts w:hint="cs"/>
          <w:b/>
          <w:bCs/>
          <w:rtl/>
        </w:rPr>
        <w:t>ً</w:t>
      </w:r>
      <w:r w:rsidR="008833DB" w:rsidRPr="008833DB">
        <w:rPr>
          <w:b/>
          <w:bCs/>
          <w:rtl/>
        </w:rPr>
        <w:t>: أحكام عامة</w:t>
      </w:r>
    </w:p>
    <w:p w14:paraId="29EB1D72" w14:textId="77777777" w:rsidR="008833DB" w:rsidRPr="008833DB" w:rsidRDefault="008833DB" w:rsidP="008833DB">
      <w:pPr>
        <w:numPr>
          <w:ilvl w:val="0"/>
          <w:numId w:val="7"/>
        </w:numPr>
        <w:bidi/>
      </w:pPr>
      <w:r w:rsidRPr="008833DB">
        <w:rPr>
          <w:rtl/>
        </w:rPr>
        <w:t>يخضع هذا العقد لأنظمة المملكة العربية السعودية</w:t>
      </w:r>
    </w:p>
    <w:p w14:paraId="046B0A35" w14:textId="01C34E8D" w:rsidR="008833DB" w:rsidRDefault="008833DB" w:rsidP="008833DB">
      <w:pPr>
        <w:numPr>
          <w:ilvl w:val="0"/>
          <w:numId w:val="7"/>
        </w:numPr>
        <w:bidi/>
      </w:pPr>
      <w:r w:rsidRPr="008833DB">
        <w:rPr>
          <w:rtl/>
        </w:rPr>
        <w:t>يعتبر التوثيق الإلكتروني عبر "نفاذ" توقيعًا معتمدًا</w:t>
      </w:r>
    </w:p>
    <w:p w14:paraId="52128988" w14:textId="77777777" w:rsidR="00954670" w:rsidRDefault="00954670" w:rsidP="00954670">
      <w:pPr>
        <w:bidi/>
        <w:rPr>
          <w:rtl/>
        </w:rPr>
      </w:pPr>
    </w:p>
    <w:p w14:paraId="3D8BAC51" w14:textId="0874A244" w:rsidR="00954670" w:rsidRPr="00C12BBE" w:rsidRDefault="00954670" w:rsidP="00954670">
      <w:pPr>
        <w:bidi/>
        <w:rPr>
          <w:b/>
          <w:bCs/>
          <w:u w:val="single"/>
          <w:rtl/>
        </w:rPr>
      </w:pPr>
      <w:r w:rsidRPr="00C12BBE">
        <w:rPr>
          <w:rFonts w:hint="cs"/>
          <w:b/>
          <w:bCs/>
          <w:u w:val="single"/>
          <w:rtl/>
        </w:rPr>
        <w:t>بيانات المنشأة كما في السجلات الرسمية</w:t>
      </w:r>
    </w:p>
    <w:tbl>
      <w:tblPr>
        <w:tblStyle w:val="aa"/>
        <w:bidiVisual/>
        <w:tblW w:w="9822" w:type="dxa"/>
        <w:tblLook w:val="04A0" w:firstRow="1" w:lastRow="0" w:firstColumn="1" w:lastColumn="0" w:noHBand="0" w:noVBand="1"/>
      </w:tblPr>
      <w:tblGrid>
        <w:gridCol w:w="2002"/>
        <w:gridCol w:w="7820"/>
      </w:tblGrid>
      <w:tr w:rsidR="00C12BBE" w14:paraId="29768B49" w14:textId="77777777" w:rsidTr="00C12BBE">
        <w:tc>
          <w:tcPr>
            <w:tcW w:w="2002" w:type="dxa"/>
            <w:shd w:val="clear" w:color="auto" w:fill="D9D9D9" w:themeFill="background1" w:themeFillShade="D9"/>
          </w:tcPr>
          <w:p w14:paraId="41C3F041" w14:textId="22654212" w:rsidR="00C12BBE" w:rsidRDefault="00C12BBE" w:rsidP="00C12BB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اسم المنشأة</w:t>
            </w:r>
          </w:p>
        </w:tc>
        <w:tc>
          <w:tcPr>
            <w:tcW w:w="7820" w:type="dxa"/>
          </w:tcPr>
          <w:p w14:paraId="14E4D2C5" w14:textId="77777777" w:rsidR="00C12BBE" w:rsidRDefault="00C12BBE" w:rsidP="00C12BBE">
            <w:pPr>
              <w:bidi/>
              <w:rPr>
                <w:rtl/>
              </w:rPr>
            </w:pPr>
          </w:p>
        </w:tc>
      </w:tr>
      <w:tr w:rsidR="00C12BBE" w14:paraId="2CB9D91F" w14:textId="77777777" w:rsidTr="00C12BBE">
        <w:tc>
          <w:tcPr>
            <w:tcW w:w="2002" w:type="dxa"/>
            <w:shd w:val="clear" w:color="auto" w:fill="D9D9D9" w:themeFill="background1" w:themeFillShade="D9"/>
          </w:tcPr>
          <w:p w14:paraId="43CA4071" w14:textId="1C3D335D" w:rsidR="00C12BBE" w:rsidRDefault="00C12BBE" w:rsidP="00C12BB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الرقم الضريبي للمنشأة</w:t>
            </w:r>
          </w:p>
        </w:tc>
        <w:tc>
          <w:tcPr>
            <w:tcW w:w="7820" w:type="dxa"/>
          </w:tcPr>
          <w:p w14:paraId="41170F7C" w14:textId="77777777" w:rsidR="00C12BBE" w:rsidRDefault="00C12BBE" w:rsidP="00C12BBE">
            <w:pPr>
              <w:bidi/>
              <w:rPr>
                <w:rtl/>
              </w:rPr>
            </w:pPr>
          </w:p>
        </w:tc>
      </w:tr>
      <w:tr w:rsidR="00BA048C" w14:paraId="47D82A2A" w14:textId="77777777" w:rsidTr="00C12BBE">
        <w:tc>
          <w:tcPr>
            <w:tcW w:w="2002" w:type="dxa"/>
            <w:shd w:val="clear" w:color="auto" w:fill="D9D9D9" w:themeFill="background1" w:themeFillShade="D9"/>
          </w:tcPr>
          <w:p w14:paraId="52F19339" w14:textId="7D86A0DD" w:rsidR="00BA048C" w:rsidRDefault="00BA048C" w:rsidP="00C12BB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رقم السجل التجاري</w:t>
            </w:r>
          </w:p>
        </w:tc>
        <w:tc>
          <w:tcPr>
            <w:tcW w:w="7820" w:type="dxa"/>
          </w:tcPr>
          <w:p w14:paraId="18A9DEE1" w14:textId="77777777" w:rsidR="00BA048C" w:rsidRDefault="00BA048C" w:rsidP="00C12BBE">
            <w:pPr>
              <w:bidi/>
              <w:rPr>
                <w:rtl/>
              </w:rPr>
            </w:pPr>
          </w:p>
        </w:tc>
      </w:tr>
      <w:tr w:rsidR="00C12BBE" w14:paraId="3E80554F" w14:textId="77777777" w:rsidTr="00C12BBE">
        <w:tc>
          <w:tcPr>
            <w:tcW w:w="2002" w:type="dxa"/>
            <w:shd w:val="clear" w:color="auto" w:fill="D9D9D9" w:themeFill="background1" w:themeFillShade="D9"/>
          </w:tcPr>
          <w:p w14:paraId="70CB4244" w14:textId="5F104657" w:rsidR="00C12BBE" w:rsidRDefault="00C12BBE" w:rsidP="00C12BB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اسم المالك</w:t>
            </w:r>
          </w:p>
        </w:tc>
        <w:tc>
          <w:tcPr>
            <w:tcW w:w="7820" w:type="dxa"/>
          </w:tcPr>
          <w:p w14:paraId="40BA19E6" w14:textId="77777777" w:rsidR="00C12BBE" w:rsidRDefault="00C12BBE" w:rsidP="00C12BBE">
            <w:pPr>
              <w:bidi/>
              <w:rPr>
                <w:rtl/>
              </w:rPr>
            </w:pPr>
          </w:p>
        </w:tc>
      </w:tr>
      <w:tr w:rsidR="00C12BBE" w14:paraId="0FF5B558" w14:textId="77777777" w:rsidTr="00C12BBE">
        <w:tc>
          <w:tcPr>
            <w:tcW w:w="2002" w:type="dxa"/>
            <w:shd w:val="clear" w:color="auto" w:fill="D9D9D9" w:themeFill="background1" w:themeFillShade="D9"/>
          </w:tcPr>
          <w:p w14:paraId="5C559FD9" w14:textId="3B52E35A" w:rsidR="00C12BBE" w:rsidRDefault="00C12BBE" w:rsidP="00C12BB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رقم هوية المالك</w:t>
            </w:r>
          </w:p>
        </w:tc>
        <w:tc>
          <w:tcPr>
            <w:tcW w:w="7820" w:type="dxa"/>
          </w:tcPr>
          <w:p w14:paraId="5BE2341A" w14:textId="77777777" w:rsidR="00C12BBE" w:rsidRDefault="00C12BBE" w:rsidP="00C12BBE">
            <w:pPr>
              <w:bidi/>
              <w:rPr>
                <w:rtl/>
              </w:rPr>
            </w:pPr>
          </w:p>
        </w:tc>
      </w:tr>
      <w:tr w:rsidR="00C12BBE" w14:paraId="565A1874" w14:textId="77777777" w:rsidTr="00C12BBE">
        <w:tc>
          <w:tcPr>
            <w:tcW w:w="2002" w:type="dxa"/>
            <w:shd w:val="clear" w:color="auto" w:fill="D9D9D9" w:themeFill="background1" w:themeFillShade="D9"/>
          </w:tcPr>
          <w:p w14:paraId="44089589" w14:textId="72E8A5FB" w:rsidR="00C12BBE" w:rsidRDefault="00C12BBE" w:rsidP="00C12BB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رقم الواتس اب المعتمد</w:t>
            </w:r>
          </w:p>
        </w:tc>
        <w:tc>
          <w:tcPr>
            <w:tcW w:w="7820" w:type="dxa"/>
          </w:tcPr>
          <w:p w14:paraId="185D823D" w14:textId="77777777" w:rsidR="00C12BBE" w:rsidRDefault="00C12BBE" w:rsidP="00C12BBE">
            <w:pPr>
              <w:bidi/>
              <w:rPr>
                <w:rtl/>
              </w:rPr>
            </w:pPr>
          </w:p>
        </w:tc>
      </w:tr>
    </w:tbl>
    <w:p w14:paraId="76CF00D8" w14:textId="6106C9BB" w:rsidR="00C12BBE" w:rsidRPr="008833DB" w:rsidRDefault="00C12BBE" w:rsidP="00C12BBE">
      <w:pPr>
        <w:bidi/>
        <w:ind w:left="1440" w:firstLine="720"/>
      </w:pPr>
      <w:r w:rsidRPr="00C12BBE">
        <w:rPr>
          <w:rFonts w:hint="cs"/>
          <w:b/>
          <w:bCs/>
          <w:rtl/>
        </w:rPr>
        <w:t>*</w:t>
      </w:r>
      <w:r>
        <w:rPr>
          <w:rFonts w:hint="cs"/>
          <w:rtl/>
        </w:rPr>
        <w:t xml:space="preserve"> تنويه: سيتم استخدام حساب الواتس اب لإيصال رموز التحقق واعتماد الفواتير.</w:t>
      </w:r>
    </w:p>
    <w:p w14:paraId="1FFA7D23" w14:textId="4B06FE3E" w:rsidR="008833DB" w:rsidRDefault="00167FCC" w:rsidP="008833DB">
      <w:pPr>
        <w:bidi/>
        <w:rPr>
          <w:b/>
          <w:bCs/>
          <w:u w:val="single"/>
          <w:rtl/>
        </w:rPr>
      </w:pPr>
      <w:r w:rsidRPr="00167FCC">
        <w:rPr>
          <w:rFonts w:hint="cs"/>
          <w:b/>
          <w:bCs/>
          <w:u w:val="single"/>
          <w:rtl/>
        </w:rPr>
        <w:t>العنوان الوطني للمنشأة</w:t>
      </w:r>
    </w:p>
    <w:tbl>
      <w:tblPr>
        <w:tblStyle w:val="aa"/>
        <w:bidiVisual/>
        <w:tblW w:w="9872" w:type="dxa"/>
        <w:tblLook w:val="04A0" w:firstRow="1" w:lastRow="0" w:firstColumn="1" w:lastColumn="0" w:noHBand="0" w:noVBand="1"/>
      </w:tblPr>
      <w:tblGrid>
        <w:gridCol w:w="2042"/>
        <w:gridCol w:w="7830"/>
      </w:tblGrid>
      <w:tr w:rsidR="00C12BBE" w14:paraId="67C900EB" w14:textId="77777777" w:rsidTr="00C12BBE">
        <w:tc>
          <w:tcPr>
            <w:tcW w:w="2042" w:type="dxa"/>
            <w:shd w:val="clear" w:color="auto" w:fill="D9D9D9" w:themeFill="background1" w:themeFillShade="D9"/>
          </w:tcPr>
          <w:p w14:paraId="375A8545" w14:textId="7FBD90B2" w:rsidR="00C12BBE" w:rsidRPr="00C12BBE" w:rsidRDefault="00C12BBE" w:rsidP="00C12BBE">
            <w:pPr>
              <w:bidi/>
              <w:rPr>
                <w:rtl/>
              </w:rPr>
            </w:pPr>
            <w:r w:rsidRPr="00C12BBE">
              <w:rPr>
                <w:rFonts w:hint="cs"/>
                <w:rtl/>
              </w:rPr>
              <w:t>المدينة</w:t>
            </w:r>
          </w:p>
        </w:tc>
        <w:tc>
          <w:tcPr>
            <w:tcW w:w="7830" w:type="dxa"/>
          </w:tcPr>
          <w:p w14:paraId="26B779D1" w14:textId="77777777" w:rsidR="00C12BBE" w:rsidRDefault="00C12BBE" w:rsidP="00C12BBE">
            <w:pPr>
              <w:bidi/>
              <w:rPr>
                <w:b/>
                <w:bCs/>
                <w:rtl/>
              </w:rPr>
            </w:pPr>
          </w:p>
        </w:tc>
      </w:tr>
      <w:tr w:rsidR="00C12BBE" w14:paraId="368ED941" w14:textId="77777777" w:rsidTr="00C12BBE">
        <w:tc>
          <w:tcPr>
            <w:tcW w:w="2042" w:type="dxa"/>
            <w:shd w:val="clear" w:color="auto" w:fill="D9D9D9" w:themeFill="background1" w:themeFillShade="D9"/>
          </w:tcPr>
          <w:p w14:paraId="253527D7" w14:textId="02A49EB7" w:rsidR="00C12BBE" w:rsidRPr="00C12BBE" w:rsidRDefault="00C12BBE" w:rsidP="00C12BBE">
            <w:pPr>
              <w:bidi/>
              <w:rPr>
                <w:rtl/>
              </w:rPr>
            </w:pPr>
            <w:r w:rsidRPr="00C12BBE">
              <w:rPr>
                <w:rFonts w:hint="cs"/>
                <w:rtl/>
              </w:rPr>
              <w:t>الحي</w:t>
            </w:r>
          </w:p>
        </w:tc>
        <w:tc>
          <w:tcPr>
            <w:tcW w:w="7830" w:type="dxa"/>
          </w:tcPr>
          <w:p w14:paraId="03462F3D" w14:textId="77777777" w:rsidR="00C12BBE" w:rsidRDefault="00C12BBE" w:rsidP="00C12BBE">
            <w:pPr>
              <w:bidi/>
              <w:rPr>
                <w:b/>
                <w:bCs/>
                <w:rtl/>
              </w:rPr>
            </w:pPr>
          </w:p>
        </w:tc>
      </w:tr>
      <w:tr w:rsidR="00C12BBE" w14:paraId="6FCAAD56" w14:textId="77777777" w:rsidTr="00C12BBE">
        <w:tc>
          <w:tcPr>
            <w:tcW w:w="2042" w:type="dxa"/>
            <w:shd w:val="clear" w:color="auto" w:fill="D9D9D9" w:themeFill="background1" w:themeFillShade="D9"/>
          </w:tcPr>
          <w:p w14:paraId="164B064E" w14:textId="123EF971" w:rsidR="00C12BBE" w:rsidRPr="00C12BBE" w:rsidRDefault="00C12BBE" w:rsidP="00C12BBE">
            <w:pPr>
              <w:bidi/>
              <w:rPr>
                <w:rtl/>
              </w:rPr>
            </w:pPr>
            <w:r w:rsidRPr="00C12BBE">
              <w:rPr>
                <w:rFonts w:hint="cs"/>
                <w:rtl/>
              </w:rPr>
              <w:t>الشارع</w:t>
            </w:r>
          </w:p>
        </w:tc>
        <w:tc>
          <w:tcPr>
            <w:tcW w:w="7830" w:type="dxa"/>
          </w:tcPr>
          <w:p w14:paraId="573D9003" w14:textId="77777777" w:rsidR="00C12BBE" w:rsidRDefault="00C12BBE" w:rsidP="00C12BBE">
            <w:pPr>
              <w:bidi/>
              <w:rPr>
                <w:b/>
                <w:bCs/>
                <w:rtl/>
              </w:rPr>
            </w:pPr>
          </w:p>
        </w:tc>
      </w:tr>
      <w:tr w:rsidR="00C12BBE" w14:paraId="1CE9F20B" w14:textId="77777777" w:rsidTr="00C12BBE">
        <w:tc>
          <w:tcPr>
            <w:tcW w:w="2042" w:type="dxa"/>
            <w:shd w:val="clear" w:color="auto" w:fill="D9D9D9" w:themeFill="background1" w:themeFillShade="D9"/>
          </w:tcPr>
          <w:p w14:paraId="21315EE5" w14:textId="5776A2F5" w:rsidR="00C12BBE" w:rsidRPr="00C12BBE" w:rsidRDefault="00C12BBE" w:rsidP="00C12BBE">
            <w:pPr>
              <w:bidi/>
              <w:rPr>
                <w:rtl/>
              </w:rPr>
            </w:pPr>
            <w:r w:rsidRPr="00C12BBE">
              <w:rPr>
                <w:rFonts w:hint="cs"/>
                <w:rtl/>
              </w:rPr>
              <w:t>رقم المبنى</w:t>
            </w:r>
          </w:p>
        </w:tc>
        <w:tc>
          <w:tcPr>
            <w:tcW w:w="7830" w:type="dxa"/>
          </w:tcPr>
          <w:p w14:paraId="7E123E38" w14:textId="77777777" w:rsidR="00C12BBE" w:rsidRDefault="00C12BBE" w:rsidP="00C12BBE">
            <w:pPr>
              <w:bidi/>
              <w:rPr>
                <w:b/>
                <w:bCs/>
                <w:rtl/>
              </w:rPr>
            </w:pPr>
          </w:p>
        </w:tc>
      </w:tr>
      <w:tr w:rsidR="00C12BBE" w14:paraId="3F75EE81" w14:textId="77777777" w:rsidTr="00C12BBE">
        <w:tc>
          <w:tcPr>
            <w:tcW w:w="2042" w:type="dxa"/>
            <w:shd w:val="clear" w:color="auto" w:fill="D9D9D9" w:themeFill="background1" w:themeFillShade="D9"/>
          </w:tcPr>
          <w:p w14:paraId="55F741AC" w14:textId="211E4D7F" w:rsidR="00C12BBE" w:rsidRPr="00C12BBE" w:rsidRDefault="00C12BBE" w:rsidP="00C12BBE">
            <w:pPr>
              <w:bidi/>
              <w:rPr>
                <w:rtl/>
              </w:rPr>
            </w:pPr>
            <w:r w:rsidRPr="00C12BBE">
              <w:rPr>
                <w:rFonts w:hint="cs"/>
                <w:rtl/>
              </w:rPr>
              <w:t>الرمز البريدي</w:t>
            </w:r>
          </w:p>
        </w:tc>
        <w:tc>
          <w:tcPr>
            <w:tcW w:w="7830" w:type="dxa"/>
          </w:tcPr>
          <w:p w14:paraId="099F4DBD" w14:textId="77777777" w:rsidR="00C12BBE" w:rsidRDefault="00C12BBE" w:rsidP="00C12BBE">
            <w:pPr>
              <w:bidi/>
              <w:rPr>
                <w:b/>
                <w:bCs/>
                <w:rtl/>
              </w:rPr>
            </w:pPr>
          </w:p>
        </w:tc>
      </w:tr>
    </w:tbl>
    <w:p w14:paraId="50A95623" w14:textId="77777777" w:rsidR="00C12BBE" w:rsidRDefault="00C12BBE" w:rsidP="00C12BBE">
      <w:pPr>
        <w:rPr>
          <w:b/>
          <w:bCs/>
          <w:rtl/>
        </w:rPr>
      </w:pPr>
    </w:p>
    <w:p w14:paraId="38FE3036" w14:textId="77777777" w:rsidR="00C12BBE" w:rsidRPr="00C12BBE" w:rsidRDefault="00C12BBE" w:rsidP="00C12BBE">
      <w:pPr>
        <w:bidi/>
        <w:rPr>
          <w:b/>
          <w:bCs/>
          <w:u w:val="single"/>
        </w:rPr>
      </w:pPr>
      <w:r w:rsidRPr="00C12BBE">
        <w:rPr>
          <w:b/>
          <w:bCs/>
          <w:u w:val="single"/>
          <w:rtl/>
        </w:rPr>
        <w:t>الإقرار</w:t>
      </w:r>
    </w:p>
    <w:p w14:paraId="0A8C6AC0" w14:textId="2897CF8B" w:rsidR="00C12BBE" w:rsidRDefault="00C12BBE" w:rsidP="00C12BBE">
      <w:pPr>
        <w:bidi/>
        <w:ind w:firstLine="720"/>
        <w:rPr>
          <w:rtl/>
        </w:rPr>
      </w:pPr>
      <w:r w:rsidRPr="008833DB">
        <w:rPr>
          <w:rtl/>
        </w:rPr>
        <w:t>أقر بصحة البيانات والموافقة على جميع بنود هذا العقد</w:t>
      </w:r>
      <w:r w:rsidRPr="008833DB">
        <w:t>.</w:t>
      </w:r>
    </w:p>
    <w:p w14:paraId="3732F56D" w14:textId="77777777" w:rsidR="00C12BBE" w:rsidRDefault="00C12BBE" w:rsidP="00C12BBE">
      <w:pPr>
        <w:bidi/>
        <w:rPr>
          <w:b/>
          <w:bCs/>
          <w:rtl/>
        </w:rPr>
      </w:pPr>
    </w:p>
    <w:p w14:paraId="679F7484" w14:textId="77777777" w:rsidR="008833DB" w:rsidRPr="008833DB" w:rsidRDefault="008833DB" w:rsidP="008833DB">
      <w:pPr>
        <w:bidi/>
      </w:pPr>
      <w:r w:rsidRPr="008833DB">
        <w:rPr>
          <w:b/>
          <w:bCs/>
          <w:rtl/>
        </w:rPr>
        <w:t>التوقيع الإلكتروني عبر نفاذ</w:t>
      </w:r>
    </w:p>
    <w:p w14:paraId="2A75A0A8" w14:textId="77777777" w:rsidR="00196127" w:rsidRDefault="00196127" w:rsidP="008833DB">
      <w:pPr>
        <w:bidi/>
      </w:pPr>
    </w:p>
    <w:sectPr w:rsidR="00196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819"/>
    <w:multiLevelType w:val="multilevel"/>
    <w:tmpl w:val="B236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63C0"/>
    <w:multiLevelType w:val="multilevel"/>
    <w:tmpl w:val="F8A0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F70C4"/>
    <w:multiLevelType w:val="multilevel"/>
    <w:tmpl w:val="AC5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A69A4"/>
    <w:multiLevelType w:val="multilevel"/>
    <w:tmpl w:val="06D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037CC"/>
    <w:multiLevelType w:val="multilevel"/>
    <w:tmpl w:val="BA4E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B5EE3"/>
    <w:multiLevelType w:val="multilevel"/>
    <w:tmpl w:val="D946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C14DB"/>
    <w:multiLevelType w:val="multilevel"/>
    <w:tmpl w:val="782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263721">
    <w:abstractNumId w:val="6"/>
  </w:num>
  <w:num w:numId="2" w16cid:durableId="1642614450">
    <w:abstractNumId w:val="0"/>
  </w:num>
  <w:num w:numId="3" w16cid:durableId="1637225364">
    <w:abstractNumId w:val="4"/>
  </w:num>
  <w:num w:numId="4" w16cid:durableId="1837499244">
    <w:abstractNumId w:val="3"/>
  </w:num>
  <w:num w:numId="5" w16cid:durableId="1779641027">
    <w:abstractNumId w:val="5"/>
  </w:num>
  <w:num w:numId="6" w16cid:durableId="2017922912">
    <w:abstractNumId w:val="2"/>
  </w:num>
  <w:num w:numId="7" w16cid:durableId="399255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82"/>
    <w:rsid w:val="000F263B"/>
    <w:rsid w:val="00167FCC"/>
    <w:rsid w:val="00196127"/>
    <w:rsid w:val="0025493D"/>
    <w:rsid w:val="003F2C3E"/>
    <w:rsid w:val="00627688"/>
    <w:rsid w:val="006E4FCF"/>
    <w:rsid w:val="0076442D"/>
    <w:rsid w:val="00795942"/>
    <w:rsid w:val="008833DB"/>
    <w:rsid w:val="00954670"/>
    <w:rsid w:val="00A02982"/>
    <w:rsid w:val="00BA048C"/>
    <w:rsid w:val="00BC0F54"/>
    <w:rsid w:val="00BC7CE5"/>
    <w:rsid w:val="00C12BBE"/>
    <w:rsid w:val="00C36271"/>
    <w:rsid w:val="00DA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71977"/>
  <w15:chartTrackingRefBased/>
  <w15:docId w15:val="{272F4E14-8EFF-4A66-AF5B-2C321E13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02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2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2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2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2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2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2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2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2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02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02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02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0298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0298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0298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0298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0298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029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02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02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2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02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2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029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29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298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2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0298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02982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C12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Naif Ghazi Asrihan Al-Harbi</dc:creator>
  <cp:keywords/>
  <dc:description/>
  <cp:lastModifiedBy>Dr. Naif Ghazi Asrihan Al-Harbi</cp:lastModifiedBy>
  <cp:revision>9</cp:revision>
  <dcterms:created xsi:type="dcterms:W3CDTF">2026-03-18T07:38:00Z</dcterms:created>
  <dcterms:modified xsi:type="dcterms:W3CDTF">2026-03-24T04:58:00Z</dcterms:modified>
</cp:coreProperties>
</file>