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0F682" w14:textId="77777777" w:rsidR="0074310A" w:rsidRDefault="0074310A"/>
    <w:p w14:paraId="78427F0C" w14:textId="528A144B" w:rsidR="0074310A" w:rsidRDefault="00000000">
      <w:pPr>
        <w:pStyle w:val="Subtitle"/>
        <w:jc w:val="center"/>
      </w:pPr>
      <w:bookmarkStart w:id="0" w:name="_8nchmmq8ecgn" w:colFirst="0" w:colLast="0"/>
      <w:bookmarkEnd w:id="0"/>
      <w:r>
        <w:t>SCRUM Meeting Agendas and Minutes</w:t>
      </w:r>
    </w:p>
    <w:p w14:paraId="2A10E97F" w14:textId="77777777" w:rsidR="0074310A" w:rsidRDefault="0074310A"/>
    <w:p w14:paraId="4CD9A1FD" w14:textId="7C67279E" w:rsidR="001B0E9B" w:rsidRDefault="001B0E9B" w:rsidP="001B0E9B">
      <w:pPr>
        <w:rPr>
          <w:color w:val="FF0000"/>
        </w:rPr>
      </w:pPr>
      <w:r>
        <w:t xml:space="preserve">SCRUM </w:t>
      </w:r>
      <w:r w:rsidR="00BB0776">
        <w:t xml:space="preserve">Planning </w:t>
      </w:r>
      <w:r w:rsidR="00A7021E">
        <w:t>Meeting for</w:t>
      </w:r>
      <w:r>
        <w:t xml:space="preserve"> </w:t>
      </w:r>
      <w:r>
        <w:rPr>
          <w:color w:val="FF0000"/>
        </w:rPr>
        <w:t>Project 3</w:t>
      </w:r>
      <w:r w:rsidR="00A7021E">
        <w:rPr>
          <w:color w:val="FF0000"/>
        </w:rPr>
        <w:t xml:space="preserve"> Sprint </w:t>
      </w:r>
      <w:r w:rsidR="002A6350">
        <w:rPr>
          <w:color w:val="FF0000"/>
        </w:rPr>
        <w:t>2</w:t>
      </w:r>
    </w:p>
    <w:p w14:paraId="54283B81" w14:textId="77777777" w:rsidR="001B0E9B" w:rsidRDefault="001B0E9B" w:rsidP="001B0E9B">
      <w:r>
        <w:t>Prepared by: Jose Ortiz</w:t>
      </w:r>
    </w:p>
    <w:p w14:paraId="267FA07A" w14:textId="57DCA2C4" w:rsidR="001B0E9B" w:rsidRDefault="001B0E9B" w:rsidP="001B0E9B">
      <w:r>
        <w:t xml:space="preserve">Meeting Date: </w:t>
      </w:r>
      <w:r w:rsidR="00595E39">
        <w:t>4</w:t>
      </w:r>
      <w:r>
        <w:t>/</w:t>
      </w:r>
      <w:r w:rsidR="00595E39">
        <w:t>1</w:t>
      </w:r>
      <w:r>
        <w:t>/2024</w:t>
      </w:r>
    </w:p>
    <w:p w14:paraId="093C2F48" w14:textId="77777777" w:rsidR="001B0E9B" w:rsidRDefault="001B0E9B" w:rsidP="001B0E9B">
      <w:pPr>
        <w:pStyle w:val="Heading2"/>
      </w:pPr>
      <w:bookmarkStart w:id="1" w:name="_v0832dl074mz" w:colFirst="0" w:colLast="0"/>
      <w:bookmarkEnd w:id="1"/>
      <w:r>
        <w:t>Meeting Attendees</w:t>
      </w:r>
    </w:p>
    <w:p w14:paraId="64EE9128" w14:textId="013310A4" w:rsidR="001B0E9B" w:rsidRDefault="001B0E9B" w:rsidP="00722F43">
      <w:pPr>
        <w:pStyle w:val="ListParagraph"/>
        <w:numPr>
          <w:ilvl w:val="0"/>
          <w:numId w:val="11"/>
        </w:numPr>
      </w:pPr>
      <w:r>
        <w:t xml:space="preserve"> Marvin Fung</w:t>
      </w:r>
    </w:p>
    <w:p w14:paraId="2F43879F" w14:textId="77777777" w:rsidR="001B0E9B" w:rsidRDefault="001B0E9B" w:rsidP="001B0E9B">
      <w:pPr>
        <w:numPr>
          <w:ilvl w:val="0"/>
          <w:numId w:val="11"/>
        </w:numPr>
      </w:pPr>
      <w:r>
        <w:t>Alex Beamer</w:t>
      </w:r>
    </w:p>
    <w:p w14:paraId="4CB69B4E" w14:textId="77777777" w:rsidR="001B0E9B" w:rsidRDefault="001B0E9B" w:rsidP="001B0E9B">
      <w:pPr>
        <w:numPr>
          <w:ilvl w:val="0"/>
          <w:numId w:val="11"/>
        </w:numPr>
      </w:pPr>
      <w:r>
        <w:t xml:space="preserve"> Kyle Palermo</w:t>
      </w:r>
    </w:p>
    <w:p w14:paraId="1470D030" w14:textId="77777777" w:rsidR="001B0E9B" w:rsidRDefault="001B0E9B" w:rsidP="001B0E9B">
      <w:pPr>
        <w:numPr>
          <w:ilvl w:val="0"/>
          <w:numId w:val="11"/>
        </w:numPr>
      </w:pPr>
      <w:r>
        <w:t xml:space="preserve"> Sandeep Mishra</w:t>
      </w:r>
    </w:p>
    <w:p w14:paraId="46EF748A" w14:textId="77777777" w:rsidR="001B0E9B" w:rsidRDefault="001B0E9B" w:rsidP="001B0E9B">
      <w:pPr>
        <w:numPr>
          <w:ilvl w:val="0"/>
          <w:numId w:val="11"/>
        </w:numPr>
      </w:pPr>
      <w:r>
        <w:t xml:space="preserve"> Nathan Tran</w:t>
      </w:r>
    </w:p>
    <w:p w14:paraId="6B56A753" w14:textId="77777777" w:rsidR="001B0E9B" w:rsidRDefault="001B0E9B" w:rsidP="001B0E9B">
      <w:pPr>
        <w:pStyle w:val="Heading2"/>
      </w:pPr>
      <w:bookmarkStart w:id="2" w:name="_syedzbov77le" w:colFirst="0" w:colLast="0"/>
      <w:bookmarkEnd w:id="2"/>
      <w:r>
        <w:t>Meeting Agenda Items</w:t>
      </w:r>
    </w:p>
    <w:p w14:paraId="77BB2B4D" w14:textId="45B192A0" w:rsidR="00CC7B80" w:rsidRDefault="00CC7B80" w:rsidP="00CC7B80">
      <w:pPr>
        <w:pStyle w:val="NormalWeb"/>
        <w:numPr>
          <w:ilvl w:val="0"/>
          <w:numId w:val="12"/>
        </w:numPr>
        <w:spacing w:before="0" w:beforeAutospacing="0" w:after="0" w:afterAutospacing="0"/>
      </w:pPr>
      <w:bookmarkStart w:id="3" w:name="_ipaeh5boa3pg" w:colFirst="0" w:colLast="0"/>
      <w:bookmarkEnd w:id="3"/>
      <w:r>
        <w:rPr>
          <w:rFonts w:ascii="Arial" w:hAnsi="Arial" w:cs="Arial"/>
          <w:color w:val="000000"/>
          <w:sz w:val="22"/>
          <w:szCs w:val="22"/>
        </w:rPr>
        <w:t>Go over backlog and review tickets (I'll explain more)</w:t>
      </w:r>
    </w:p>
    <w:p w14:paraId="62791E62" w14:textId="139EFE89" w:rsidR="00CC7B80" w:rsidRDefault="00CC7B80" w:rsidP="00CC7B8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Discuss tasks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distribution</w:t>
      </w:r>
      <w:proofErr w:type="gramEnd"/>
    </w:p>
    <w:p w14:paraId="5B8F87B7" w14:textId="30741D7E" w:rsidR="00CC7B80" w:rsidRDefault="00CC7B80" w:rsidP="00CC7B8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Discuss if any new tasks should be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implemented</w:t>
      </w:r>
      <w:proofErr w:type="gramEnd"/>
    </w:p>
    <w:p w14:paraId="64A43C37" w14:textId="0113AAC7" w:rsidR="001B0E9B" w:rsidRDefault="00CC7B80" w:rsidP="00CC7B8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Clear up any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concerns</w:t>
      </w:r>
      <w:proofErr w:type="gramEnd"/>
    </w:p>
    <w:p w14:paraId="790D70CB" w14:textId="77777777" w:rsidR="00F86428" w:rsidRDefault="00F86428" w:rsidP="00F86428">
      <w:pPr>
        <w:pStyle w:val="Heading2"/>
      </w:pPr>
      <w:bookmarkStart w:id="4" w:name="_7wuoexldh4d2" w:colFirst="0" w:colLast="0"/>
      <w:bookmarkEnd w:id="4"/>
      <w:r>
        <w:t>Status Update Since Last Meeting</w:t>
      </w:r>
    </w:p>
    <w:p w14:paraId="13AD19EE" w14:textId="77777777" w:rsidR="00F86428" w:rsidRDefault="00F86428" w:rsidP="00F86428">
      <w:r>
        <w:t>Accomplishments:</w:t>
      </w:r>
    </w:p>
    <w:p w14:paraId="450DC975" w14:textId="231FB613" w:rsidR="00F86428" w:rsidRDefault="00F86428" w:rsidP="001B0E9B">
      <w:pPr>
        <w:numPr>
          <w:ilvl w:val="0"/>
          <w:numId w:val="17"/>
        </w:numPr>
      </w:pPr>
      <w:r>
        <w:t xml:space="preserve">Completed all our tasks we </w:t>
      </w:r>
      <w:proofErr w:type="gramStart"/>
      <w:r>
        <w:t>needed</w:t>
      </w:r>
      <w:proofErr w:type="gramEnd"/>
    </w:p>
    <w:p w14:paraId="4DD2D373" w14:textId="5E217D0D" w:rsidR="00F86428" w:rsidRDefault="00F86428" w:rsidP="00E21C43">
      <w:pPr>
        <w:numPr>
          <w:ilvl w:val="0"/>
          <w:numId w:val="17"/>
        </w:numPr>
      </w:pPr>
      <w:r>
        <w:t>Went over as a group what we felt strong and what we need improvement on</w:t>
      </w:r>
    </w:p>
    <w:p w14:paraId="63DDDE33" w14:textId="77777777" w:rsidR="00F14F7E" w:rsidRDefault="00F14F7E" w:rsidP="00F14F7E">
      <w:pPr>
        <w:ind w:left="720"/>
      </w:pPr>
    </w:p>
    <w:p w14:paraId="298EE580" w14:textId="77777777" w:rsidR="00F14F7E" w:rsidRDefault="00F14F7E" w:rsidP="00F14F7E">
      <w:r>
        <w:t>Task Assignments:</w:t>
      </w:r>
    </w:p>
    <w:tbl>
      <w:tblPr>
        <w:tblW w:w="106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285"/>
        <w:gridCol w:w="2165"/>
        <w:gridCol w:w="2165"/>
      </w:tblGrid>
      <w:tr w:rsidR="00F14F7E" w14:paraId="7F9067F9" w14:textId="15336C69" w:rsidTr="00F14F7E">
        <w:trPr>
          <w:trHeight w:val="332"/>
        </w:trPr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073092" w14:textId="77777777" w:rsidR="00F14F7E" w:rsidRDefault="00F14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F3F69" w14:textId="77777777" w:rsidR="00F14F7E" w:rsidRDefault="00F14F7E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0D2B643" w14:textId="4B594CD1" w:rsidR="00F14F7E" w:rsidRDefault="001577C5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Completed? (</w:t>
            </w:r>
            <w:r w:rsidR="00F14F7E">
              <w:rPr>
                <w:b/>
              </w:rPr>
              <w:t>yes/no)</w:t>
            </w:r>
          </w:p>
        </w:tc>
      </w:tr>
      <w:tr w:rsidR="00F14F7E" w14:paraId="4D903A5D" w14:textId="5EA70912" w:rsidTr="00F14F7E">
        <w:trPr>
          <w:trHeight w:val="332"/>
        </w:trPr>
        <w:tc>
          <w:tcPr>
            <w:tcW w:w="62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F1AA93" w14:textId="77777777" w:rsidR="00F14F7E" w:rsidRDefault="00F14F7E">
            <w:pPr>
              <w:widowControl w:val="0"/>
              <w:spacing w:line="240" w:lineRule="auto"/>
            </w:pPr>
            <w:r>
              <w:t>Modifying database schema for upcoming sprint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29B1A2" w14:textId="77777777" w:rsidR="00F14F7E" w:rsidRDefault="00F14F7E">
            <w:pPr>
              <w:widowControl w:val="0"/>
              <w:spacing w:line="240" w:lineRule="auto"/>
            </w:pPr>
            <w:r>
              <w:t>Alex Beamer</w:t>
            </w:r>
          </w:p>
        </w:tc>
        <w:tc>
          <w:tcPr>
            <w:tcW w:w="21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13E48F" w14:textId="71CAADD9" w:rsidR="00F14F7E" w:rsidRDefault="00F14F7E">
            <w:pPr>
              <w:widowControl w:val="0"/>
              <w:spacing w:line="240" w:lineRule="auto"/>
            </w:pPr>
            <w:r>
              <w:t>Yes</w:t>
            </w:r>
          </w:p>
        </w:tc>
      </w:tr>
    </w:tbl>
    <w:p w14:paraId="0BA6EA31" w14:textId="777D2AF3" w:rsidR="001B0E9B" w:rsidRDefault="001B0E9B" w:rsidP="001B0E9B">
      <w:pPr>
        <w:pStyle w:val="Heading2"/>
      </w:pPr>
      <w:r>
        <w:t>Before The Next Meeting</w:t>
      </w:r>
    </w:p>
    <w:p w14:paraId="1D7315F8" w14:textId="77777777" w:rsidR="001B0E9B" w:rsidRDefault="001B0E9B" w:rsidP="001B0E9B">
      <w:r>
        <w:t>Plans:</w:t>
      </w:r>
    </w:p>
    <w:p w14:paraId="631E9F76" w14:textId="0580E2CA" w:rsidR="001B0E9B" w:rsidRDefault="00E21C43" w:rsidP="001B0E9B">
      <w:pPr>
        <w:numPr>
          <w:ilvl w:val="0"/>
          <w:numId w:val="13"/>
        </w:numPr>
      </w:pPr>
      <w:r>
        <w:t xml:space="preserve">Have a rough draft for each page in the </w:t>
      </w:r>
      <w:proofErr w:type="gramStart"/>
      <w:r>
        <w:t>making</w:t>
      </w:r>
      <w:proofErr w:type="gramEnd"/>
    </w:p>
    <w:p w14:paraId="73883DDD" w14:textId="272D659F" w:rsidR="00E21C43" w:rsidRDefault="00E21C43" w:rsidP="001B0E9B">
      <w:pPr>
        <w:numPr>
          <w:ilvl w:val="0"/>
          <w:numId w:val="13"/>
        </w:numPr>
      </w:pPr>
      <w:r>
        <w:t xml:space="preserve">Have some functionality in all our </w:t>
      </w:r>
      <w:proofErr w:type="gramStart"/>
      <w:r>
        <w:t>interfaces</w:t>
      </w:r>
      <w:proofErr w:type="gramEnd"/>
    </w:p>
    <w:p w14:paraId="072F7017" w14:textId="16AE7DA3" w:rsidR="00E21C43" w:rsidRDefault="00E21C43" w:rsidP="001B0E9B">
      <w:pPr>
        <w:numPr>
          <w:ilvl w:val="0"/>
          <w:numId w:val="13"/>
        </w:numPr>
      </w:pPr>
      <w:r>
        <w:t xml:space="preserve">Start API implementation for parts of our code where </w:t>
      </w:r>
      <w:proofErr w:type="gramStart"/>
      <w:r>
        <w:t>applicable</w:t>
      </w:r>
      <w:proofErr w:type="gramEnd"/>
    </w:p>
    <w:p w14:paraId="6ADB4D77" w14:textId="77777777" w:rsidR="001B0E9B" w:rsidRDefault="001B0E9B" w:rsidP="001B0E9B"/>
    <w:p w14:paraId="7A37B4E1" w14:textId="77777777" w:rsidR="001B0E9B" w:rsidRDefault="001B0E9B" w:rsidP="001B0E9B">
      <w:r>
        <w:t>Task Assignments:</w:t>
      </w:r>
    </w:p>
    <w:tbl>
      <w:tblPr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60"/>
        <w:gridCol w:w="2400"/>
      </w:tblGrid>
      <w:tr w:rsidR="001B0E9B" w14:paraId="23F0DA47" w14:textId="77777777" w:rsidTr="00371F93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23163F" w14:textId="77777777" w:rsidR="001B0E9B" w:rsidRDefault="001B0E9B" w:rsidP="00371F9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94820" w14:textId="77777777" w:rsidR="001B0E9B" w:rsidRDefault="001B0E9B" w:rsidP="00371F93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Assigned to</w:t>
            </w:r>
          </w:p>
        </w:tc>
      </w:tr>
      <w:tr w:rsidR="001B0E9B" w14:paraId="4B74C999" w14:textId="77777777" w:rsidTr="00371F93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2A9C9" w14:textId="37C55F75" w:rsidR="001B0E9B" w:rsidRDefault="00B51239" w:rsidP="00371F93">
            <w:pPr>
              <w:widowControl w:val="0"/>
              <w:spacing w:line="240" w:lineRule="auto"/>
            </w:pPr>
            <w:r>
              <w:t>Create login interface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8759D" w14:textId="1EEA725D" w:rsidR="001B0E9B" w:rsidRDefault="005F622F" w:rsidP="00364119">
            <w:pPr>
              <w:widowControl w:val="0"/>
              <w:tabs>
                <w:tab w:val="center" w:pos="1100"/>
              </w:tabs>
              <w:spacing w:line="240" w:lineRule="auto"/>
            </w:pPr>
            <w:r>
              <w:t>TBD</w:t>
            </w:r>
          </w:p>
        </w:tc>
      </w:tr>
      <w:tr w:rsidR="001B0E9B" w14:paraId="1EF72348" w14:textId="77777777" w:rsidTr="00371F93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66C9F2" w14:textId="54ED1679" w:rsidR="001B0E9B" w:rsidRDefault="00B51239" w:rsidP="00371F93">
            <w:pPr>
              <w:widowControl w:val="0"/>
              <w:spacing w:line="240" w:lineRule="auto"/>
            </w:pPr>
            <w:r>
              <w:t>Create edit menu page in Manager interface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5E412D" w14:textId="314F8D80" w:rsidR="001B0E9B" w:rsidRDefault="00E840FE" w:rsidP="00371F93">
            <w:pPr>
              <w:widowControl w:val="0"/>
              <w:spacing w:line="240" w:lineRule="auto"/>
            </w:pPr>
            <w:r>
              <w:t>Nathan Tran</w:t>
            </w:r>
          </w:p>
        </w:tc>
      </w:tr>
      <w:tr w:rsidR="001B0E9B" w14:paraId="14DFE514" w14:textId="77777777" w:rsidTr="00371F93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14306" w14:textId="257D069C" w:rsidR="001B0E9B" w:rsidRDefault="00B51239" w:rsidP="00371F93">
            <w:pPr>
              <w:widowControl w:val="0"/>
              <w:spacing w:line="240" w:lineRule="auto"/>
            </w:pPr>
            <w:r>
              <w:t>Implement interface to be able to use touch interaction to navigate the interface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44E3B1" w14:textId="31EDAE0F" w:rsidR="001B0E9B" w:rsidRDefault="00C976A7" w:rsidP="00371F93">
            <w:pPr>
              <w:widowControl w:val="0"/>
              <w:spacing w:line="240" w:lineRule="auto"/>
            </w:pPr>
            <w:r>
              <w:t>Jose Ortiz</w:t>
            </w:r>
          </w:p>
        </w:tc>
      </w:tr>
      <w:tr w:rsidR="001B0E9B" w14:paraId="06BED519" w14:textId="77777777" w:rsidTr="00371F93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3F9B1" w14:textId="4A72994F" w:rsidR="001B0E9B" w:rsidRDefault="00B51239" w:rsidP="00371F93">
            <w:pPr>
              <w:widowControl w:val="0"/>
              <w:spacing w:line="240" w:lineRule="auto"/>
            </w:pPr>
            <w:r>
              <w:t>Implement a text to audio feature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6EFBCD" w14:textId="6E042B8B" w:rsidR="001B0E9B" w:rsidRDefault="00E840FE" w:rsidP="00371F93">
            <w:pPr>
              <w:widowControl w:val="0"/>
              <w:spacing w:line="240" w:lineRule="auto"/>
            </w:pPr>
            <w:r>
              <w:t>Marving Fung</w:t>
            </w:r>
          </w:p>
        </w:tc>
      </w:tr>
      <w:tr w:rsidR="001B0E9B" w14:paraId="7A9037B1" w14:textId="77777777" w:rsidTr="00371F93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01C997" w14:textId="24DC52F9" w:rsidR="001B0E9B" w:rsidRDefault="00B51239" w:rsidP="00371F93">
            <w:pPr>
              <w:widowControl w:val="0"/>
              <w:spacing w:line="240" w:lineRule="auto"/>
            </w:pPr>
            <w:r>
              <w:t xml:space="preserve">Implement </w:t>
            </w:r>
            <w:proofErr w:type="spellStart"/>
            <w:r>
              <w:t>OpenWeather</w:t>
            </w:r>
            <w:proofErr w:type="spellEnd"/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9F97D1" w14:textId="6AEA7A38" w:rsidR="001B0E9B" w:rsidRDefault="00364119" w:rsidP="00371F93">
            <w:pPr>
              <w:widowControl w:val="0"/>
              <w:spacing w:line="240" w:lineRule="auto"/>
            </w:pPr>
            <w:r>
              <w:t>Alex Beamer</w:t>
            </w:r>
          </w:p>
        </w:tc>
      </w:tr>
      <w:tr w:rsidR="001B0E9B" w14:paraId="6D7DF1B4" w14:textId="77777777" w:rsidTr="00371F93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B56A6E" w14:textId="56AD9E69" w:rsidR="001B0E9B" w:rsidRDefault="00B51239" w:rsidP="00371F93">
            <w:pPr>
              <w:widowControl w:val="0"/>
              <w:spacing w:line="240" w:lineRule="auto"/>
            </w:pPr>
            <w:r>
              <w:t>Create tax functionality for orders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0AB72" w14:textId="77777777" w:rsidR="001B0E9B" w:rsidRDefault="001B0E9B" w:rsidP="00371F93">
            <w:pPr>
              <w:widowControl w:val="0"/>
              <w:spacing w:line="240" w:lineRule="auto"/>
            </w:pPr>
            <w:r>
              <w:t>Kyle Palermo</w:t>
            </w:r>
          </w:p>
        </w:tc>
      </w:tr>
      <w:tr w:rsidR="00364119" w14:paraId="57C8CD7C" w14:textId="77777777" w:rsidTr="00371F93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E7690" w14:textId="70702C03" w:rsidR="00364119" w:rsidRDefault="00364119" w:rsidP="00364119">
            <w:pPr>
              <w:widowControl w:val="0"/>
              <w:spacing w:line="240" w:lineRule="auto"/>
            </w:pPr>
            <w:r>
              <w:t>Implement text enlarger and the button for it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722A5" w14:textId="037C3617" w:rsidR="00364119" w:rsidRDefault="00364119" w:rsidP="00364119">
            <w:pPr>
              <w:widowControl w:val="0"/>
              <w:spacing w:line="240" w:lineRule="auto"/>
            </w:pPr>
            <w:r>
              <w:t>Sandeep Mishra</w:t>
            </w:r>
          </w:p>
        </w:tc>
      </w:tr>
      <w:tr w:rsidR="001B0E9B" w14:paraId="553B191D" w14:textId="77777777" w:rsidTr="00371F93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7FFB11" w14:textId="5251DC1A" w:rsidR="001B0E9B" w:rsidRDefault="00B51239" w:rsidP="00371F93">
            <w:pPr>
              <w:widowControl w:val="0"/>
              <w:spacing w:line="240" w:lineRule="auto"/>
            </w:pPr>
            <w:r>
              <w:t>Implement translation of website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CFA008" w14:textId="092F9089" w:rsidR="001B0E9B" w:rsidRDefault="00364119" w:rsidP="00371F93">
            <w:pPr>
              <w:widowControl w:val="0"/>
              <w:spacing w:line="240" w:lineRule="auto"/>
            </w:pPr>
            <w:r>
              <w:t>Alex Beamer</w:t>
            </w:r>
          </w:p>
        </w:tc>
      </w:tr>
      <w:tr w:rsidR="00364119" w14:paraId="309D3E35" w14:textId="77777777" w:rsidTr="00371F93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F4EF1" w14:textId="21113049" w:rsidR="00364119" w:rsidRDefault="00364119" w:rsidP="00364119">
            <w:pPr>
              <w:widowControl w:val="0"/>
              <w:spacing w:line="240" w:lineRule="auto"/>
            </w:pPr>
            <w:r>
              <w:t xml:space="preserve">Create </w:t>
            </w:r>
            <w:proofErr w:type="spellStart"/>
            <w:r>
              <w:t>css</w:t>
            </w:r>
            <w:proofErr w:type="spellEnd"/>
            <w:r>
              <w:t xml:space="preserve"> format of buttons 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4527C" w14:textId="02BAFC34" w:rsidR="00364119" w:rsidRDefault="00364119" w:rsidP="00364119">
            <w:pPr>
              <w:widowControl w:val="0"/>
              <w:spacing w:line="240" w:lineRule="auto"/>
            </w:pPr>
            <w:r>
              <w:t>Kyle Palermo</w:t>
            </w:r>
          </w:p>
        </w:tc>
      </w:tr>
      <w:tr w:rsidR="00E840FE" w14:paraId="0EF3EE6F" w14:textId="77777777" w:rsidTr="00371F93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44F5" w14:textId="67C94427" w:rsidR="00E840FE" w:rsidRDefault="00E840FE" w:rsidP="00E840FE">
            <w:pPr>
              <w:widowControl w:val="0"/>
              <w:spacing w:line="240" w:lineRule="auto"/>
            </w:pPr>
            <w:r>
              <w:t xml:space="preserve">Create manage </w:t>
            </w:r>
            <w:r w:rsidR="00364119">
              <w:t>inventory</w:t>
            </w:r>
            <w:r>
              <w:t xml:space="preserve"> page in manager interface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2A2C58" w14:textId="4B21D090" w:rsidR="00E840FE" w:rsidRDefault="00E840FE" w:rsidP="00E840FE">
            <w:pPr>
              <w:widowControl w:val="0"/>
              <w:spacing w:line="240" w:lineRule="auto"/>
            </w:pPr>
            <w:r>
              <w:t>Nathan Tran</w:t>
            </w:r>
          </w:p>
        </w:tc>
      </w:tr>
      <w:tr w:rsidR="00364119" w14:paraId="3E165161" w14:textId="77777777" w:rsidTr="00371F93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0ED039" w14:textId="0E027650" w:rsidR="00364119" w:rsidRDefault="00364119" w:rsidP="00364119">
            <w:pPr>
              <w:widowControl w:val="0"/>
              <w:spacing w:line="240" w:lineRule="auto"/>
            </w:pPr>
            <w:r>
              <w:t>Create graphing data page in manager interface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6E184" w14:textId="6364DBF2" w:rsidR="00364119" w:rsidRDefault="00364119" w:rsidP="00364119">
            <w:pPr>
              <w:widowControl w:val="0"/>
              <w:spacing w:line="240" w:lineRule="auto"/>
            </w:pPr>
            <w:r>
              <w:t>Sandeep Mishra</w:t>
            </w:r>
          </w:p>
        </w:tc>
      </w:tr>
      <w:tr w:rsidR="001B0E9B" w14:paraId="5DA0996B" w14:textId="77777777" w:rsidTr="00371F93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3CDA90" w14:textId="18FFC7FC" w:rsidR="001B0E9B" w:rsidRDefault="00B51239" w:rsidP="00371F93">
            <w:pPr>
              <w:widowControl w:val="0"/>
              <w:spacing w:line="240" w:lineRule="auto"/>
            </w:pPr>
            <w:r>
              <w:t>Create report page in manager interface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99CED5" w14:textId="12F68D4E" w:rsidR="001B0E9B" w:rsidRDefault="000365AA" w:rsidP="00371F93">
            <w:pPr>
              <w:widowControl w:val="0"/>
              <w:spacing w:line="240" w:lineRule="auto"/>
            </w:pPr>
            <w:r>
              <w:t>Jose Ortiz</w:t>
            </w:r>
          </w:p>
        </w:tc>
      </w:tr>
      <w:tr w:rsidR="00364119" w14:paraId="63947EE7" w14:textId="77777777" w:rsidTr="00371F93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2A881E" w14:textId="7E70E76C" w:rsidR="00364119" w:rsidRDefault="00364119" w:rsidP="00364119">
            <w:pPr>
              <w:widowControl w:val="0"/>
              <w:spacing w:line="240" w:lineRule="auto"/>
            </w:pPr>
            <w:r>
              <w:t>Implement functionality to Cashier page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4D677" w14:textId="71B96653" w:rsidR="00364119" w:rsidRDefault="00364119" w:rsidP="00364119">
            <w:pPr>
              <w:widowControl w:val="0"/>
              <w:spacing w:line="240" w:lineRule="auto"/>
            </w:pPr>
            <w:r>
              <w:t>Kyle Palermo</w:t>
            </w:r>
          </w:p>
        </w:tc>
      </w:tr>
      <w:tr w:rsidR="00B51239" w14:paraId="7A586719" w14:textId="77777777" w:rsidTr="00371F93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D53E81" w14:textId="47447791" w:rsidR="00B51239" w:rsidRDefault="00B51239" w:rsidP="00B51239">
            <w:pPr>
              <w:widowControl w:val="0"/>
              <w:spacing w:line="240" w:lineRule="auto"/>
            </w:pPr>
            <w:r>
              <w:t xml:space="preserve">Implement functionality to </w:t>
            </w:r>
            <w:r>
              <w:t>Customer</w:t>
            </w:r>
            <w:r>
              <w:t xml:space="preserve"> page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CBCBDB" w14:textId="3CEB9DDF" w:rsidR="00B51239" w:rsidRDefault="00E840FE" w:rsidP="00B51239">
            <w:pPr>
              <w:widowControl w:val="0"/>
              <w:spacing w:line="240" w:lineRule="auto"/>
            </w:pPr>
            <w:r>
              <w:t>Marving Fung</w:t>
            </w:r>
          </w:p>
        </w:tc>
      </w:tr>
      <w:tr w:rsidR="001B0E9B" w14:paraId="3600F66A" w14:textId="77777777" w:rsidTr="00371F93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78226B" w14:textId="1AFE8459" w:rsidR="001B0E9B" w:rsidRDefault="00B51239" w:rsidP="00371F93">
            <w:pPr>
              <w:widowControl w:val="0"/>
              <w:spacing w:line="240" w:lineRule="auto"/>
            </w:pPr>
            <w:r>
              <w:t>Create order page in Customer directory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CD31EC" w14:textId="346DA8D1" w:rsidR="001B0E9B" w:rsidRDefault="00364119" w:rsidP="00371F93">
            <w:pPr>
              <w:widowControl w:val="0"/>
              <w:spacing w:line="240" w:lineRule="auto"/>
            </w:pPr>
            <w:r>
              <w:t>Marving Fung</w:t>
            </w:r>
          </w:p>
        </w:tc>
      </w:tr>
      <w:tr w:rsidR="001B0E9B" w14:paraId="6996F425" w14:textId="77777777" w:rsidTr="00371F93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A0584" w14:textId="6E3608E5" w:rsidR="001B0E9B" w:rsidRDefault="00B51239" w:rsidP="00371F93">
            <w:pPr>
              <w:widowControl w:val="0"/>
              <w:spacing w:line="240" w:lineRule="auto"/>
            </w:pPr>
            <w:r>
              <w:t>Create checkout page in customer directory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B27DF5" w14:textId="77777777" w:rsidR="001B0E9B" w:rsidRDefault="001B0E9B" w:rsidP="00371F93">
            <w:pPr>
              <w:widowControl w:val="0"/>
              <w:spacing w:line="240" w:lineRule="auto"/>
            </w:pPr>
            <w:r>
              <w:t>Marvin Fung</w:t>
            </w:r>
          </w:p>
        </w:tc>
      </w:tr>
      <w:tr w:rsidR="001B0E9B" w14:paraId="6BB10D68" w14:textId="77777777" w:rsidTr="00371F93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212EF8" w14:textId="5270C9E3" w:rsidR="001B0E9B" w:rsidRDefault="00B51239" w:rsidP="00371F93">
            <w:pPr>
              <w:widowControl w:val="0"/>
              <w:spacing w:line="240" w:lineRule="auto"/>
            </w:pPr>
            <w:r>
              <w:t>Create multiple links when menu board interface is clicked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3BFC8" w14:textId="77777777" w:rsidR="001B0E9B" w:rsidRDefault="001B0E9B" w:rsidP="00371F93">
            <w:pPr>
              <w:widowControl w:val="0"/>
              <w:spacing w:line="240" w:lineRule="auto"/>
            </w:pPr>
            <w:r>
              <w:t>Jose Ortiz</w:t>
            </w:r>
          </w:p>
        </w:tc>
      </w:tr>
      <w:tr w:rsidR="001B0E9B" w14:paraId="09A2C27A" w14:textId="77777777" w:rsidTr="00371F93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C4001" w14:textId="37CAD2EA" w:rsidR="001B0E9B" w:rsidRDefault="00B51239" w:rsidP="00371F93">
            <w:pPr>
              <w:widowControl w:val="0"/>
              <w:spacing w:line="240" w:lineRule="auto"/>
            </w:pPr>
            <w:r>
              <w:t>Make changes to database schema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00529" w14:textId="62DF1583" w:rsidR="001B0E9B" w:rsidRDefault="00364119" w:rsidP="00371F93">
            <w:pPr>
              <w:widowControl w:val="0"/>
              <w:spacing w:line="240" w:lineRule="auto"/>
            </w:pPr>
            <w:r>
              <w:t>Alex Beamer</w:t>
            </w:r>
          </w:p>
        </w:tc>
      </w:tr>
      <w:tr w:rsidR="001B0E9B" w14:paraId="3747B2D1" w14:textId="77777777" w:rsidTr="00371F93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0B7EDD" w14:textId="59D100B1" w:rsidR="001B0E9B" w:rsidRDefault="00B51239" w:rsidP="00371F93">
            <w:pPr>
              <w:widowControl w:val="0"/>
              <w:spacing w:line="240" w:lineRule="auto"/>
            </w:pPr>
            <w:r>
              <w:t>Modify database and create query functions we may need in future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0EB523" w14:textId="27361490" w:rsidR="001B0E9B" w:rsidRDefault="0076104F" w:rsidP="00371F93">
            <w:pPr>
              <w:widowControl w:val="0"/>
              <w:spacing w:line="240" w:lineRule="auto"/>
            </w:pPr>
            <w:r>
              <w:t>Alex Beamer</w:t>
            </w:r>
          </w:p>
        </w:tc>
      </w:tr>
      <w:tr w:rsidR="00364119" w14:paraId="5B77728B" w14:textId="77777777" w:rsidTr="00371F93">
        <w:tc>
          <w:tcPr>
            <w:tcW w:w="69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3D11E" w14:textId="0FBC1139" w:rsidR="00364119" w:rsidRDefault="00364119" w:rsidP="00364119">
            <w:pPr>
              <w:widowControl w:val="0"/>
              <w:spacing w:line="240" w:lineRule="auto"/>
            </w:pPr>
            <w:r>
              <w:t xml:space="preserve">Create </w:t>
            </w:r>
            <w:proofErr w:type="spellStart"/>
            <w:r>
              <w:t>Gloabal</w:t>
            </w:r>
            <w:proofErr w:type="spellEnd"/>
            <w:r>
              <w:t xml:space="preserve"> Styling </w:t>
            </w:r>
          </w:p>
        </w:tc>
        <w:tc>
          <w:tcPr>
            <w:tcW w:w="24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A59E5" w14:textId="28BF85DA" w:rsidR="00364119" w:rsidRDefault="00364119" w:rsidP="00364119">
            <w:pPr>
              <w:widowControl w:val="0"/>
              <w:spacing w:line="240" w:lineRule="auto"/>
            </w:pPr>
            <w:r>
              <w:t>Kyle Palermo</w:t>
            </w:r>
          </w:p>
        </w:tc>
      </w:tr>
    </w:tbl>
    <w:p w14:paraId="10721BDC" w14:textId="77777777" w:rsidR="001B0E9B" w:rsidRDefault="001B0E9B" w:rsidP="001B0E9B">
      <w:pPr>
        <w:pStyle w:val="Heading2"/>
      </w:pPr>
      <w:bookmarkStart w:id="5" w:name="_2twosfflx3um" w:colFirst="0" w:colLast="0"/>
      <w:bookmarkEnd w:id="5"/>
      <w:r>
        <w:t>Minutes from Previous Meeting</w:t>
      </w:r>
    </w:p>
    <w:p w14:paraId="7D4F9ECE" w14:textId="2544A851" w:rsidR="001B0E9B" w:rsidRPr="003F0142" w:rsidRDefault="001B0E9B" w:rsidP="001B0E9B"/>
    <w:p w14:paraId="180A2BEA" w14:textId="2B9712D0" w:rsidR="00595E39" w:rsidRDefault="00692B86" w:rsidP="00595E39">
      <w:pPr>
        <w:pStyle w:val="NormalWeb"/>
        <w:spacing w:before="0" w:beforeAutospacing="0" w:after="0" w:afterAutospacing="0"/>
        <w:rPr>
          <w:rFonts w:ascii="Candara" w:hAnsi="Candara"/>
          <w:sz w:val="22"/>
          <w:szCs w:val="22"/>
        </w:rPr>
      </w:pPr>
      <w:r>
        <w:rPr>
          <w:rFonts w:ascii="Candara" w:hAnsi="Candara"/>
          <w:color w:val="000000"/>
          <w:sz w:val="22"/>
          <w:szCs w:val="22"/>
        </w:rPr>
        <w:lastRenderedPageBreak/>
        <w:t xml:space="preserve">From our previous meeting, we went over what we did well and what we needed to improve. This helped us establish a new mindset going into the next sprint with new ideas of what we can do to improve our efficiency. We also discussed how to use </w:t>
      </w:r>
      <w:proofErr w:type="gramStart"/>
      <w:r>
        <w:rPr>
          <w:rFonts w:ascii="Candara" w:hAnsi="Candara"/>
          <w:color w:val="000000"/>
          <w:sz w:val="22"/>
          <w:szCs w:val="22"/>
        </w:rPr>
        <w:t>linter</w:t>
      </w:r>
      <w:proofErr w:type="gramEnd"/>
      <w:r>
        <w:rPr>
          <w:rFonts w:ascii="Candara" w:hAnsi="Candara"/>
          <w:color w:val="000000"/>
          <w:sz w:val="22"/>
          <w:szCs w:val="22"/>
        </w:rPr>
        <w:t xml:space="preserve"> to help us make sure we are applying everything we need correctly. </w:t>
      </w:r>
      <w:r w:rsidR="00CE66AB">
        <w:rPr>
          <w:rFonts w:ascii="Candara" w:hAnsi="Candara"/>
          <w:color w:val="000000"/>
          <w:sz w:val="22"/>
          <w:szCs w:val="22"/>
        </w:rPr>
        <w:t>Lastly,</w:t>
      </w:r>
      <w:r>
        <w:rPr>
          <w:rFonts w:ascii="Candara" w:hAnsi="Candara"/>
          <w:color w:val="000000"/>
          <w:sz w:val="22"/>
          <w:szCs w:val="22"/>
        </w:rPr>
        <w:t xml:space="preserve"> we discussed any roadblocks and brainstormed solutions for them. After conducting the </w:t>
      </w:r>
      <w:proofErr w:type="spellStart"/>
      <w:r>
        <w:rPr>
          <w:rFonts w:ascii="Candara" w:hAnsi="Candara"/>
          <w:color w:val="000000"/>
          <w:sz w:val="22"/>
          <w:szCs w:val="22"/>
        </w:rPr>
        <w:t>fist</w:t>
      </w:r>
      <w:proofErr w:type="spellEnd"/>
      <w:r>
        <w:rPr>
          <w:rFonts w:ascii="Candara" w:hAnsi="Candara"/>
          <w:color w:val="000000"/>
          <w:sz w:val="22"/>
          <w:szCs w:val="22"/>
        </w:rPr>
        <w:t xml:space="preserve"> of five vote, we had an average of 3 points because we are concerned time wise but </w:t>
      </w:r>
      <w:r w:rsidR="00B91E83">
        <w:rPr>
          <w:rFonts w:ascii="Candara" w:hAnsi="Candara"/>
          <w:color w:val="000000"/>
          <w:sz w:val="22"/>
          <w:szCs w:val="22"/>
        </w:rPr>
        <w:t>if</w:t>
      </w:r>
      <w:r>
        <w:rPr>
          <w:rFonts w:ascii="Candara" w:hAnsi="Candara"/>
          <w:color w:val="000000"/>
          <w:sz w:val="22"/>
          <w:szCs w:val="22"/>
        </w:rPr>
        <w:t xml:space="preserve"> we keep a timely pace, we should be good.</w:t>
      </w:r>
    </w:p>
    <w:p w14:paraId="728C5140" w14:textId="77777777" w:rsidR="001B0E9B" w:rsidRPr="00595E39" w:rsidRDefault="001B0E9B" w:rsidP="001B0E9B">
      <w:pPr>
        <w:rPr>
          <w:lang w:val="en-US"/>
        </w:rPr>
      </w:pPr>
    </w:p>
    <w:p w14:paraId="24AA17A5" w14:textId="267C396F" w:rsidR="0074310A" w:rsidRPr="00B51239" w:rsidRDefault="0074310A" w:rsidP="00436712"/>
    <w:sectPr w:rsidR="0074310A" w:rsidRPr="00B5123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235F0" w14:textId="77777777" w:rsidR="00A227CE" w:rsidRDefault="00A227CE">
      <w:pPr>
        <w:spacing w:line="240" w:lineRule="auto"/>
      </w:pPr>
      <w:r>
        <w:separator/>
      </w:r>
    </w:p>
  </w:endnote>
  <w:endnote w:type="continuationSeparator" w:id="0">
    <w:p w14:paraId="7D386E7A" w14:textId="77777777" w:rsidR="00A227CE" w:rsidRDefault="00A227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B99B4" w14:textId="77777777" w:rsidR="0074310A" w:rsidRDefault="00000000">
    <w:pPr>
      <w:spacing w:line="240" w:lineRule="auto"/>
    </w:pPr>
    <w:r>
      <w:pict w14:anchorId="2824D88A">
        <v:rect id="_x0000_i1026" style="width:0;height:1.5pt" o:hralign="center" o:hrstd="t" o:hr="t" fillcolor="#a0a0a0" stroked="f"/>
      </w:pict>
    </w:r>
  </w:p>
  <w:p w14:paraId="51047F75" w14:textId="77777777" w:rsidR="0074310A" w:rsidRDefault="00000000">
    <w:pPr>
      <w:spacing w:line="240" w:lineRule="auto"/>
      <w:jc w:val="right"/>
    </w:pP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83159E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BD0C92" w14:textId="77777777" w:rsidR="00A227CE" w:rsidRDefault="00A227CE">
      <w:pPr>
        <w:spacing w:line="240" w:lineRule="auto"/>
      </w:pPr>
      <w:r>
        <w:separator/>
      </w:r>
    </w:p>
  </w:footnote>
  <w:footnote w:type="continuationSeparator" w:id="0">
    <w:p w14:paraId="2E094610" w14:textId="77777777" w:rsidR="00A227CE" w:rsidRDefault="00A227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F8226" w14:textId="77777777" w:rsidR="0074310A" w:rsidRDefault="00000000">
    <w:pPr>
      <w:jc w:val="right"/>
    </w:pPr>
    <w:r>
      <w:t>CSCE 315: Programming Studio</w:t>
    </w:r>
    <w:r>
      <w:rPr>
        <w:noProof/>
      </w:rPr>
      <w:drawing>
        <wp:anchor distT="19050" distB="19050" distL="19050" distR="19050" simplePos="0" relativeHeight="251658240" behindDoc="0" locked="0" layoutInCell="1" hidden="0" allowOverlap="1" wp14:anchorId="7601E57F" wp14:editId="41CE4075">
          <wp:simplePos x="0" y="0"/>
          <wp:positionH relativeFrom="column">
            <wp:posOffset>1</wp:posOffset>
          </wp:positionH>
          <wp:positionV relativeFrom="paragraph">
            <wp:posOffset>-38099</wp:posOffset>
          </wp:positionV>
          <wp:extent cx="2433638" cy="504825"/>
          <wp:effectExtent l="0" t="0" r="0" b="0"/>
          <wp:wrapSquare wrapText="bothSides" distT="19050" distB="19050" distL="19050" distR="1905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433638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7270E2CA" w14:textId="77777777" w:rsidR="0074310A" w:rsidRDefault="00000000">
    <w:pPr>
      <w:jc w:val="right"/>
    </w:pPr>
    <w:r>
      <w:t>Project 3 - Frontend Focus</w:t>
    </w:r>
  </w:p>
  <w:p w14:paraId="6FB94A4E" w14:textId="77777777" w:rsidR="0074310A" w:rsidRDefault="0074310A">
    <w:pPr>
      <w:jc w:val="right"/>
    </w:pPr>
  </w:p>
  <w:p w14:paraId="326473F8" w14:textId="77777777" w:rsidR="0074310A" w:rsidRDefault="00000000">
    <w:r>
      <w:pict w14:anchorId="208BA425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1F63FF"/>
    <w:multiLevelType w:val="hybridMultilevel"/>
    <w:tmpl w:val="66568068"/>
    <w:lvl w:ilvl="0" w:tplc="550E833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2301D"/>
    <w:multiLevelType w:val="multilevel"/>
    <w:tmpl w:val="F510E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76A6E34"/>
    <w:multiLevelType w:val="multilevel"/>
    <w:tmpl w:val="1EEA5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8967144"/>
    <w:multiLevelType w:val="multilevel"/>
    <w:tmpl w:val="F61880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BF0A03"/>
    <w:multiLevelType w:val="multilevel"/>
    <w:tmpl w:val="A99424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F8727D2"/>
    <w:multiLevelType w:val="multilevel"/>
    <w:tmpl w:val="C696E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23F7CAE"/>
    <w:multiLevelType w:val="multilevel"/>
    <w:tmpl w:val="C9369C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820159E"/>
    <w:multiLevelType w:val="multilevel"/>
    <w:tmpl w:val="2A28AC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CAF7DEE"/>
    <w:multiLevelType w:val="hybridMultilevel"/>
    <w:tmpl w:val="394A2570"/>
    <w:lvl w:ilvl="0" w:tplc="C37052C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5A48BA"/>
    <w:multiLevelType w:val="hybridMultilevel"/>
    <w:tmpl w:val="6A862ED2"/>
    <w:lvl w:ilvl="0" w:tplc="C0645CF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716D1C"/>
    <w:multiLevelType w:val="multilevel"/>
    <w:tmpl w:val="32707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B2546C9"/>
    <w:multiLevelType w:val="multilevel"/>
    <w:tmpl w:val="884C3C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C0A093F"/>
    <w:multiLevelType w:val="multilevel"/>
    <w:tmpl w:val="BDAAAC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E1E6A3B"/>
    <w:multiLevelType w:val="multilevel"/>
    <w:tmpl w:val="450C56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5F35751"/>
    <w:multiLevelType w:val="multilevel"/>
    <w:tmpl w:val="1B1ECF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69A5660"/>
    <w:multiLevelType w:val="multilevel"/>
    <w:tmpl w:val="2014F30C"/>
    <w:lvl w:ilvl="0">
      <w:start w:val="1"/>
      <w:numFmt w:val="decimal"/>
      <w:lvlText w:val="%1"/>
      <w:lvlJc w:val="left"/>
      <w:pPr>
        <w:ind w:left="720" w:hanging="360"/>
      </w:pPr>
      <w:rPr>
        <w:rFonts w:ascii="Candara" w:eastAsia="Candara" w:hAnsi="Candara" w:cs="Candar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233903433">
    <w:abstractNumId w:val="7"/>
  </w:num>
  <w:num w:numId="2" w16cid:durableId="1721323198">
    <w:abstractNumId w:val="11"/>
  </w:num>
  <w:num w:numId="3" w16cid:durableId="361518559">
    <w:abstractNumId w:val="6"/>
  </w:num>
  <w:num w:numId="4" w16cid:durableId="1190144339">
    <w:abstractNumId w:val="1"/>
  </w:num>
  <w:num w:numId="5" w16cid:durableId="1904834249">
    <w:abstractNumId w:val="3"/>
  </w:num>
  <w:num w:numId="6" w16cid:durableId="1952518424">
    <w:abstractNumId w:val="13"/>
  </w:num>
  <w:num w:numId="7" w16cid:durableId="1914201626">
    <w:abstractNumId w:val="14"/>
  </w:num>
  <w:num w:numId="8" w16cid:durableId="2052609397">
    <w:abstractNumId w:val="10"/>
  </w:num>
  <w:num w:numId="9" w16cid:durableId="1185436589">
    <w:abstractNumId w:val="4"/>
  </w:num>
  <w:num w:numId="10" w16cid:durableId="1125387759">
    <w:abstractNumId w:val="12"/>
  </w:num>
  <w:num w:numId="11" w16cid:durableId="1013531034">
    <w:abstractNumId w:val="15"/>
  </w:num>
  <w:num w:numId="12" w16cid:durableId="1919974248">
    <w:abstractNumId w:val="2"/>
  </w:num>
  <w:num w:numId="13" w16cid:durableId="1465923233">
    <w:abstractNumId w:val="5"/>
  </w:num>
  <w:num w:numId="14" w16cid:durableId="682784841">
    <w:abstractNumId w:val="8"/>
  </w:num>
  <w:num w:numId="15" w16cid:durableId="1119110492">
    <w:abstractNumId w:val="0"/>
  </w:num>
  <w:num w:numId="16" w16cid:durableId="1440881140">
    <w:abstractNumId w:val="9"/>
  </w:num>
  <w:num w:numId="17" w16cid:durableId="1693603924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10A"/>
    <w:rsid w:val="000365AA"/>
    <w:rsid w:val="000F21AE"/>
    <w:rsid w:val="00145115"/>
    <w:rsid w:val="001577C5"/>
    <w:rsid w:val="001811DD"/>
    <w:rsid w:val="001B0E9B"/>
    <w:rsid w:val="001C69DE"/>
    <w:rsid w:val="00226D69"/>
    <w:rsid w:val="002A6350"/>
    <w:rsid w:val="002D3474"/>
    <w:rsid w:val="002E5C54"/>
    <w:rsid w:val="00364119"/>
    <w:rsid w:val="00436712"/>
    <w:rsid w:val="004A0467"/>
    <w:rsid w:val="004B368C"/>
    <w:rsid w:val="0051760F"/>
    <w:rsid w:val="0052567C"/>
    <w:rsid w:val="00525A38"/>
    <w:rsid w:val="00595E39"/>
    <w:rsid w:val="005A03FA"/>
    <w:rsid w:val="005B4483"/>
    <w:rsid w:val="005C1135"/>
    <w:rsid w:val="005D7851"/>
    <w:rsid w:val="005F0FFF"/>
    <w:rsid w:val="005F4660"/>
    <w:rsid w:val="005F622F"/>
    <w:rsid w:val="006206DB"/>
    <w:rsid w:val="0064634B"/>
    <w:rsid w:val="00692B86"/>
    <w:rsid w:val="00722F43"/>
    <w:rsid w:val="00726D9A"/>
    <w:rsid w:val="0074310A"/>
    <w:rsid w:val="0076104F"/>
    <w:rsid w:val="007F6D1B"/>
    <w:rsid w:val="00812C21"/>
    <w:rsid w:val="0083159E"/>
    <w:rsid w:val="00862C73"/>
    <w:rsid w:val="008B3370"/>
    <w:rsid w:val="008F11E6"/>
    <w:rsid w:val="00921B93"/>
    <w:rsid w:val="00987C4D"/>
    <w:rsid w:val="009F320E"/>
    <w:rsid w:val="00A227CE"/>
    <w:rsid w:val="00A6255C"/>
    <w:rsid w:val="00A7021E"/>
    <w:rsid w:val="00B22D0C"/>
    <w:rsid w:val="00B26DC4"/>
    <w:rsid w:val="00B3087E"/>
    <w:rsid w:val="00B31572"/>
    <w:rsid w:val="00B51239"/>
    <w:rsid w:val="00B75D75"/>
    <w:rsid w:val="00B91E83"/>
    <w:rsid w:val="00BB0776"/>
    <w:rsid w:val="00BB182C"/>
    <w:rsid w:val="00BB2439"/>
    <w:rsid w:val="00C81AFB"/>
    <w:rsid w:val="00C87E83"/>
    <w:rsid w:val="00C976A7"/>
    <w:rsid w:val="00CC7B80"/>
    <w:rsid w:val="00CE66AB"/>
    <w:rsid w:val="00E21C43"/>
    <w:rsid w:val="00E41A1F"/>
    <w:rsid w:val="00E840FE"/>
    <w:rsid w:val="00EA3D01"/>
    <w:rsid w:val="00EC548E"/>
    <w:rsid w:val="00EE6561"/>
    <w:rsid w:val="00F14F7E"/>
    <w:rsid w:val="00F44932"/>
    <w:rsid w:val="00F5457B"/>
    <w:rsid w:val="00F66932"/>
    <w:rsid w:val="00F8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BAC2F"/>
  <w15:docId w15:val="{86B2FE37-D2FF-4DAA-8B55-B43AA1A68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ndara" w:eastAsia="Candara" w:hAnsi="Candara" w:cs="Candara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20E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</w:pPr>
    <w:rPr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83159E"/>
    <w:rPr>
      <w:sz w:val="32"/>
      <w:szCs w:val="32"/>
    </w:rPr>
  </w:style>
  <w:style w:type="paragraph" w:styleId="NormalWeb">
    <w:name w:val="Normal (Web)"/>
    <w:basedOn w:val="Normal"/>
    <w:uiPriority w:val="99"/>
    <w:unhideWhenUsed/>
    <w:rsid w:val="00C81A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22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5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8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8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64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Ortiz</cp:lastModifiedBy>
  <cp:revision>20</cp:revision>
  <dcterms:created xsi:type="dcterms:W3CDTF">2024-04-02T16:50:00Z</dcterms:created>
  <dcterms:modified xsi:type="dcterms:W3CDTF">2024-04-02T17:10:00Z</dcterms:modified>
</cp:coreProperties>
</file>