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Scanner_Task_Pilot_S3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een"/>
        <w:ind w:left="0"/>
      </w:pPr>
      <w:r>
        <w:t>EmbeddedData</w:t>
      </w:r>
    </w:p>
  </w:body>
  <w:body>
    <w:p>
      <w:pPr>
        <w:keepNext/>
        <w:pStyle w:val="SFGreen"/>
        <w:ind w:firstLine="400" w:left="0"/>
      </w:pPr>
      <w:r>
        <w:t>pIDValue will be set from Panel or URL.</w:t>
      </w:r>
    </w:p>
  </w:body>
  <w:body>
    <w:p>
      <w:pPr>
        <w:keepNext/>
        <w:pStyle w:val="SFGreen"/>
        <w:ind w:firstLine="400" w:left="0"/>
      </w:pPr>
      <w:r>
        <w:t>condValue will be set from Panel or URL.</w:t>
      </w:r>
    </w:p>
  </w:body>
  <w:body>
    <w:p>
      <w:pPr>
        <w:keepNext/>
        <w:pStyle w:val="SFGreen"/>
        <w:ind w:left="0"/>
      </w:pPr>
      <w:r>
        <w:t>EmbeddedData</w:t>
      </w:r>
    </w:p>
  </w:body>
  <w:body>
    <w:p>
      <w:pPr>
        <w:keepNext/>
        <w:pStyle w:val="SFGreen"/>
        <w:ind w:firstLine="400" w:left="0"/>
      </w:pPr>
      <w:r>
        <w:t>tid = ${e://Field/pID}</w:t>
      </w:r>
    </w:p>
  </w:body>
  <w:body>
    <w:p>
      <w:pPr>
        <w:keepNext/>
        <w:pStyle w:val="SFGray"/>
        <w:ind w:left="0"/>
      </w:pPr>
      <w:r>
        <w:t>Block: Default Question Block (2 Questions)</w:t>
      </w:r>
    </w:p>
  </w:body>
  <w:body>
    <w:p>
      <w:pPr>
        <w:keepNext/>
        <w:pStyle w:val="SFGray"/>
        <w:ind w:left="0"/>
      </w:pPr>
      <w:r>
        <w:t>Standard: Block 2 (9 Questions)</w:t>
      </w:r>
    </w:p>
  </w:body>
  <w:body>
    <w:p>
      <w:pPr>
        <w:keepNext/>
        <w:pStyle w:val="SFGray"/>
        <w:ind w:left="0"/>
      </w:pPr>
      <w:r>
        <w:t>Standard: Video (3 Questions)</w:t>
      </w:r>
    </w:p>
  </w:body>
  <w:body>
    <w:p>
      <w:pPr>
        <w:keepNext/>
        <w:pStyle w:val="SFGray"/>
        <w:ind w:left="0"/>
      </w:pPr>
      <w:r>
        <w:t>Standard: Block 4 (3 Questions)</w:t>
      </w:r>
    </w:p>
  </w:body>
  <w:body>
    <w:p>
      <w:pPr>
        <w:keepNext/>
        <w:pStyle w:val="SFGray"/>
        <w:ind w:left="0"/>
      </w:pPr>
      <w:r>
        <w:t>Standard: Sign-off (3 Questions)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Q1.1  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Q1.2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 Recall the messages you have read. </w:t>
      </w:r>
      <w:r>
        <w:rPr/>
        <w:br/>
      </w:r>
      <w:r>
        <w:rPr/>
        <w:t xml:space="preserve">Overall, what do you think about these Twitter users?</w:t>
      </w:r>
      <w:r>
        <w:rPr/>
        <w:t xml:space="preserve"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JavaScrip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Q2.2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JavaScrip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Q2.3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Q2.4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JavaScrip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Q2.5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JavaScrip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Q2.6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JavaScrip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Q2.7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JavaScrip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Q2.8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JavaScript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Q2.9 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supports eating more meat.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This user is persuasive to me.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Block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Video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Q3.1 Lastly, you will watch a speech (3mins 45sec long) on meat consumption. After watching the video, please answer a few questions.</w:t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Please make sure you have turned on the sound of your computer.</w:t>
      </w:r>
      <w:r>
        <w:rPr/>
        <w:br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Click on the button to proceed. The video will start automatically.</w:t>
      </w:r>
      <w:r>
        <w:rPr/>
        <w:t xml:space="preserve"/>
      </w:r>
      <w:r>
        <w:rPr/>
        <w:t xml:space="preserve"/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Q3.2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Q3.3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BlockEndLabel"/>
      </w:pPr>
      <w:r>
        <w:t>End of Block: Video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Q4.1 In a sentence or two, can you describe what the video is about?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andomization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Q4.2 What do you think of the video?</w:t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I find the video:</w:t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Totally disagree (21)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(22)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(23)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(24)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(25)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(26)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Totally agree (27)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Convincing (12)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Pleasant (13)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Impactful (14)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Boring (19)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andomization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Q4.3 Finally, to what extent do you agree or disagree with the following statements about your experience with the task?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Totally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 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Totally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The task was easy to understand.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did not know what I was supposed to do.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The ratings I provided really reflect my preferences and feelings.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liked this task.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had trouble focusing. (5)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wasn't able to properly engage in the task, because it was too fast. (6)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The speed with which the task moved from screen to screen was good. (7)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The task was interesting. (8)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Block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Sign-off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reimbursement How would you like to be reimbursed for participating in this study?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7.50 Euros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1.0 Communication Science Research Credits  (2)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reimbursement =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bank_details Please enter your bank details for reimbursement: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Full name  (1) __________________________________________________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IBAN  (2) __________________________________________________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BIC (only needed for non-Dutch accounts)  (3) __________________________________________________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Address  (4) __________________________________________________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Date of birth  (5)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Q5.1 </w:t>
      </w:r>
      <w:r>
        <w:rPr>
          <w:b w:val="on"/>
        </w:rPr>
        <w:t xml:space="preserve">Thank you for completing this survey!</w:t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Before you leave: </w:t>
      </w:r>
      <w:r>
        <w:rPr/>
        <w:t xml:space="preserve">To ensure proper payment, please click the forward button now. You will be re-directed to the UvA lab website.</w:t>
      </w:r>
      <w:r>
        <w:rPr/>
        <w:t xml:space="preserve"/>
      </w:r>
    </w:p>
  </w:body>
  <w:body>
    <w:p>
      <w:pPr/>
    </w:p>
  </w:body>
  <w:body>
    <w:p>
      <w:pPr>
        <w:pStyle w:val="BlockEndLabel"/>
      </w:pPr>
      <w:r>
        <w:t>End of Block: Sign-off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Scanner_Task_Pilot_S3</dc:title>
  <dc:subject/>
  <dc:creator>Qualtrics</dc:creator>
  <cp:keywords/>
  <dc:description/>
  <cp:lastModifiedBy>Qualtrics</cp:lastModifiedBy>
  <cp:revision>1</cp:revision>
  <dcterms:created xsi:type="dcterms:W3CDTF">2023-08-31T20:02:24Z</dcterms:created>
  <dcterms:modified xsi:type="dcterms:W3CDTF">2023-08-31T20:02:24Z</dcterms:modified>
</cp:coreProperties>
</file>