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86CB7" w14:textId="77777777" w:rsidR="00012877" w:rsidRDefault="00017707">
      <w:pPr>
        <w:pStyle w:val="H2"/>
      </w:pPr>
      <w:r>
        <w:t>Scanner_Task_Pilot_S3</w:t>
      </w:r>
    </w:p>
    <w:p w14:paraId="314719A3" w14:textId="77777777" w:rsidR="00017707" w:rsidRPr="00143C6B" w:rsidRDefault="00017707" w:rsidP="00017707">
      <w:pPr>
        <w:rPr>
          <w:color w:val="FF0000"/>
        </w:rPr>
      </w:pPr>
      <w:r>
        <w:rPr>
          <w:color w:val="FF0000"/>
        </w:rPr>
        <w:t>NOTE: INFORMATION THAT COULD IDENTIFY THE AUTHORS OR THEIR INSTITUTION HAS BEEN REDACTED TO FACILITATE BLINDED PEER REVIEW.</w:t>
      </w:r>
    </w:p>
    <w:p w14:paraId="74086CB8" w14:textId="77777777" w:rsidR="00012877" w:rsidRDefault="00012877"/>
    <w:p w14:paraId="74086CB9" w14:textId="77777777" w:rsidR="00012877" w:rsidRDefault="00017707">
      <w:pPr>
        <w:pStyle w:val="H2"/>
      </w:pPr>
      <w:r>
        <w:t>Survey Flow</w:t>
      </w:r>
    </w:p>
    <w:p w14:paraId="74086CBA" w14:textId="77777777" w:rsidR="00012877" w:rsidRDefault="00017707">
      <w:pPr>
        <w:pStyle w:val="SFGreen"/>
        <w:keepNext/>
      </w:pPr>
      <w:proofErr w:type="spellStart"/>
      <w:r>
        <w:t>EmbeddedData</w:t>
      </w:r>
      <w:proofErr w:type="spellEnd"/>
    </w:p>
    <w:p w14:paraId="74086CBB" w14:textId="77777777" w:rsidR="00012877" w:rsidRDefault="00017707">
      <w:pPr>
        <w:pStyle w:val="SFGreen"/>
        <w:keepNext/>
        <w:ind w:firstLine="400"/>
      </w:pPr>
      <w:proofErr w:type="spellStart"/>
      <w:r>
        <w:t>pIDValue</w:t>
      </w:r>
      <w:proofErr w:type="spellEnd"/>
      <w:r>
        <w:t xml:space="preserve"> will be set from Panel or URL.</w:t>
      </w:r>
    </w:p>
    <w:p w14:paraId="74086CBC" w14:textId="77777777" w:rsidR="00012877" w:rsidRDefault="00017707">
      <w:pPr>
        <w:pStyle w:val="SFGreen"/>
        <w:keepNext/>
        <w:ind w:firstLine="400"/>
      </w:pPr>
      <w:proofErr w:type="spellStart"/>
      <w:r>
        <w:t>condValue</w:t>
      </w:r>
      <w:proofErr w:type="spellEnd"/>
      <w:r>
        <w:t xml:space="preserve"> will be set from Panel or URL.</w:t>
      </w:r>
    </w:p>
    <w:p w14:paraId="74086CBD" w14:textId="77777777" w:rsidR="00012877" w:rsidRDefault="00017707">
      <w:pPr>
        <w:pStyle w:val="SFGreen"/>
        <w:keepNext/>
      </w:pPr>
      <w:proofErr w:type="spellStart"/>
      <w:r>
        <w:t>EmbeddedData</w:t>
      </w:r>
      <w:proofErr w:type="spellEnd"/>
    </w:p>
    <w:p w14:paraId="74086CBE" w14:textId="77777777" w:rsidR="00012877" w:rsidRDefault="00017707">
      <w:pPr>
        <w:pStyle w:val="SFGreen"/>
        <w:keepNext/>
        <w:ind w:firstLine="400"/>
      </w:pPr>
      <w:proofErr w:type="spellStart"/>
      <w:r>
        <w:t>tid</w:t>
      </w:r>
      <w:proofErr w:type="spellEnd"/>
      <w:r>
        <w:t xml:space="preserve"> = ${e://Field/pID}</w:t>
      </w:r>
    </w:p>
    <w:p w14:paraId="74086CBF" w14:textId="77777777" w:rsidR="00012877" w:rsidRDefault="00017707">
      <w:pPr>
        <w:pStyle w:val="SFGray"/>
        <w:keepNext/>
      </w:pPr>
      <w:r>
        <w:t>Block: Default Question Block (2 Questions)</w:t>
      </w:r>
    </w:p>
    <w:p w14:paraId="74086CC0" w14:textId="77777777" w:rsidR="00012877" w:rsidRDefault="00017707">
      <w:pPr>
        <w:pStyle w:val="SFGray"/>
        <w:keepNext/>
      </w:pPr>
      <w:r>
        <w:t>Standard: Block 2 (9 Questions)</w:t>
      </w:r>
    </w:p>
    <w:p w14:paraId="74086CC1" w14:textId="77777777" w:rsidR="00012877" w:rsidRDefault="00017707">
      <w:pPr>
        <w:pStyle w:val="SFGray"/>
        <w:keepNext/>
      </w:pPr>
      <w:r>
        <w:t>Standard: Video (3 Questions)</w:t>
      </w:r>
    </w:p>
    <w:p w14:paraId="74086CC2" w14:textId="77777777" w:rsidR="00012877" w:rsidRDefault="00017707">
      <w:pPr>
        <w:pStyle w:val="SFGray"/>
        <w:keepNext/>
      </w:pPr>
      <w:r>
        <w:t>Standard: Block 4 (3 Questions)</w:t>
      </w:r>
    </w:p>
    <w:p w14:paraId="74086CC3" w14:textId="77777777" w:rsidR="00012877" w:rsidRDefault="00017707">
      <w:pPr>
        <w:pStyle w:val="SFGray"/>
        <w:keepNext/>
      </w:pPr>
      <w:r>
        <w:t>Standard: Sign-off (3 Questions)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12877" w14:paraId="74086CC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4086CC4" w14:textId="77777777" w:rsidR="00012877" w:rsidRDefault="00017707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4086CC5" w14:textId="77777777" w:rsidR="00012877" w:rsidRDefault="00012877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4086CC7" w14:textId="77777777" w:rsidR="00012877" w:rsidRDefault="00017707">
      <w:r>
        <w:br w:type="page"/>
      </w:r>
    </w:p>
    <w:p w14:paraId="74086CC8" w14:textId="77777777" w:rsidR="00012877" w:rsidRDefault="00012877">
      <w:pPr>
        <w:pStyle w:val="BlockSeparator"/>
      </w:pPr>
    </w:p>
    <w:p w14:paraId="74086CC9" w14:textId="77777777" w:rsidR="00012877" w:rsidRDefault="00017707">
      <w:pPr>
        <w:pStyle w:val="BlockStartLabel"/>
      </w:pPr>
      <w:r>
        <w:t>Start of Block: Default Question Block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2877" w14:paraId="74086CCB" w14:textId="77777777">
        <w:tc>
          <w:tcPr>
            <w:tcW w:w="50" w:type="dxa"/>
          </w:tcPr>
          <w:p w14:paraId="74086CCA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C4" wp14:editId="74086EC5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CCC" w14:textId="77777777" w:rsidR="00012877" w:rsidRDefault="00012877"/>
    <w:p w14:paraId="74086CCD" w14:textId="77777777" w:rsidR="00012877" w:rsidRDefault="00017707">
      <w:pPr>
        <w:keepNext/>
      </w:pPr>
      <w:r>
        <w:t>Q1.1  </w:t>
      </w:r>
    </w:p>
    <w:p w14:paraId="74086CCE" w14:textId="77777777" w:rsidR="00012877" w:rsidRDefault="00012877"/>
    <w:p w14:paraId="74086CCF" w14:textId="77777777" w:rsidR="00012877" w:rsidRDefault="00012877">
      <w:pPr>
        <w:pStyle w:val="QuestionSeparator"/>
      </w:pPr>
    </w:p>
    <w:p w14:paraId="74086CD0" w14:textId="77777777" w:rsidR="00012877" w:rsidRDefault="00012877"/>
    <w:p w14:paraId="74086CD1" w14:textId="77777777" w:rsidR="00012877" w:rsidRDefault="00017707">
      <w:pPr>
        <w:keepNext/>
      </w:pPr>
      <w:r>
        <w:t>Q1.2 Timing</w:t>
      </w:r>
    </w:p>
    <w:p w14:paraId="74086CD2" w14:textId="77777777" w:rsidR="00012877" w:rsidRDefault="00017707">
      <w:pPr>
        <w:pStyle w:val="ListParagraph"/>
        <w:keepNext/>
        <w:ind w:left="0"/>
      </w:pPr>
      <w:r>
        <w:t xml:space="preserve">First </w:t>
      </w:r>
      <w:proofErr w:type="gramStart"/>
      <w:r>
        <w:t>Click  (</w:t>
      </w:r>
      <w:proofErr w:type="gramEnd"/>
      <w:r>
        <w:t>1)</w:t>
      </w:r>
    </w:p>
    <w:p w14:paraId="74086CD3" w14:textId="77777777" w:rsidR="00012877" w:rsidRDefault="00017707">
      <w:pPr>
        <w:pStyle w:val="ListParagraph"/>
        <w:keepNext/>
        <w:ind w:left="0"/>
      </w:pPr>
      <w:r>
        <w:t xml:space="preserve">Last </w:t>
      </w:r>
      <w:proofErr w:type="gramStart"/>
      <w:r>
        <w:t>Click  (</w:t>
      </w:r>
      <w:proofErr w:type="gramEnd"/>
      <w:r>
        <w:t>2)</w:t>
      </w:r>
    </w:p>
    <w:p w14:paraId="74086CD4" w14:textId="77777777" w:rsidR="00012877" w:rsidRDefault="00017707">
      <w:pPr>
        <w:pStyle w:val="ListParagraph"/>
        <w:keepNext/>
        <w:ind w:left="0"/>
      </w:pPr>
      <w:r>
        <w:t xml:space="preserve">Page </w:t>
      </w:r>
      <w:proofErr w:type="gramStart"/>
      <w:r>
        <w:t>Submit  (</w:t>
      </w:r>
      <w:proofErr w:type="gramEnd"/>
      <w:r>
        <w:t>3)</w:t>
      </w:r>
    </w:p>
    <w:p w14:paraId="74086CD5" w14:textId="77777777" w:rsidR="00012877" w:rsidRDefault="00017707">
      <w:pPr>
        <w:pStyle w:val="ListParagraph"/>
        <w:keepNext/>
        <w:ind w:left="0"/>
      </w:pPr>
      <w:r>
        <w:t xml:space="preserve">Click </w:t>
      </w:r>
      <w:proofErr w:type="gramStart"/>
      <w:r>
        <w:t>Count  (</w:t>
      </w:r>
      <w:proofErr w:type="gramEnd"/>
      <w:r>
        <w:t>4)</w:t>
      </w:r>
    </w:p>
    <w:p w14:paraId="74086CD6" w14:textId="77777777" w:rsidR="00012877" w:rsidRDefault="00012877"/>
    <w:p w14:paraId="74086CD7" w14:textId="77777777" w:rsidR="00012877" w:rsidRDefault="00017707">
      <w:pPr>
        <w:pStyle w:val="BlockEndLabel"/>
      </w:pPr>
      <w:r>
        <w:t>End of Block: Default Question Block</w:t>
      </w:r>
    </w:p>
    <w:p w14:paraId="74086CD8" w14:textId="77777777" w:rsidR="00012877" w:rsidRDefault="00012877">
      <w:pPr>
        <w:pStyle w:val="BlockSeparator"/>
      </w:pPr>
    </w:p>
    <w:p w14:paraId="74086CD9" w14:textId="77777777" w:rsidR="00012877" w:rsidRDefault="00017707">
      <w:pPr>
        <w:pStyle w:val="BlockStartLabel"/>
      </w:pPr>
      <w:r>
        <w:t>Start of Block: Block 2</w:t>
      </w:r>
    </w:p>
    <w:p w14:paraId="74086CDA" w14:textId="77777777" w:rsidR="00012877" w:rsidRDefault="00012877"/>
    <w:p w14:paraId="74086CDB" w14:textId="77777777" w:rsidR="00012877" w:rsidRDefault="00017707">
      <w:pPr>
        <w:keepNext/>
      </w:pPr>
      <w:r>
        <w:t>Q2.1 Recall the messages you have read. </w:t>
      </w:r>
      <w:r>
        <w:br/>
        <w:t>Overall, what do you think about these Twitter users?</w:t>
      </w:r>
    </w:p>
    <w:p w14:paraId="74086CDC" w14:textId="77777777" w:rsidR="00012877" w:rsidRDefault="00012877"/>
    <w:p w14:paraId="74086CDD" w14:textId="77777777" w:rsidR="00012877" w:rsidRDefault="00012877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012877" w14:paraId="74086CE0" w14:textId="77777777">
        <w:tc>
          <w:tcPr>
            <w:tcW w:w="50" w:type="dxa"/>
          </w:tcPr>
          <w:p w14:paraId="74086CDE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C6" wp14:editId="74086EC7">
                  <wp:extent cx="228600" cy="228600"/>
                  <wp:effectExtent l="0" t="0" r="0" b="0"/>
                  <wp:docPr id="2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4086CDF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C8" wp14:editId="74086EC9">
                  <wp:extent cx="228600" cy="228600"/>
                  <wp:effectExtent l="0" t="0" r="0" b="0"/>
                  <wp:docPr id="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CE1" w14:textId="77777777" w:rsidR="00012877" w:rsidRDefault="00012877"/>
    <w:p w14:paraId="74086CE2" w14:textId="77777777" w:rsidR="00012877" w:rsidRDefault="00017707">
      <w:pPr>
        <w:keepNext/>
      </w:pPr>
      <w:r>
        <w:t xml:space="preserve">Q2.2 </w:t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94"/>
        <w:gridCol w:w="1165"/>
        <w:gridCol w:w="1174"/>
        <w:gridCol w:w="1270"/>
        <w:gridCol w:w="1165"/>
        <w:gridCol w:w="1270"/>
        <w:gridCol w:w="1097"/>
        <w:gridCol w:w="1155"/>
      </w:tblGrid>
      <w:tr w:rsidR="00012877" w14:paraId="74086CEB" w14:textId="77777777" w:rsidTr="0001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CE3" w14:textId="77777777" w:rsidR="00012877" w:rsidRDefault="00012877">
            <w:pPr>
              <w:keepNext/>
            </w:pPr>
          </w:p>
        </w:tc>
        <w:tc>
          <w:tcPr>
            <w:tcW w:w="1197" w:type="dxa"/>
          </w:tcPr>
          <w:p w14:paraId="74086CE4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  <w:tc>
          <w:tcPr>
            <w:tcW w:w="1197" w:type="dxa"/>
          </w:tcPr>
          <w:p w14:paraId="74086CE5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 (2)</w:t>
            </w:r>
          </w:p>
        </w:tc>
        <w:tc>
          <w:tcPr>
            <w:tcW w:w="1197" w:type="dxa"/>
          </w:tcPr>
          <w:p w14:paraId="74086CE6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disagree (3)</w:t>
            </w:r>
          </w:p>
        </w:tc>
        <w:tc>
          <w:tcPr>
            <w:tcW w:w="1197" w:type="dxa"/>
          </w:tcPr>
          <w:p w14:paraId="74086CE7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agree nor disagree (4)</w:t>
            </w:r>
          </w:p>
        </w:tc>
        <w:tc>
          <w:tcPr>
            <w:tcW w:w="1197" w:type="dxa"/>
          </w:tcPr>
          <w:p w14:paraId="74086CE8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agree (5)</w:t>
            </w:r>
          </w:p>
        </w:tc>
        <w:tc>
          <w:tcPr>
            <w:tcW w:w="1197" w:type="dxa"/>
          </w:tcPr>
          <w:p w14:paraId="74086CE9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 (6)</w:t>
            </w:r>
          </w:p>
        </w:tc>
        <w:tc>
          <w:tcPr>
            <w:tcW w:w="1197" w:type="dxa"/>
          </w:tcPr>
          <w:p w14:paraId="74086CEA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(7)</w:t>
            </w:r>
          </w:p>
        </w:tc>
      </w:tr>
      <w:tr w:rsidR="00012877" w14:paraId="74086CF4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CEC" w14:textId="77777777" w:rsidR="00012877" w:rsidRDefault="00017707">
            <w:pPr>
              <w:keepNext/>
            </w:pPr>
            <w:r>
              <w:t xml:space="preserve">This user supports eating more meat. (18) </w:t>
            </w:r>
          </w:p>
        </w:tc>
        <w:tc>
          <w:tcPr>
            <w:tcW w:w="1197" w:type="dxa"/>
          </w:tcPr>
          <w:p w14:paraId="74086CE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E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E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F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F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F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F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CFD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CF5" w14:textId="77777777" w:rsidR="00012877" w:rsidRDefault="00017707">
            <w:pPr>
              <w:keepNext/>
            </w:pPr>
            <w:r>
              <w:t xml:space="preserve">This user is persuasive to me. (19) </w:t>
            </w:r>
          </w:p>
        </w:tc>
        <w:tc>
          <w:tcPr>
            <w:tcW w:w="1197" w:type="dxa"/>
          </w:tcPr>
          <w:p w14:paraId="74086CF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F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F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F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FA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F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CF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086CFE" w14:textId="77777777" w:rsidR="00012877" w:rsidRDefault="00012877"/>
    <w:p w14:paraId="74086CFF" w14:textId="77777777" w:rsidR="00012877" w:rsidRDefault="00012877"/>
    <w:p w14:paraId="74086D00" w14:textId="77777777" w:rsidR="00012877" w:rsidRDefault="00012877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012877" w14:paraId="74086D03" w14:textId="77777777">
        <w:tc>
          <w:tcPr>
            <w:tcW w:w="50" w:type="dxa"/>
          </w:tcPr>
          <w:p w14:paraId="74086D01" w14:textId="77777777" w:rsidR="00012877" w:rsidRDefault="0001770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4086ECA" wp14:editId="74086ECB">
                  <wp:extent cx="228600" cy="228600"/>
                  <wp:effectExtent l="0" t="0" r="0" b="0"/>
                  <wp:docPr id="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4086D02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CC" wp14:editId="74086ECD">
                  <wp:extent cx="228600" cy="228600"/>
                  <wp:effectExtent l="0" t="0" r="0" b="0"/>
                  <wp:docPr id="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D04" w14:textId="77777777" w:rsidR="00012877" w:rsidRDefault="00012877"/>
    <w:p w14:paraId="74086D05" w14:textId="77777777" w:rsidR="00012877" w:rsidRDefault="00017707">
      <w:pPr>
        <w:keepNext/>
      </w:pPr>
      <w:r>
        <w:t xml:space="preserve">Q2.3 </w:t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94"/>
        <w:gridCol w:w="1165"/>
        <w:gridCol w:w="1174"/>
        <w:gridCol w:w="1270"/>
        <w:gridCol w:w="1165"/>
        <w:gridCol w:w="1270"/>
        <w:gridCol w:w="1097"/>
        <w:gridCol w:w="1155"/>
      </w:tblGrid>
      <w:tr w:rsidR="00012877" w14:paraId="74086D0E" w14:textId="77777777" w:rsidTr="0001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06" w14:textId="77777777" w:rsidR="00012877" w:rsidRDefault="00012877">
            <w:pPr>
              <w:keepNext/>
            </w:pPr>
          </w:p>
        </w:tc>
        <w:tc>
          <w:tcPr>
            <w:tcW w:w="1197" w:type="dxa"/>
          </w:tcPr>
          <w:p w14:paraId="74086D07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  <w:tc>
          <w:tcPr>
            <w:tcW w:w="1197" w:type="dxa"/>
          </w:tcPr>
          <w:p w14:paraId="74086D08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 (2)</w:t>
            </w:r>
          </w:p>
        </w:tc>
        <w:tc>
          <w:tcPr>
            <w:tcW w:w="1197" w:type="dxa"/>
          </w:tcPr>
          <w:p w14:paraId="74086D09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disagree (3)</w:t>
            </w:r>
          </w:p>
        </w:tc>
        <w:tc>
          <w:tcPr>
            <w:tcW w:w="1197" w:type="dxa"/>
          </w:tcPr>
          <w:p w14:paraId="74086D0A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agree nor disagree (4)</w:t>
            </w:r>
          </w:p>
        </w:tc>
        <w:tc>
          <w:tcPr>
            <w:tcW w:w="1197" w:type="dxa"/>
          </w:tcPr>
          <w:p w14:paraId="74086D0B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agree (5)</w:t>
            </w:r>
          </w:p>
        </w:tc>
        <w:tc>
          <w:tcPr>
            <w:tcW w:w="1197" w:type="dxa"/>
          </w:tcPr>
          <w:p w14:paraId="74086D0C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 (6)</w:t>
            </w:r>
          </w:p>
        </w:tc>
        <w:tc>
          <w:tcPr>
            <w:tcW w:w="1197" w:type="dxa"/>
          </w:tcPr>
          <w:p w14:paraId="74086D0D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(7)</w:t>
            </w:r>
          </w:p>
        </w:tc>
      </w:tr>
      <w:tr w:rsidR="00012877" w14:paraId="74086D17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0F" w14:textId="77777777" w:rsidR="00012877" w:rsidRDefault="00017707">
            <w:pPr>
              <w:keepNext/>
            </w:pPr>
            <w:r>
              <w:t xml:space="preserve">This user supports eating more meat. (18) </w:t>
            </w:r>
          </w:p>
        </w:tc>
        <w:tc>
          <w:tcPr>
            <w:tcW w:w="1197" w:type="dxa"/>
          </w:tcPr>
          <w:p w14:paraId="74086D1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D20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18" w14:textId="77777777" w:rsidR="00012877" w:rsidRDefault="00017707">
            <w:pPr>
              <w:keepNext/>
            </w:pPr>
            <w:r>
              <w:t xml:space="preserve">This user is persuasive to me. (19) </w:t>
            </w:r>
          </w:p>
        </w:tc>
        <w:tc>
          <w:tcPr>
            <w:tcW w:w="1197" w:type="dxa"/>
          </w:tcPr>
          <w:p w14:paraId="74086D1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A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1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086D21" w14:textId="77777777" w:rsidR="00012877" w:rsidRDefault="00012877"/>
    <w:p w14:paraId="74086D22" w14:textId="77777777" w:rsidR="00012877" w:rsidRDefault="00012877"/>
    <w:p w14:paraId="74086D23" w14:textId="77777777" w:rsidR="00012877" w:rsidRDefault="00012877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012877" w14:paraId="74086D26" w14:textId="77777777">
        <w:tc>
          <w:tcPr>
            <w:tcW w:w="50" w:type="dxa"/>
          </w:tcPr>
          <w:p w14:paraId="74086D24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CE" wp14:editId="74086ECF">
                  <wp:extent cx="228600" cy="228600"/>
                  <wp:effectExtent l="0" t="0" r="0" b="0"/>
                  <wp:docPr id="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4086D25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D0" wp14:editId="74086ED1">
                  <wp:extent cx="228600" cy="228600"/>
                  <wp:effectExtent l="0" t="0" r="0" b="0"/>
                  <wp:docPr id="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D27" w14:textId="77777777" w:rsidR="00012877" w:rsidRDefault="00012877"/>
    <w:p w14:paraId="74086D28" w14:textId="77777777" w:rsidR="00012877" w:rsidRDefault="00017707">
      <w:pPr>
        <w:keepNext/>
      </w:pPr>
      <w:r>
        <w:t xml:space="preserve">Q2.4 </w:t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94"/>
        <w:gridCol w:w="1165"/>
        <w:gridCol w:w="1174"/>
        <w:gridCol w:w="1270"/>
        <w:gridCol w:w="1165"/>
        <w:gridCol w:w="1270"/>
        <w:gridCol w:w="1097"/>
        <w:gridCol w:w="1155"/>
      </w:tblGrid>
      <w:tr w:rsidR="00012877" w14:paraId="74086D31" w14:textId="77777777" w:rsidTr="0001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29" w14:textId="77777777" w:rsidR="00012877" w:rsidRDefault="00012877">
            <w:pPr>
              <w:keepNext/>
            </w:pPr>
          </w:p>
        </w:tc>
        <w:tc>
          <w:tcPr>
            <w:tcW w:w="1197" w:type="dxa"/>
          </w:tcPr>
          <w:p w14:paraId="74086D2A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  <w:tc>
          <w:tcPr>
            <w:tcW w:w="1197" w:type="dxa"/>
          </w:tcPr>
          <w:p w14:paraId="74086D2B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 (2)</w:t>
            </w:r>
          </w:p>
        </w:tc>
        <w:tc>
          <w:tcPr>
            <w:tcW w:w="1197" w:type="dxa"/>
          </w:tcPr>
          <w:p w14:paraId="74086D2C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disagree (3)</w:t>
            </w:r>
          </w:p>
        </w:tc>
        <w:tc>
          <w:tcPr>
            <w:tcW w:w="1197" w:type="dxa"/>
          </w:tcPr>
          <w:p w14:paraId="74086D2D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agree nor disagree (4)</w:t>
            </w:r>
          </w:p>
        </w:tc>
        <w:tc>
          <w:tcPr>
            <w:tcW w:w="1197" w:type="dxa"/>
          </w:tcPr>
          <w:p w14:paraId="74086D2E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agree (5)</w:t>
            </w:r>
          </w:p>
        </w:tc>
        <w:tc>
          <w:tcPr>
            <w:tcW w:w="1197" w:type="dxa"/>
          </w:tcPr>
          <w:p w14:paraId="74086D2F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 (6)</w:t>
            </w:r>
          </w:p>
        </w:tc>
        <w:tc>
          <w:tcPr>
            <w:tcW w:w="1197" w:type="dxa"/>
          </w:tcPr>
          <w:p w14:paraId="74086D30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(7)</w:t>
            </w:r>
          </w:p>
        </w:tc>
      </w:tr>
      <w:tr w:rsidR="00012877" w14:paraId="74086D3A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32" w14:textId="77777777" w:rsidR="00012877" w:rsidRDefault="00017707">
            <w:pPr>
              <w:keepNext/>
            </w:pPr>
            <w:r>
              <w:t xml:space="preserve">This user supports eating more meat. (18) </w:t>
            </w:r>
          </w:p>
        </w:tc>
        <w:tc>
          <w:tcPr>
            <w:tcW w:w="1197" w:type="dxa"/>
          </w:tcPr>
          <w:p w14:paraId="74086D3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3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3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3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3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3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3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D43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3B" w14:textId="77777777" w:rsidR="00012877" w:rsidRDefault="00017707">
            <w:pPr>
              <w:keepNext/>
            </w:pPr>
            <w:r>
              <w:t xml:space="preserve">This user is persuasive to me. (19) </w:t>
            </w:r>
          </w:p>
        </w:tc>
        <w:tc>
          <w:tcPr>
            <w:tcW w:w="1197" w:type="dxa"/>
          </w:tcPr>
          <w:p w14:paraId="74086D3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3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3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3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4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4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4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086D44" w14:textId="77777777" w:rsidR="00012877" w:rsidRDefault="00012877"/>
    <w:p w14:paraId="74086D45" w14:textId="77777777" w:rsidR="00012877" w:rsidRDefault="00012877"/>
    <w:p w14:paraId="74086D46" w14:textId="77777777" w:rsidR="00012877" w:rsidRDefault="00012877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012877" w14:paraId="74086D49" w14:textId="77777777">
        <w:tc>
          <w:tcPr>
            <w:tcW w:w="50" w:type="dxa"/>
          </w:tcPr>
          <w:p w14:paraId="74086D47" w14:textId="77777777" w:rsidR="00012877" w:rsidRDefault="0001770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4086ED2" wp14:editId="74086ED3">
                  <wp:extent cx="228600" cy="228600"/>
                  <wp:effectExtent l="0" t="0" r="0" b="0"/>
                  <wp:docPr id="8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4086D48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D4" wp14:editId="74086ED5">
                  <wp:extent cx="228600" cy="228600"/>
                  <wp:effectExtent l="0" t="0" r="0" b="0"/>
                  <wp:docPr id="9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D4A" w14:textId="77777777" w:rsidR="00012877" w:rsidRDefault="00012877"/>
    <w:p w14:paraId="74086D4B" w14:textId="77777777" w:rsidR="00012877" w:rsidRDefault="00017707">
      <w:pPr>
        <w:keepNext/>
      </w:pPr>
      <w:r>
        <w:t xml:space="preserve">Q2.5 </w:t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94"/>
        <w:gridCol w:w="1165"/>
        <w:gridCol w:w="1174"/>
        <w:gridCol w:w="1270"/>
        <w:gridCol w:w="1165"/>
        <w:gridCol w:w="1270"/>
        <w:gridCol w:w="1097"/>
        <w:gridCol w:w="1155"/>
      </w:tblGrid>
      <w:tr w:rsidR="00012877" w14:paraId="74086D54" w14:textId="77777777" w:rsidTr="0001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4C" w14:textId="77777777" w:rsidR="00012877" w:rsidRDefault="00012877">
            <w:pPr>
              <w:keepNext/>
            </w:pPr>
          </w:p>
        </w:tc>
        <w:tc>
          <w:tcPr>
            <w:tcW w:w="1197" w:type="dxa"/>
          </w:tcPr>
          <w:p w14:paraId="74086D4D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  <w:tc>
          <w:tcPr>
            <w:tcW w:w="1197" w:type="dxa"/>
          </w:tcPr>
          <w:p w14:paraId="74086D4E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 (2)</w:t>
            </w:r>
          </w:p>
        </w:tc>
        <w:tc>
          <w:tcPr>
            <w:tcW w:w="1197" w:type="dxa"/>
          </w:tcPr>
          <w:p w14:paraId="74086D4F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disagree (3)</w:t>
            </w:r>
          </w:p>
        </w:tc>
        <w:tc>
          <w:tcPr>
            <w:tcW w:w="1197" w:type="dxa"/>
          </w:tcPr>
          <w:p w14:paraId="74086D50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agree nor disagree (4)</w:t>
            </w:r>
          </w:p>
        </w:tc>
        <w:tc>
          <w:tcPr>
            <w:tcW w:w="1197" w:type="dxa"/>
          </w:tcPr>
          <w:p w14:paraId="74086D51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agree (5)</w:t>
            </w:r>
          </w:p>
        </w:tc>
        <w:tc>
          <w:tcPr>
            <w:tcW w:w="1197" w:type="dxa"/>
          </w:tcPr>
          <w:p w14:paraId="74086D52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 (6)</w:t>
            </w:r>
          </w:p>
        </w:tc>
        <w:tc>
          <w:tcPr>
            <w:tcW w:w="1197" w:type="dxa"/>
          </w:tcPr>
          <w:p w14:paraId="74086D53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(7)</w:t>
            </w:r>
          </w:p>
        </w:tc>
      </w:tr>
      <w:tr w:rsidR="00012877" w14:paraId="74086D5D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55" w14:textId="77777777" w:rsidR="00012877" w:rsidRDefault="00017707">
            <w:pPr>
              <w:keepNext/>
            </w:pPr>
            <w:r>
              <w:t xml:space="preserve">This user supports eating more meat. (18) </w:t>
            </w:r>
          </w:p>
        </w:tc>
        <w:tc>
          <w:tcPr>
            <w:tcW w:w="1197" w:type="dxa"/>
          </w:tcPr>
          <w:p w14:paraId="74086D5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5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5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5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5A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5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5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D66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5E" w14:textId="77777777" w:rsidR="00012877" w:rsidRDefault="00017707">
            <w:pPr>
              <w:keepNext/>
            </w:pPr>
            <w:r>
              <w:t xml:space="preserve">This user is persuasive to me. (19) </w:t>
            </w:r>
          </w:p>
        </w:tc>
        <w:tc>
          <w:tcPr>
            <w:tcW w:w="1197" w:type="dxa"/>
          </w:tcPr>
          <w:p w14:paraId="74086D5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6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6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6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6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6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6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086D67" w14:textId="77777777" w:rsidR="00012877" w:rsidRDefault="00012877"/>
    <w:p w14:paraId="74086D68" w14:textId="77777777" w:rsidR="00012877" w:rsidRDefault="00012877"/>
    <w:p w14:paraId="74086D69" w14:textId="77777777" w:rsidR="00012877" w:rsidRDefault="00012877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012877" w14:paraId="74086D6C" w14:textId="77777777">
        <w:tc>
          <w:tcPr>
            <w:tcW w:w="50" w:type="dxa"/>
          </w:tcPr>
          <w:p w14:paraId="74086D6A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D6" wp14:editId="74086ED7">
                  <wp:extent cx="228600" cy="228600"/>
                  <wp:effectExtent l="0" t="0" r="0" b="0"/>
                  <wp:docPr id="10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4086D6B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D8" wp14:editId="74086ED9">
                  <wp:extent cx="228600" cy="228600"/>
                  <wp:effectExtent l="0" t="0" r="0" b="0"/>
                  <wp:docPr id="11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D6D" w14:textId="77777777" w:rsidR="00012877" w:rsidRDefault="00012877"/>
    <w:p w14:paraId="74086D6E" w14:textId="77777777" w:rsidR="00012877" w:rsidRDefault="00017707">
      <w:pPr>
        <w:keepNext/>
      </w:pPr>
      <w:r>
        <w:t xml:space="preserve">Q2.6 </w:t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94"/>
        <w:gridCol w:w="1165"/>
        <w:gridCol w:w="1174"/>
        <w:gridCol w:w="1270"/>
        <w:gridCol w:w="1165"/>
        <w:gridCol w:w="1270"/>
        <w:gridCol w:w="1097"/>
        <w:gridCol w:w="1155"/>
      </w:tblGrid>
      <w:tr w:rsidR="00012877" w14:paraId="74086D77" w14:textId="77777777" w:rsidTr="0001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6F" w14:textId="77777777" w:rsidR="00012877" w:rsidRDefault="00012877">
            <w:pPr>
              <w:keepNext/>
            </w:pPr>
          </w:p>
        </w:tc>
        <w:tc>
          <w:tcPr>
            <w:tcW w:w="1197" w:type="dxa"/>
          </w:tcPr>
          <w:p w14:paraId="74086D70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  <w:tc>
          <w:tcPr>
            <w:tcW w:w="1197" w:type="dxa"/>
          </w:tcPr>
          <w:p w14:paraId="74086D71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 (2)</w:t>
            </w:r>
          </w:p>
        </w:tc>
        <w:tc>
          <w:tcPr>
            <w:tcW w:w="1197" w:type="dxa"/>
          </w:tcPr>
          <w:p w14:paraId="74086D72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disagree (3)</w:t>
            </w:r>
          </w:p>
        </w:tc>
        <w:tc>
          <w:tcPr>
            <w:tcW w:w="1197" w:type="dxa"/>
          </w:tcPr>
          <w:p w14:paraId="74086D73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agree nor disagree (4)</w:t>
            </w:r>
          </w:p>
        </w:tc>
        <w:tc>
          <w:tcPr>
            <w:tcW w:w="1197" w:type="dxa"/>
          </w:tcPr>
          <w:p w14:paraId="74086D74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agree (5)</w:t>
            </w:r>
          </w:p>
        </w:tc>
        <w:tc>
          <w:tcPr>
            <w:tcW w:w="1197" w:type="dxa"/>
          </w:tcPr>
          <w:p w14:paraId="74086D75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 (6)</w:t>
            </w:r>
          </w:p>
        </w:tc>
        <w:tc>
          <w:tcPr>
            <w:tcW w:w="1197" w:type="dxa"/>
          </w:tcPr>
          <w:p w14:paraId="74086D76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(7)</w:t>
            </w:r>
          </w:p>
        </w:tc>
      </w:tr>
      <w:tr w:rsidR="00012877" w14:paraId="74086D80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78" w14:textId="77777777" w:rsidR="00012877" w:rsidRDefault="00017707">
            <w:pPr>
              <w:keepNext/>
            </w:pPr>
            <w:r>
              <w:t xml:space="preserve">This user supports eating more meat. (18) </w:t>
            </w:r>
          </w:p>
        </w:tc>
        <w:tc>
          <w:tcPr>
            <w:tcW w:w="1197" w:type="dxa"/>
          </w:tcPr>
          <w:p w14:paraId="74086D7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7A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7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7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7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7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7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D89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81" w14:textId="77777777" w:rsidR="00012877" w:rsidRDefault="00017707">
            <w:pPr>
              <w:keepNext/>
            </w:pPr>
            <w:r>
              <w:t xml:space="preserve">This user is persuasive to me. (19) </w:t>
            </w:r>
          </w:p>
        </w:tc>
        <w:tc>
          <w:tcPr>
            <w:tcW w:w="1197" w:type="dxa"/>
          </w:tcPr>
          <w:p w14:paraId="74086D8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8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8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8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8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8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8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086D8A" w14:textId="77777777" w:rsidR="00012877" w:rsidRDefault="00012877"/>
    <w:p w14:paraId="74086D8B" w14:textId="77777777" w:rsidR="00012877" w:rsidRDefault="00012877"/>
    <w:p w14:paraId="74086D8C" w14:textId="77777777" w:rsidR="00012877" w:rsidRDefault="00012877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012877" w14:paraId="74086D8F" w14:textId="77777777">
        <w:tc>
          <w:tcPr>
            <w:tcW w:w="50" w:type="dxa"/>
          </w:tcPr>
          <w:p w14:paraId="74086D8D" w14:textId="77777777" w:rsidR="00012877" w:rsidRDefault="0001770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4086EDA" wp14:editId="74086EDB">
                  <wp:extent cx="228600" cy="228600"/>
                  <wp:effectExtent l="0" t="0" r="0" b="0"/>
                  <wp:docPr id="12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4086D8E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DC" wp14:editId="74086EDD">
                  <wp:extent cx="228600" cy="228600"/>
                  <wp:effectExtent l="0" t="0" r="0" b="0"/>
                  <wp:docPr id="13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D90" w14:textId="77777777" w:rsidR="00012877" w:rsidRDefault="00012877"/>
    <w:p w14:paraId="74086D91" w14:textId="77777777" w:rsidR="00012877" w:rsidRDefault="00017707">
      <w:pPr>
        <w:keepNext/>
      </w:pPr>
      <w:r>
        <w:t xml:space="preserve">Q2.7 </w:t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94"/>
        <w:gridCol w:w="1165"/>
        <w:gridCol w:w="1174"/>
        <w:gridCol w:w="1270"/>
        <w:gridCol w:w="1165"/>
        <w:gridCol w:w="1270"/>
        <w:gridCol w:w="1097"/>
        <w:gridCol w:w="1155"/>
      </w:tblGrid>
      <w:tr w:rsidR="00012877" w14:paraId="74086D9A" w14:textId="77777777" w:rsidTr="0001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92" w14:textId="77777777" w:rsidR="00012877" w:rsidRDefault="00012877">
            <w:pPr>
              <w:keepNext/>
            </w:pPr>
          </w:p>
        </w:tc>
        <w:tc>
          <w:tcPr>
            <w:tcW w:w="1197" w:type="dxa"/>
          </w:tcPr>
          <w:p w14:paraId="74086D93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  <w:tc>
          <w:tcPr>
            <w:tcW w:w="1197" w:type="dxa"/>
          </w:tcPr>
          <w:p w14:paraId="74086D94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 (2)</w:t>
            </w:r>
          </w:p>
        </w:tc>
        <w:tc>
          <w:tcPr>
            <w:tcW w:w="1197" w:type="dxa"/>
          </w:tcPr>
          <w:p w14:paraId="74086D95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disagree (3)</w:t>
            </w:r>
          </w:p>
        </w:tc>
        <w:tc>
          <w:tcPr>
            <w:tcW w:w="1197" w:type="dxa"/>
          </w:tcPr>
          <w:p w14:paraId="74086D96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agree nor disagree (4)</w:t>
            </w:r>
          </w:p>
        </w:tc>
        <w:tc>
          <w:tcPr>
            <w:tcW w:w="1197" w:type="dxa"/>
          </w:tcPr>
          <w:p w14:paraId="74086D97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agree (5)</w:t>
            </w:r>
          </w:p>
        </w:tc>
        <w:tc>
          <w:tcPr>
            <w:tcW w:w="1197" w:type="dxa"/>
          </w:tcPr>
          <w:p w14:paraId="74086D98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 (6)</w:t>
            </w:r>
          </w:p>
        </w:tc>
        <w:tc>
          <w:tcPr>
            <w:tcW w:w="1197" w:type="dxa"/>
          </w:tcPr>
          <w:p w14:paraId="74086D99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(7)</w:t>
            </w:r>
          </w:p>
        </w:tc>
      </w:tr>
      <w:tr w:rsidR="00012877" w14:paraId="74086DA3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9B" w14:textId="77777777" w:rsidR="00012877" w:rsidRDefault="00017707">
            <w:pPr>
              <w:keepNext/>
            </w:pPr>
            <w:r>
              <w:t xml:space="preserve">This user supports eating more meat. (18) </w:t>
            </w:r>
          </w:p>
        </w:tc>
        <w:tc>
          <w:tcPr>
            <w:tcW w:w="1197" w:type="dxa"/>
          </w:tcPr>
          <w:p w14:paraId="74086D9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9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9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9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A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A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A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DAC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A4" w14:textId="77777777" w:rsidR="00012877" w:rsidRDefault="00017707">
            <w:pPr>
              <w:keepNext/>
            </w:pPr>
            <w:r>
              <w:t xml:space="preserve">This user is persuasive to me. (19) </w:t>
            </w:r>
          </w:p>
        </w:tc>
        <w:tc>
          <w:tcPr>
            <w:tcW w:w="1197" w:type="dxa"/>
          </w:tcPr>
          <w:p w14:paraId="74086DA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A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A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A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A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AA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A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086DAD" w14:textId="77777777" w:rsidR="00012877" w:rsidRDefault="00012877"/>
    <w:p w14:paraId="74086DAE" w14:textId="77777777" w:rsidR="00012877" w:rsidRDefault="00012877"/>
    <w:p w14:paraId="74086DAF" w14:textId="77777777" w:rsidR="00012877" w:rsidRDefault="00012877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012877" w14:paraId="74086DB2" w14:textId="77777777">
        <w:tc>
          <w:tcPr>
            <w:tcW w:w="50" w:type="dxa"/>
          </w:tcPr>
          <w:p w14:paraId="74086DB0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DE" wp14:editId="74086EDF">
                  <wp:extent cx="228600" cy="228600"/>
                  <wp:effectExtent l="0" t="0" r="0" b="0"/>
                  <wp:docPr id="1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4086DB1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E0" wp14:editId="74086EE1">
                  <wp:extent cx="228600" cy="228600"/>
                  <wp:effectExtent l="0" t="0" r="0" b="0"/>
                  <wp:docPr id="15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DB3" w14:textId="77777777" w:rsidR="00012877" w:rsidRDefault="00012877"/>
    <w:p w14:paraId="74086DB4" w14:textId="77777777" w:rsidR="00012877" w:rsidRDefault="00017707">
      <w:pPr>
        <w:keepNext/>
      </w:pPr>
      <w:r>
        <w:t xml:space="preserve">Q2.8 </w:t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94"/>
        <w:gridCol w:w="1165"/>
        <w:gridCol w:w="1174"/>
        <w:gridCol w:w="1270"/>
        <w:gridCol w:w="1165"/>
        <w:gridCol w:w="1270"/>
        <w:gridCol w:w="1097"/>
        <w:gridCol w:w="1155"/>
      </w:tblGrid>
      <w:tr w:rsidR="00012877" w14:paraId="74086DBD" w14:textId="77777777" w:rsidTr="0001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B5" w14:textId="77777777" w:rsidR="00012877" w:rsidRDefault="00012877">
            <w:pPr>
              <w:keepNext/>
            </w:pPr>
          </w:p>
        </w:tc>
        <w:tc>
          <w:tcPr>
            <w:tcW w:w="1197" w:type="dxa"/>
          </w:tcPr>
          <w:p w14:paraId="74086DB6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  <w:tc>
          <w:tcPr>
            <w:tcW w:w="1197" w:type="dxa"/>
          </w:tcPr>
          <w:p w14:paraId="74086DB7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 (2)</w:t>
            </w:r>
          </w:p>
        </w:tc>
        <w:tc>
          <w:tcPr>
            <w:tcW w:w="1197" w:type="dxa"/>
          </w:tcPr>
          <w:p w14:paraId="74086DB8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disagree (3)</w:t>
            </w:r>
          </w:p>
        </w:tc>
        <w:tc>
          <w:tcPr>
            <w:tcW w:w="1197" w:type="dxa"/>
          </w:tcPr>
          <w:p w14:paraId="74086DB9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agree nor disagree (4)</w:t>
            </w:r>
          </w:p>
        </w:tc>
        <w:tc>
          <w:tcPr>
            <w:tcW w:w="1197" w:type="dxa"/>
          </w:tcPr>
          <w:p w14:paraId="74086DBA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agree (5)</w:t>
            </w:r>
          </w:p>
        </w:tc>
        <w:tc>
          <w:tcPr>
            <w:tcW w:w="1197" w:type="dxa"/>
          </w:tcPr>
          <w:p w14:paraId="74086DBB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 (6)</w:t>
            </w:r>
          </w:p>
        </w:tc>
        <w:tc>
          <w:tcPr>
            <w:tcW w:w="1197" w:type="dxa"/>
          </w:tcPr>
          <w:p w14:paraId="74086DBC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(7)</w:t>
            </w:r>
          </w:p>
        </w:tc>
      </w:tr>
      <w:tr w:rsidR="00012877" w14:paraId="74086DC6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BE" w14:textId="77777777" w:rsidR="00012877" w:rsidRDefault="00017707">
            <w:pPr>
              <w:keepNext/>
            </w:pPr>
            <w:r>
              <w:t xml:space="preserve">This user supports eating more meat. (18) </w:t>
            </w:r>
          </w:p>
        </w:tc>
        <w:tc>
          <w:tcPr>
            <w:tcW w:w="1197" w:type="dxa"/>
          </w:tcPr>
          <w:p w14:paraId="74086DB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DCF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C7" w14:textId="77777777" w:rsidR="00012877" w:rsidRDefault="00017707">
            <w:pPr>
              <w:keepNext/>
            </w:pPr>
            <w:r>
              <w:t xml:space="preserve">This user is persuasive to me. (19) </w:t>
            </w:r>
          </w:p>
        </w:tc>
        <w:tc>
          <w:tcPr>
            <w:tcW w:w="1197" w:type="dxa"/>
          </w:tcPr>
          <w:p w14:paraId="74086DC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A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C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086DD0" w14:textId="77777777" w:rsidR="00012877" w:rsidRDefault="00012877"/>
    <w:p w14:paraId="74086DD1" w14:textId="77777777" w:rsidR="00012877" w:rsidRDefault="00012877"/>
    <w:p w14:paraId="74086DD2" w14:textId="77777777" w:rsidR="00012877" w:rsidRDefault="00012877">
      <w:pPr>
        <w:pStyle w:val="QuestionSeparator"/>
      </w:pPr>
    </w:p>
    <w:tbl>
      <w:tblPr>
        <w:tblStyle w:val="QQuestionIconTable"/>
        <w:tblW w:w="100" w:type="auto"/>
        <w:tblLook w:val="07E0" w:firstRow="1" w:lastRow="1" w:firstColumn="1" w:lastColumn="1" w:noHBand="1" w:noVBand="1"/>
      </w:tblPr>
      <w:tblGrid>
        <w:gridCol w:w="380"/>
        <w:gridCol w:w="380"/>
      </w:tblGrid>
      <w:tr w:rsidR="00012877" w14:paraId="74086DD5" w14:textId="77777777">
        <w:tc>
          <w:tcPr>
            <w:tcW w:w="50" w:type="dxa"/>
          </w:tcPr>
          <w:p w14:paraId="74086DD3" w14:textId="77777777" w:rsidR="00012877" w:rsidRDefault="0001770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4086EE2" wp14:editId="74086EE3">
                  <wp:extent cx="228600" cy="228600"/>
                  <wp:effectExtent l="0" t="0" r="0" b="0"/>
                  <wp:docPr id="1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JavaScript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 w14:paraId="74086DD4" w14:textId="77777777" w:rsidR="00012877" w:rsidRDefault="00017707">
            <w:pPr>
              <w:keepNext/>
            </w:pPr>
            <w:r>
              <w:rPr>
                <w:noProof/>
              </w:rPr>
              <w:drawing>
                <wp:inline distT="0" distB="0" distL="0" distR="0" wp14:anchorId="74086EE4" wp14:editId="74086EE5">
                  <wp:extent cx="228600" cy="228600"/>
                  <wp:effectExtent l="0" t="0" r="0" b="0"/>
                  <wp:docPr id="17" name="WordQuestionRecodeOpt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ordQuestionRecodeOptions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DD6" w14:textId="77777777" w:rsidR="00012877" w:rsidRDefault="00012877"/>
    <w:p w14:paraId="74086DD7" w14:textId="77777777" w:rsidR="00012877" w:rsidRDefault="00017707">
      <w:pPr>
        <w:keepNext/>
      </w:pPr>
      <w:r>
        <w:t xml:space="preserve">Q2.9 </w:t>
      </w:r>
      <w:r>
        <w:br/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294"/>
        <w:gridCol w:w="1165"/>
        <w:gridCol w:w="1174"/>
        <w:gridCol w:w="1270"/>
        <w:gridCol w:w="1165"/>
        <w:gridCol w:w="1270"/>
        <w:gridCol w:w="1097"/>
        <w:gridCol w:w="1155"/>
      </w:tblGrid>
      <w:tr w:rsidR="00012877" w14:paraId="74086DE0" w14:textId="77777777" w:rsidTr="0001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D8" w14:textId="77777777" w:rsidR="00012877" w:rsidRDefault="00012877">
            <w:pPr>
              <w:keepNext/>
            </w:pPr>
          </w:p>
        </w:tc>
        <w:tc>
          <w:tcPr>
            <w:tcW w:w="1197" w:type="dxa"/>
          </w:tcPr>
          <w:p w14:paraId="74086DD9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disagree (1)</w:t>
            </w:r>
          </w:p>
        </w:tc>
        <w:tc>
          <w:tcPr>
            <w:tcW w:w="1197" w:type="dxa"/>
          </w:tcPr>
          <w:p w14:paraId="74086DDA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Disagree (2)</w:t>
            </w:r>
          </w:p>
        </w:tc>
        <w:tc>
          <w:tcPr>
            <w:tcW w:w="1197" w:type="dxa"/>
          </w:tcPr>
          <w:p w14:paraId="74086DDB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disagree (3)</w:t>
            </w:r>
          </w:p>
        </w:tc>
        <w:tc>
          <w:tcPr>
            <w:tcW w:w="1197" w:type="dxa"/>
          </w:tcPr>
          <w:p w14:paraId="74086DDC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Neither agree nor disagree (4)</w:t>
            </w:r>
          </w:p>
        </w:tc>
        <w:tc>
          <w:tcPr>
            <w:tcW w:w="1197" w:type="dxa"/>
          </w:tcPr>
          <w:p w14:paraId="74086DDD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Somewhat agree (5)</w:t>
            </w:r>
          </w:p>
        </w:tc>
        <w:tc>
          <w:tcPr>
            <w:tcW w:w="1197" w:type="dxa"/>
          </w:tcPr>
          <w:p w14:paraId="74086DDE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Agree (6)</w:t>
            </w:r>
          </w:p>
        </w:tc>
        <w:tc>
          <w:tcPr>
            <w:tcW w:w="1197" w:type="dxa"/>
          </w:tcPr>
          <w:p w14:paraId="74086DDF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 agree (7)</w:t>
            </w:r>
          </w:p>
        </w:tc>
      </w:tr>
      <w:tr w:rsidR="00012877" w14:paraId="74086DE9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E1" w14:textId="77777777" w:rsidR="00012877" w:rsidRDefault="00017707">
            <w:pPr>
              <w:keepNext/>
            </w:pPr>
            <w:r>
              <w:t xml:space="preserve">This user supports eating more meat. (18) </w:t>
            </w:r>
          </w:p>
        </w:tc>
        <w:tc>
          <w:tcPr>
            <w:tcW w:w="1197" w:type="dxa"/>
          </w:tcPr>
          <w:p w14:paraId="74086DE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E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E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E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E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E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E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DF2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DEA" w14:textId="77777777" w:rsidR="00012877" w:rsidRDefault="00017707">
            <w:pPr>
              <w:keepNext/>
            </w:pPr>
            <w:r>
              <w:t xml:space="preserve">This user is persuasive to me. (19) </w:t>
            </w:r>
          </w:p>
        </w:tc>
        <w:tc>
          <w:tcPr>
            <w:tcW w:w="1197" w:type="dxa"/>
          </w:tcPr>
          <w:p w14:paraId="74086DE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E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E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E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E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F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DF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086DF3" w14:textId="77777777" w:rsidR="00012877" w:rsidRDefault="00012877"/>
    <w:p w14:paraId="74086DF4" w14:textId="77777777" w:rsidR="00012877" w:rsidRDefault="00012877"/>
    <w:p w14:paraId="74086DF5" w14:textId="77777777" w:rsidR="00012877" w:rsidRDefault="00017707">
      <w:pPr>
        <w:pStyle w:val="BlockEndLabel"/>
      </w:pPr>
      <w:r>
        <w:t>End of Block: Block 2</w:t>
      </w:r>
    </w:p>
    <w:p w14:paraId="74086DF6" w14:textId="77777777" w:rsidR="00012877" w:rsidRDefault="00012877">
      <w:pPr>
        <w:pStyle w:val="BlockSeparator"/>
      </w:pPr>
    </w:p>
    <w:p w14:paraId="74086DF7" w14:textId="77777777" w:rsidR="00012877" w:rsidRDefault="00017707">
      <w:pPr>
        <w:pStyle w:val="BlockStartLabel"/>
      </w:pPr>
      <w:r>
        <w:t>Start of Block: Video</w:t>
      </w:r>
    </w:p>
    <w:p w14:paraId="74086DF8" w14:textId="77777777" w:rsidR="00012877" w:rsidRDefault="00012877"/>
    <w:p w14:paraId="74086DF9" w14:textId="77777777" w:rsidR="00012877" w:rsidRDefault="00017707">
      <w:pPr>
        <w:keepNext/>
      </w:pPr>
      <w:r>
        <w:t>Q3.1 Lastly, you will watch a speech (3mins 45sec long) on meat consumption. After watching the video, please answer a few questions.</w:t>
      </w:r>
      <w:r>
        <w:br/>
      </w:r>
      <w:r>
        <w:br/>
      </w:r>
      <w:r>
        <w:br/>
        <w:t>Please make sure you have turned on the sound of your computer.</w:t>
      </w:r>
      <w:r>
        <w:br/>
      </w:r>
      <w:r>
        <w:br/>
      </w:r>
      <w:r>
        <w:br/>
      </w:r>
      <w:r>
        <w:br/>
        <w:t>Click on the button to proceed. The video will start automatically.</w:t>
      </w:r>
    </w:p>
    <w:p w14:paraId="74086DFA" w14:textId="77777777" w:rsidR="00012877" w:rsidRDefault="00012877"/>
    <w:p w14:paraId="74086DFB" w14:textId="77777777" w:rsidR="00012877" w:rsidRDefault="00012877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12877" w14:paraId="74086DFE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4086DFC" w14:textId="77777777" w:rsidR="00012877" w:rsidRDefault="00017707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4086DFD" w14:textId="77777777" w:rsidR="00012877" w:rsidRDefault="00012877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4086DFF" w14:textId="77777777" w:rsidR="00012877" w:rsidRDefault="00017707">
      <w:r>
        <w:br w:type="page"/>
      </w:r>
    </w:p>
    <w:p w14:paraId="74086E00" w14:textId="77777777" w:rsidR="00012877" w:rsidRDefault="00012877"/>
    <w:p w14:paraId="74086E01" w14:textId="77777777" w:rsidR="00012877" w:rsidRDefault="00017707">
      <w:pPr>
        <w:keepNext/>
      </w:pPr>
      <w:r>
        <w:t xml:space="preserve">Q3.2 </w:t>
      </w:r>
    </w:p>
    <w:p w14:paraId="74086E02" w14:textId="77777777" w:rsidR="00012877" w:rsidRDefault="00012877"/>
    <w:p w14:paraId="74086E03" w14:textId="77777777" w:rsidR="00012877" w:rsidRDefault="00012877">
      <w:pPr>
        <w:pStyle w:val="QuestionSeparator"/>
      </w:pPr>
    </w:p>
    <w:p w14:paraId="74086E04" w14:textId="77777777" w:rsidR="00012877" w:rsidRDefault="00012877"/>
    <w:p w14:paraId="74086E05" w14:textId="77777777" w:rsidR="00012877" w:rsidRDefault="00017707">
      <w:pPr>
        <w:keepNext/>
      </w:pPr>
      <w:r>
        <w:t>Q3.3 Timing</w:t>
      </w:r>
    </w:p>
    <w:p w14:paraId="74086E06" w14:textId="77777777" w:rsidR="00012877" w:rsidRDefault="00017707">
      <w:pPr>
        <w:pStyle w:val="ListParagraph"/>
        <w:keepNext/>
        <w:ind w:left="0"/>
      </w:pPr>
      <w:r>
        <w:t xml:space="preserve">First </w:t>
      </w:r>
      <w:proofErr w:type="gramStart"/>
      <w:r>
        <w:t>Click  (</w:t>
      </w:r>
      <w:proofErr w:type="gramEnd"/>
      <w:r>
        <w:t>1)</w:t>
      </w:r>
    </w:p>
    <w:p w14:paraId="74086E07" w14:textId="77777777" w:rsidR="00012877" w:rsidRDefault="00017707">
      <w:pPr>
        <w:pStyle w:val="ListParagraph"/>
        <w:keepNext/>
        <w:ind w:left="0"/>
      </w:pPr>
      <w:r>
        <w:t xml:space="preserve">Last </w:t>
      </w:r>
      <w:proofErr w:type="gramStart"/>
      <w:r>
        <w:t>Click  (</w:t>
      </w:r>
      <w:proofErr w:type="gramEnd"/>
      <w:r>
        <w:t>2)</w:t>
      </w:r>
    </w:p>
    <w:p w14:paraId="74086E08" w14:textId="77777777" w:rsidR="00012877" w:rsidRDefault="00017707">
      <w:pPr>
        <w:pStyle w:val="ListParagraph"/>
        <w:keepNext/>
        <w:ind w:left="0"/>
      </w:pPr>
      <w:r>
        <w:t xml:space="preserve">Page </w:t>
      </w:r>
      <w:proofErr w:type="gramStart"/>
      <w:r>
        <w:t>Submit  (</w:t>
      </w:r>
      <w:proofErr w:type="gramEnd"/>
      <w:r>
        <w:t>3)</w:t>
      </w:r>
    </w:p>
    <w:p w14:paraId="74086E09" w14:textId="77777777" w:rsidR="00012877" w:rsidRDefault="00017707">
      <w:pPr>
        <w:pStyle w:val="ListParagraph"/>
        <w:keepNext/>
        <w:ind w:left="0"/>
      </w:pPr>
      <w:r>
        <w:t xml:space="preserve">Click </w:t>
      </w:r>
      <w:proofErr w:type="gramStart"/>
      <w:r>
        <w:t>Count  (</w:t>
      </w:r>
      <w:proofErr w:type="gramEnd"/>
      <w:r>
        <w:t>4)</w:t>
      </w:r>
    </w:p>
    <w:p w14:paraId="74086E0A" w14:textId="77777777" w:rsidR="00012877" w:rsidRDefault="00012877"/>
    <w:p w14:paraId="74086E0B" w14:textId="77777777" w:rsidR="00012877" w:rsidRDefault="00017707">
      <w:pPr>
        <w:pStyle w:val="BlockEndLabel"/>
      </w:pPr>
      <w:r>
        <w:t>End of Block: Video</w:t>
      </w:r>
    </w:p>
    <w:p w14:paraId="74086E0C" w14:textId="77777777" w:rsidR="00012877" w:rsidRDefault="00012877">
      <w:pPr>
        <w:pStyle w:val="BlockSeparator"/>
      </w:pPr>
    </w:p>
    <w:p w14:paraId="74086E0D" w14:textId="77777777" w:rsidR="00012877" w:rsidRDefault="00017707">
      <w:pPr>
        <w:pStyle w:val="BlockStartLabel"/>
      </w:pPr>
      <w:r>
        <w:t>Start of Block: Block 4</w:t>
      </w:r>
    </w:p>
    <w:p w14:paraId="74086E0E" w14:textId="77777777" w:rsidR="00012877" w:rsidRDefault="00012877"/>
    <w:p w14:paraId="74086E0F" w14:textId="77777777" w:rsidR="00012877" w:rsidRDefault="00017707">
      <w:pPr>
        <w:keepNext/>
      </w:pPr>
      <w:r>
        <w:t>Q4.1 In a sentence or two, can you describe what the video is about?</w:t>
      </w:r>
    </w:p>
    <w:p w14:paraId="74086E10" w14:textId="77777777" w:rsidR="00012877" w:rsidRDefault="00017707">
      <w:pPr>
        <w:pStyle w:val="TextEntryLine"/>
        <w:ind w:firstLine="400"/>
      </w:pPr>
      <w:r>
        <w:t>________________________________________________________________</w:t>
      </w:r>
    </w:p>
    <w:p w14:paraId="74086E11" w14:textId="77777777" w:rsidR="00012877" w:rsidRDefault="00017707">
      <w:pPr>
        <w:pStyle w:val="TextEntryLine"/>
        <w:ind w:firstLine="400"/>
      </w:pPr>
      <w:r>
        <w:t>________________________________________________________________</w:t>
      </w:r>
    </w:p>
    <w:p w14:paraId="74086E12" w14:textId="77777777" w:rsidR="00012877" w:rsidRDefault="00017707">
      <w:pPr>
        <w:pStyle w:val="TextEntryLine"/>
        <w:ind w:firstLine="400"/>
      </w:pPr>
      <w:r>
        <w:t>________________________________________________________________</w:t>
      </w:r>
    </w:p>
    <w:p w14:paraId="74086E13" w14:textId="77777777" w:rsidR="00012877" w:rsidRDefault="00017707">
      <w:pPr>
        <w:pStyle w:val="TextEntryLine"/>
        <w:ind w:firstLine="400"/>
      </w:pPr>
      <w:r>
        <w:t>________________________________________________________________</w:t>
      </w:r>
    </w:p>
    <w:p w14:paraId="74086E14" w14:textId="77777777" w:rsidR="00012877" w:rsidRDefault="00017707">
      <w:pPr>
        <w:pStyle w:val="TextEntryLine"/>
        <w:ind w:firstLine="400"/>
      </w:pPr>
      <w:r>
        <w:t>________________________________________________________________</w:t>
      </w:r>
    </w:p>
    <w:p w14:paraId="74086E15" w14:textId="77777777" w:rsidR="00012877" w:rsidRDefault="00012877"/>
    <w:p w14:paraId="74086E16" w14:textId="77777777" w:rsidR="00012877" w:rsidRDefault="00012877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12877" w14:paraId="74086E19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4086E17" w14:textId="77777777" w:rsidR="00012877" w:rsidRDefault="00017707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4086E18" w14:textId="77777777" w:rsidR="00012877" w:rsidRDefault="00012877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4086E1A" w14:textId="77777777" w:rsidR="00012877" w:rsidRDefault="00017707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2877" w14:paraId="74086E1C" w14:textId="77777777">
        <w:tc>
          <w:tcPr>
            <w:tcW w:w="50" w:type="dxa"/>
          </w:tcPr>
          <w:p w14:paraId="74086E1B" w14:textId="77777777" w:rsidR="00012877" w:rsidRDefault="0001770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4086EE6" wp14:editId="74086EE7">
                  <wp:extent cx="228600" cy="228600"/>
                  <wp:effectExtent l="0" t="0" r="0" b="0"/>
                  <wp:docPr id="18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ordQuestionRandomiz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E1D" w14:textId="77777777" w:rsidR="00012877" w:rsidRDefault="00012877"/>
    <w:p w14:paraId="74086E1E" w14:textId="77777777" w:rsidR="00012877" w:rsidRDefault="00017707">
      <w:pPr>
        <w:keepNext/>
      </w:pPr>
      <w:r>
        <w:t>Q4.2 What do you think of the video?</w:t>
      </w:r>
      <w:r>
        <w:br/>
      </w:r>
      <w:r>
        <w:br/>
      </w:r>
      <w:r>
        <w:br/>
        <w:t>I find the video: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19"/>
        <w:gridCol w:w="1192"/>
        <w:gridCol w:w="1179"/>
        <w:gridCol w:w="1179"/>
        <w:gridCol w:w="1179"/>
        <w:gridCol w:w="1179"/>
        <w:gridCol w:w="1179"/>
        <w:gridCol w:w="1184"/>
      </w:tblGrid>
      <w:tr w:rsidR="00012877" w14:paraId="74086E27" w14:textId="77777777" w:rsidTr="0001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1F" w14:textId="77777777" w:rsidR="00012877" w:rsidRDefault="00012877">
            <w:pPr>
              <w:keepNext/>
            </w:pPr>
          </w:p>
        </w:tc>
        <w:tc>
          <w:tcPr>
            <w:tcW w:w="1197" w:type="dxa"/>
          </w:tcPr>
          <w:p w14:paraId="74086E20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Totally disagree (21)</w:t>
            </w:r>
          </w:p>
        </w:tc>
        <w:tc>
          <w:tcPr>
            <w:tcW w:w="1197" w:type="dxa"/>
          </w:tcPr>
          <w:p w14:paraId="74086E21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(22)</w:t>
            </w:r>
          </w:p>
        </w:tc>
        <w:tc>
          <w:tcPr>
            <w:tcW w:w="1197" w:type="dxa"/>
          </w:tcPr>
          <w:p w14:paraId="74086E22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(23)</w:t>
            </w:r>
          </w:p>
        </w:tc>
        <w:tc>
          <w:tcPr>
            <w:tcW w:w="1197" w:type="dxa"/>
          </w:tcPr>
          <w:p w14:paraId="74086E23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(24)</w:t>
            </w:r>
          </w:p>
        </w:tc>
        <w:tc>
          <w:tcPr>
            <w:tcW w:w="1197" w:type="dxa"/>
          </w:tcPr>
          <w:p w14:paraId="74086E24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(25)</w:t>
            </w:r>
          </w:p>
        </w:tc>
        <w:tc>
          <w:tcPr>
            <w:tcW w:w="1197" w:type="dxa"/>
          </w:tcPr>
          <w:p w14:paraId="74086E25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(26)</w:t>
            </w:r>
          </w:p>
        </w:tc>
        <w:tc>
          <w:tcPr>
            <w:tcW w:w="1197" w:type="dxa"/>
          </w:tcPr>
          <w:p w14:paraId="74086E26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Totally agree (27)</w:t>
            </w:r>
          </w:p>
        </w:tc>
      </w:tr>
      <w:tr w:rsidR="00012877" w14:paraId="74086E30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28" w14:textId="77777777" w:rsidR="00012877" w:rsidRDefault="00017707">
            <w:pPr>
              <w:keepNext/>
            </w:pPr>
            <w:r>
              <w:t xml:space="preserve">Convincing (12) </w:t>
            </w:r>
          </w:p>
        </w:tc>
        <w:tc>
          <w:tcPr>
            <w:tcW w:w="1197" w:type="dxa"/>
          </w:tcPr>
          <w:p w14:paraId="74086E2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2A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2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2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2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2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2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E39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31" w14:textId="77777777" w:rsidR="00012877" w:rsidRDefault="00017707">
            <w:pPr>
              <w:keepNext/>
            </w:pPr>
            <w:r>
              <w:t xml:space="preserve">Pleasant (13) </w:t>
            </w:r>
          </w:p>
        </w:tc>
        <w:tc>
          <w:tcPr>
            <w:tcW w:w="1197" w:type="dxa"/>
          </w:tcPr>
          <w:p w14:paraId="74086E3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3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3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3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3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3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3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E42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3A" w14:textId="77777777" w:rsidR="00012877" w:rsidRDefault="00017707">
            <w:pPr>
              <w:keepNext/>
            </w:pPr>
            <w:r>
              <w:t xml:space="preserve">Impactful (14) </w:t>
            </w:r>
          </w:p>
        </w:tc>
        <w:tc>
          <w:tcPr>
            <w:tcW w:w="1197" w:type="dxa"/>
          </w:tcPr>
          <w:p w14:paraId="74086E3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3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3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3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3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4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4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E4B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43" w14:textId="77777777" w:rsidR="00012877" w:rsidRDefault="00017707">
            <w:pPr>
              <w:keepNext/>
            </w:pPr>
            <w:r>
              <w:t xml:space="preserve">Boring (19) </w:t>
            </w:r>
          </w:p>
        </w:tc>
        <w:tc>
          <w:tcPr>
            <w:tcW w:w="1197" w:type="dxa"/>
          </w:tcPr>
          <w:p w14:paraId="74086E4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4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4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4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4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4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4A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086E4C" w14:textId="77777777" w:rsidR="00012877" w:rsidRDefault="00012877"/>
    <w:p w14:paraId="74086E4D" w14:textId="77777777" w:rsidR="00012877" w:rsidRDefault="00012877"/>
    <w:p w14:paraId="74086E4E" w14:textId="77777777" w:rsidR="00012877" w:rsidRDefault="00012877">
      <w:pPr>
        <w:pStyle w:val="QuestionSeparator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012877" w14:paraId="74086E51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4086E4F" w14:textId="77777777" w:rsidR="00012877" w:rsidRDefault="00017707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4086E50" w14:textId="77777777" w:rsidR="00012877" w:rsidRDefault="00012877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74086E52" w14:textId="77777777" w:rsidR="00012877" w:rsidRDefault="00017707">
      <w:r>
        <w:br w:type="page"/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380"/>
      </w:tblGrid>
      <w:tr w:rsidR="00012877" w14:paraId="74086E54" w14:textId="77777777">
        <w:tc>
          <w:tcPr>
            <w:tcW w:w="50" w:type="dxa"/>
          </w:tcPr>
          <w:p w14:paraId="74086E53" w14:textId="77777777" w:rsidR="00012877" w:rsidRDefault="0001770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74086EE8" wp14:editId="74086EE9">
                  <wp:extent cx="228600" cy="228600"/>
                  <wp:effectExtent l="0" t="0" r="0" b="0"/>
                  <wp:docPr id="19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ordQuestionRandomization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86E55" w14:textId="77777777" w:rsidR="00012877" w:rsidRDefault="00012877"/>
    <w:p w14:paraId="74086E56" w14:textId="77777777" w:rsidR="00012877" w:rsidRDefault="00017707">
      <w:pPr>
        <w:keepNext/>
      </w:pPr>
      <w:r>
        <w:lastRenderedPageBreak/>
        <w:t>Q4.3 Finally, to what extent do you agree or disagree with the following statements about your experience with the task?</w:t>
      </w:r>
    </w:p>
    <w:tbl>
      <w:tblPr>
        <w:tblStyle w:val="QQuestionTable"/>
        <w:tblW w:w="9576" w:type="auto"/>
        <w:tblLook w:val="07E0" w:firstRow="1" w:lastRow="1" w:firstColumn="1" w:lastColumn="1" w:noHBand="1" w:noVBand="1"/>
      </w:tblPr>
      <w:tblGrid>
        <w:gridCol w:w="1392"/>
        <w:gridCol w:w="1189"/>
        <w:gridCol w:w="1165"/>
        <w:gridCol w:w="1166"/>
        <w:gridCol w:w="1166"/>
        <w:gridCol w:w="1166"/>
        <w:gridCol w:w="1166"/>
        <w:gridCol w:w="1180"/>
      </w:tblGrid>
      <w:tr w:rsidR="00012877" w14:paraId="74086E5F" w14:textId="77777777" w:rsidTr="00012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57" w14:textId="77777777" w:rsidR="00012877" w:rsidRDefault="00012877">
            <w:pPr>
              <w:keepNext/>
            </w:pPr>
          </w:p>
        </w:tc>
        <w:tc>
          <w:tcPr>
            <w:tcW w:w="1197" w:type="dxa"/>
          </w:tcPr>
          <w:p w14:paraId="74086E58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Totally disagree (1)</w:t>
            </w:r>
          </w:p>
        </w:tc>
        <w:tc>
          <w:tcPr>
            <w:tcW w:w="1197" w:type="dxa"/>
          </w:tcPr>
          <w:p w14:paraId="74086E59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(2)</w:t>
            </w:r>
          </w:p>
        </w:tc>
        <w:tc>
          <w:tcPr>
            <w:tcW w:w="1197" w:type="dxa"/>
          </w:tcPr>
          <w:p w14:paraId="74086E5A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(3)</w:t>
            </w:r>
          </w:p>
        </w:tc>
        <w:tc>
          <w:tcPr>
            <w:tcW w:w="1197" w:type="dxa"/>
          </w:tcPr>
          <w:p w14:paraId="74086E5B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(4)</w:t>
            </w:r>
          </w:p>
        </w:tc>
        <w:tc>
          <w:tcPr>
            <w:tcW w:w="1197" w:type="dxa"/>
          </w:tcPr>
          <w:p w14:paraId="74086E5C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(5)</w:t>
            </w:r>
          </w:p>
        </w:tc>
        <w:tc>
          <w:tcPr>
            <w:tcW w:w="1197" w:type="dxa"/>
          </w:tcPr>
          <w:p w14:paraId="74086E5D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  (6)</w:t>
            </w:r>
          </w:p>
        </w:tc>
        <w:tc>
          <w:tcPr>
            <w:tcW w:w="1197" w:type="dxa"/>
          </w:tcPr>
          <w:p w14:paraId="74086E5E" w14:textId="77777777" w:rsidR="00012877" w:rsidRDefault="000177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Totally agree (7)</w:t>
            </w:r>
          </w:p>
        </w:tc>
      </w:tr>
      <w:tr w:rsidR="00012877" w14:paraId="74086E68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60" w14:textId="77777777" w:rsidR="00012877" w:rsidRDefault="00017707">
            <w:pPr>
              <w:keepNext/>
            </w:pPr>
            <w:r>
              <w:t xml:space="preserve">The task was easy to understand. (1) </w:t>
            </w:r>
          </w:p>
        </w:tc>
        <w:tc>
          <w:tcPr>
            <w:tcW w:w="1197" w:type="dxa"/>
          </w:tcPr>
          <w:p w14:paraId="74086E6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6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6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6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6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6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6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E71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69" w14:textId="77777777" w:rsidR="00012877" w:rsidRDefault="00017707">
            <w:pPr>
              <w:keepNext/>
            </w:pPr>
            <w:r>
              <w:t xml:space="preserve">I did not know what I was supposed to do. (2) </w:t>
            </w:r>
          </w:p>
        </w:tc>
        <w:tc>
          <w:tcPr>
            <w:tcW w:w="1197" w:type="dxa"/>
          </w:tcPr>
          <w:p w14:paraId="74086E6A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6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6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6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6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6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7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E7A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72" w14:textId="77777777" w:rsidR="00012877" w:rsidRDefault="00017707">
            <w:pPr>
              <w:keepNext/>
            </w:pPr>
            <w:r>
              <w:t xml:space="preserve">The ratings I provided really reflect my preferences and feelings. (3) </w:t>
            </w:r>
          </w:p>
        </w:tc>
        <w:tc>
          <w:tcPr>
            <w:tcW w:w="1197" w:type="dxa"/>
          </w:tcPr>
          <w:p w14:paraId="74086E7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7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7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7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7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7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7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E83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7B" w14:textId="77777777" w:rsidR="00012877" w:rsidRDefault="00017707">
            <w:pPr>
              <w:keepNext/>
            </w:pPr>
            <w:r>
              <w:t xml:space="preserve">I liked this task. (4) </w:t>
            </w:r>
          </w:p>
        </w:tc>
        <w:tc>
          <w:tcPr>
            <w:tcW w:w="1197" w:type="dxa"/>
          </w:tcPr>
          <w:p w14:paraId="74086E7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7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7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7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8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8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8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E8C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84" w14:textId="77777777" w:rsidR="00012877" w:rsidRDefault="00017707">
            <w:pPr>
              <w:keepNext/>
            </w:pPr>
            <w:r>
              <w:t xml:space="preserve">I had trouble focusing. (5) </w:t>
            </w:r>
          </w:p>
        </w:tc>
        <w:tc>
          <w:tcPr>
            <w:tcW w:w="1197" w:type="dxa"/>
          </w:tcPr>
          <w:p w14:paraId="74086E8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8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8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8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8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8A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8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E95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8D" w14:textId="77777777" w:rsidR="00012877" w:rsidRDefault="00017707">
            <w:pPr>
              <w:keepNext/>
            </w:pPr>
            <w:r>
              <w:t xml:space="preserve">I </w:t>
            </w:r>
            <w:proofErr w:type="gramStart"/>
            <w:r>
              <w:t>wasn't able to</w:t>
            </w:r>
            <w:proofErr w:type="gramEnd"/>
            <w:r>
              <w:t xml:space="preserve"> properly engage in the task, because it was too fast. (6) </w:t>
            </w:r>
          </w:p>
        </w:tc>
        <w:tc>
          <w:tcPr>
            <w:tcW w:w="1197" w:type="dxa"/>
          </w:tcPr>
          <w:p w14:paraId="74086E8E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8F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9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9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9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9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9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E9E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96" w14:textId="77777777" w:rsidR="00012877" w:rsidRDefault="00017707">
            <w:pPr>
              <w:keepNext/>
            </w:pPr>
            <w:r>
              <w:t xml:space="preserve">The speed with which the task moved from screen to screen was good. (7) </w:t>
            </w:r>
          </w:p>
        </w:tc>
        <w:tc>
          <w:tcPr>
            <w:tcW w:w="1197" w:type="dxa"/>
          </w:tcPr>
          <w:p w14:paraId="74086E97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98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99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9A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9B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9C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9D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2877" w14:paraId="74086EA7" w14:textId="77777777" w:rsidTr="00012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7" w:type="dxa"/>
          </w:tcPr>
          <w:p w14:paraId="74086E9F" w14:textId="77777777" w:rsidR="00012877" w:rsidRDefault="00017707">
            <w:pPr>
              <w:keepNext/>
            </w:pPr>
            <w:r>
              <w:t xml:space="preserve">The task was </w:t>
            </w:r>
            <w:r>
              <w:lastRenderedPageBreak/>
              <w:t xml:space="preserve">interesting. (8) </w:t>
            </w:r>
          </w:p>
        </w:tc>
        <w:tc>
          <w:tcPr>
            <w:tcW w:w="1197" w:type="dxa"/>
          </w:tcPr>
          <w:p w14:paraId="74086EA0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A1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A2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A3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A4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A5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7" w:type="dxa"/>
          </w:tcPr>
          <w:p w14:paraId="74086EA6" w14:textId="77777777" w:rsidR="00012877" w:rsidRDefault="00012877">
            <w:pPr>
              <w:pStyle w:val="ListParagraph"/>
              <w:keepNext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086EA8" w14:textId="77777777" w:rsidR="00012877" w:rsidRDefault="00012877"/>
    <w:p w14:paraId="74086EA9" w14:textId="77777777" w:rsidR="00012877" w:rsidRDefault="00012877"/>
    <w:p w14:paraId="74086EAA" w14:textId="77777777" w:rsidR="00012877" w:rsidRDefault="00017707">
      <w:pPr>
        <w:pStyle w:val="BlockEndLabel"/>
      </w:pPr>
      <w:r>
        <w:t>End of Block: Block 4</w:t>
      </w:r>
    </w:p>
    <w:p w14:paraId="74086EAB" w14:textId="77777777" w:rsidR="00012877" w:rsidRDefault="00012877">
      <w:pPr>
        <w:pStyle w:val="BlockSeparator"/>
      </w:pPr>
    </w:p>
    <w:p w14:paraId="74086EAC" w14:textId="77777777" w:rsidR="00012877" w:rsidRDefault="00017707">
      <w:pPr>
        <w:pStyle w:val="BlockStartLabel"/>
      </w:pPr>
      <w:r>
        <w:t>Start of Block: Sign-off</w:t>
      </w:r>
    </w:p>
    <w:p w14:paraId="74086EAD" w14:textId="77777777" w:rsidR="00012877" w:rsidRDefault="00012877"/>
    <w:p w14:paraId="74086EAE" w14:textId="77777777" w:rsidR="00012877" w:rsidRDefault="00017707">
      <w:pPr>
        <w:keepNext/>
      </w:pPr>
      <w:r>
        <w:t>reimbursement How would you like to be reimbursed for participating in this study?</w:t>
      </w:r>
    </w:p>
    <w:p w14:paraId="74086EAF" w14:textId="77777777" w:rsidR="00012877" w:rsidRDefault="00017707">
      <w:pPr>
        <w:pStyle w:val="ListParagraph"/>
        <w:keepNext/>
        <w:numPr>
          <w:ilvl w:val="0"/>
          <w:numId w:val="4"/>
        </w:numPr>
      </w:pPr>
      <w:r>
        <w:t xml:space="preserve">7.50 </w:t>
      </w:r>
      <w:proofErr w:type="gramStart"/>
      <w:r>
        <w:t>Euros  (</w:t>
      </w:r>
      <w:proofErr w:type="gramEnd"/>
      <w:r>
        <w:t xml:space="preserve">1) </w:t>
      </w:r>
    </w:p>
    <w:p w14:paraId="74086EB0" w14:textId="77777777" w:rsidR="00012877" w:rsidRDefault="00017707">
      <w:pPr>
        <w:pStyle w:val="ListParagraph"/>
        <w:keepNext/>
        <w:numPr>
          <w:ilvl w:val="0"/>
          <w:numId w:val="4"/>
        </w:numPr>
      </w:pPr>
      <w:r>
        <w:t xml:space="preserve">1.0 </w:t>
      </w:r>
      <w:r w:rsidRPr="00017707">
        <w:rPr>
          <w:highlight w:val="black"/>
        </w:rPr>
        <w:t>Communication Science</w:t>
      </w:r>
      <w:r>
        <w:t xml:space="preserve"> Research </w:t>
      </w:r>
      <w:proofErr w:type="gramStart"/>
      <w:r>
        <w:t>Credits  (</w:t>
      </w:r>
      <w:proofErr w:type="gramEnd"/>
      <w:r>
        <w:t xml:space="preserve">2) </w:t>
      </w:r>
    </w:p>
    <w:p w14:paraId="74086EB1" w14:textId="77777777" w:rsidR="00012877" w:rsidRDefault="00012877"/>
    <w:p w14:paraId="74086EB2" w14:textId="77777777" w:rsidR="00012877" w:rsidRDefault="00012877">
      <w:pPr>
        <w:pStyle w:val="QuestionSeparator"/>
      </w:pPr>
    </w:p>
    <w:p w14:paraId="74086EB3" w14:textId="77777777" w:rsidR="00012877" w:rsidRDefault="00017707">
      <w:pPr>
        <w:pStyle w:val="QDisplayLogic"/>
        <w:keepNext/>
      </w:pPr>
      <w:r>
        <w:t>Display This Question:</w:t>
      </w:r>
    </w:p>
    <w:p w14:paraId="74086EB4" w14:textId="77777777" w:rsidR="00012877" w:rsidRDefault="00017707">
      <w:pPr>
        <w:pStyle w:val="QDisplayLogic"/>
        <w:keepNext/>
        <w:ind w:firstLine="400"/>
      </w:pPr>
      <w:r>
        <w:t>If reimbursement = 1</w:t>
      </w:r>
    </w:p>
    <w:p w14:paraId="74086EB5" w14:textId="77777777" w:rsidR="00012877" w:rsidRDefault="00012877"/>
    <w:p w14:paraId="74086EB6" w14:textId="77777777" w:rsidR="00012877" w:rsidRDefault="00017707">
      <w:pPr>
        <w:keepNext/>
      </w:pPr>
      <w:proofErr w:type="spellStart"/>
      <w:r>
        <w:t>bank_details</w:t>
      </w:r>
      <w:proofErr w:type="spellEnd"/>
      <w:r>
        <w:t xml:space="preserve"> Please enter your bank details for reimbursement:</w:t>
      </w:r>
    </w:p>
    <w:p w14:paraId="74086EB7" w14:textId="77777777" w:rsidR="00012877" w:rsidRDefault="00017707">
      <w:pPr>
        <w:pStyle w:val="ListParagraph"/>
        <w:keepNext/>
        <w:numPr>
          <w:ilvl w:val="0"/>
          <w:numId w:val="4"/>
        </w:numPr>
      </w:pPr>
      <w:r>
        <w:t xml:space="preserve">Full </w:t>
      </w:r>
      <w:proofErr w:type="gramStart"/>
      <w:r>
        <w:t>name  (</w:t>
      </w:r>
      <w:proofErr w:type="gramEnd"/>
      <w:r>
        <w:t>1) __________________________________________________</w:t>
      </w:r>
    </w:p>
    <w:p w14:paraId="74086EB8" w14:textId="77777777" w:rsidR="00012877" w:rsidRDefault="00017707">
      <w:pPr>
        <w:pStyle w:val="ListParagraph"/>
        <w:keepNext/>
        <w:numPr>
          <w:ilvl w:val="0"/>
          <w:numId w:val="4"/>
        </w:numPr>
      </w:pPr>
      <w:proofErr w:type="gramStart"/>
      <w:r>
        <w:t>IBAN  (</w:t>
      </w:r>
      <w:proofErr w:type="gramEnd"/>
      <w:r>
        <w:t>2) __________________________________________________</w:t>
      </w:r>
    </w:p>
    <w:p w14:paraId="74086EB9" w14:textId="77777777" w:rsidR="00012877" w:rsidRDefault="00017707">
      <w:pPr>
        <w:pStyle w:val="ListParagraph"/>
        <w:keepNext/>
        <w:numPr>
          <w:ilvl w:val="0"/>
          <w:numId w:val="4"/>
        </w:numPr>
      </w:pPr>
      <w:r>
        <w:t xml:space="preserve">BIC (only needed for non-Dutch </w:t>
      </w:r>
      <w:proofErr w:type="gramStart"/>
      <w:r>
        <w:t>accounts)  (</w:t>
      </w:r>
      <w:proofErr w:type="gramEnd"/>
      <w:r>
        <w:t>3) __________________________________________________</w:t>
      </w:r>
    </w:p>
    <w:p w14:paraId="74086EBA" w14:textId="77777777" w:rsidR="00012877" w:rsidRDefault="00017707">
      <w:pPr>
        <w:pStyle w:val="ListParagraph"/>
        <w:keepNext/>
        <w:numPr>
          <w:ilvl w:val="0"/>
          <w:numId w:val="4"/>
        </w:numPr>
      </w:pPr>
      <w:proofErr w:type="gramStart"/>
      <w:r>
        <w:t>Address  (</w:t>
      </w:r>
      <w:proofErr w:type="gramEnd"/>
      <w:r>
        <w:t>4) __________________________________________________</w:t>
      </w:r>
    </w:p>
    <w:p w14:paraId="74086EBB" w14:textId="77777777" w:rsidR="00012877" w:rsidRDefault="00017707">
      <w:pPr>
        <w:pStyle w:val="ListParagraph"/>
        <w:keepNext/>
        <w:numPr>
          <w:ilvl w:val="0"/>
          <w:numId w:val="4"/>
        </w:numPr>
      </w:pPr>
      <w:r>
        <w:t xml:space="preserve">Date of </w:t>
      </w:r>
      <w:proofErr w:type="gramStart"/>
      <w:r>
        <w:t>birth  (</w:t>
      </w:r>
      <w:proofErr w:type="gramEnd"/>
      <w:r>
        <w:t>5) __________________________________________________</w:t>
      </w:r>
    </w:p>
    <w:p w14:paraId="74086EBC" w14:textId="77777777" w:rsidR="00012877" w:rsidRDefault="00012877"/>
    <w:p w14:paraId="74086EBD" w14:textId="77777777" w:rsidR="00012877" w:rsidRDefault="00012877">
      <w:pPr>
        <w:pStyle w:val="QuestionSeparator"/>
      </w:pPr>
    </w:p>
    <w:p w14:paraId="74086EBE" w14:textId="77777777" w:rsidR="00012877" w:rsidRDefault="00012877"/>
    <w:p w14:paraId="74086EBF" w14:textId="77777777" w:rsidR="00012877" w:rsidRDefault="00017707">
      <w:pPr>
        <w:keepNext/>
      </w:pPr>
      <w:r>
        <w:t xml:space="preserve">Q5.1 </w:t>
      </w:r>
      <w:r>
        <w:rPr>
          <w:b/>
        </w:rPr>
        <w:t>Thank you for completing this survey!</w:t>
      </w:r>
      <w:r>
        <w:t xml:space="preserve"> </w:t>
      </w:r>
      <w:r>
        <w:br/>
        <w:t xml:space="preserve">   </w:t>
      </w:r>
      <w:r>
        <w:br/>
      </w:r>
      <w:r>
        <w:rPr>
          <w:b/>
        </w:rPr>
        <w:t xml:space="preserve">Before you leave: </w:t>
      </w:r>
      <w:r>
        <w:t xml:space="preserve">To ensure proper payment, please click the forward button now. You will be re-directed to the </w:t>
      </w:r>
      <w:proofErr w:type="spellStart"/>
      <w:r w:rsidRPr="00017707">
        <w:rPr>
          <w:highlight w:val="black"/>
        </w:rPr>
        <w:t>UvA</w:t>
      </w:r>
      <w:proofErr w:type="spellEnd"/>
      <w:r>
        <w:t xml:space="preserve"> lab website.</w:t>
      </w:r>
    </w:p>
    <w:p w14:paraId="74086EC0" w14:textId="77777777" w:rsidR="00012877" w:rsidRDefault="00012877"/>
    <w:p w14:paraId="74086EC1" w14:textId="77777777" w:rsidR="00012877" w:rsidRDefault="00017707">
      <w:pPr>
        <w:pStyle w:val="BlockEndLabel"/>
      </w:pPr>
      <w:r>
        <w:t>End of Block: Sign-off</w:t>
      </w:r>
    </w:p>
    <w:p w14:paraId="74086EC2" w14:textId="77777777" w:rsidR="00012877" w:rsidRDefault="00012877">
      <w:pPr>
        <w:pStyle w:val="BlockSeparator"/>
      </w:pPr>
    </w:p>
    <w:p w14:paraId="74086EC3" w14:textId="77777777" w:rsidR="00012877" w:rsidRDefault="00012877"/>
    <w:sectPr w:rsidR="00012877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86EF2" w14:textId="77777777" w:rsidR="00017707" w:rsidRDefault="00017707">
      <w:pPr>
        <w:spacing w:line="240" w:lineRule="auto"/>
      </w:pPr>
      <w:r>
        <w:separator/>
      </w:r>
    </w:p>
  </w:endnote>
  <w:endnote w:type="continuationSeparator" w:id="0">
    <w:p w14:paraId="74086EF4" w14:textId="77777777" w:rsidR="00017707" w:rsidRDefault="000177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6EEA" w14:textId="77777777" w:rsidR="00017707" w:rsidRDefault="0001770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4086EEB" w14:textId="77777777" w:rsidR="00017707" w:rsidRDefault="00017707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6EEC" w14:textId="77777777" w:rsidR="00017707" w:rsidRDefault="00017707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74086EED" w14:textId="77777777" w:rsidR="00017707" w:rsidRDefault="00017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86EEE" w14:textId="77777777" w:rsidR="00017707" w:rsidRDefault="00017707">
      <w:pPr>
        <w:spacing w:line="240" w:lineRule="auto"/>
      </w:pPr>
      <w:r>
        <w:separator/>
      </w:r>
    </w:p>
  </w:footnote>
  <w:footnote w:type="continuationSeparator" w:id="0">
    <w:p w14:paraId="74086EF0" w14:textId="77777777" w:rsidR="00017707" w:rsidRDefault="000177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6EF6" w14:textId="77777777" w:rsidR="00017707" w:rsidRDefault="0001770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6830887">
    <w:abstractNumId w:val="2"/>
  </w:num>
  <w:num w:numId="2" w16cid:durableId="1875464380">
    <w:abstractNumId w:val="1"/>
  </w:num>
  <w:num w:numId="3" w16cid:durableId="418450343">
    <w:abstractNumId w:val="3"/>
  </w:num>
  <w:num w:numId="4" w16cid:durableId="222299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012877"/>
    <w:rsid w:val="00017707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6CB7"/>
  <w15:docId w15:val="{347CE81B-4062-BF46-B2B0-9A3E6289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  <w:lang w:val="en-NL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  <w:lang w:val="en-NL"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  <w:lang w:val="en-NL" w:eastAsia="en-GB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809</Words>
  <Characters>4614</Characters>
  <Application>Microsoft Office Word</Application>
  <DocSecurity>0</DocSecurity>
  <Lines>38</Lines>
  <Paragraphs>10</Paragraphs>
  <ScaleCrop>false</ScaleCrop>
  <Company>Qualtrics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Scanner_Task_Pilot_S3</dc:title>
  <dc:subject/>
  <dc:creator>Qualtrics</dc:creator>
  <cp:keywords/>
  <dc:description/>
  <cp:lastModifiedBy>Christin Scholz</cp:lastModifiedBy>
  <cp:revision>2</cp:revision>
  <dcterms:created xsi:type="dcterms:W3CDTF">2023-08-31T20:02:00Z</dcterms:created>
  <dcterms:modified xsi:type="dcterms:W3CDTF">2024-04-24T15:38:00Z</dcterms:modified>
</cp:coreProperties>
</file>