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2526" w:rsidRDefault="000E4732">
      <w:r>
        <w:rPr>
          <w:rFonts w:ascii="Arial" w:hAnsi="Arial" w:cs="Arial"/>
          <w:color w:val="222222"/>
          <w:shd w:val="clear" w:color="auto" w:fill="FFFFFF"/>
        </w:rPr>
        <w:t>DIVORCIO 185-A SIN BIENES SIN HIJOS</w:t>
      </w:r>
      <w:r>
        <w:rPr>
          <w:rFonts w:ascii="Arial" w:hAnsi="Arial" w:cs="Arial"/>
          <w:color w:val="222222"/>
        </w:rPr>
        <w:br/>
      </w:r>
      <w:r>
        <w:rPr>
          <w:rFonts w:ascii="Arial" w:hAnsi="Arial" w:cs="Arial"/>
          <w:color w:val="222222"/>
        </w:rPr>
        <w:br/>
      </w:r>
      <w:r>
        <w:rPr>
          <w:rFonts w:ascii="Arial" w:hAnsi="Arial" w:cs="Arial"/>
          <w:color w:val="222222"/>
          <w:shd w:val="clear" w:color="auto" w:fill="FFFFFF"/>
        </w:rPr>
        <w:t>CIUDADANO (A)</w:t>
      </w:r>
      <w:r>
        <w:rPr>
          <w:rFonts w:ascii="Arial" w:hAnsi="Arial" w:cs="Arial"/>
          <w:color w:val="222222"/>
        </w:rPr>
        <w:br/>
      </w:r>
      <w:r>
        <w:rPr>
          <w:rFonts w:ascii="Arial" w:hAnsi="Arial" w:cs="Arial"/>
          <w:color w:val="222222"/>
          <w:shd w:val="clear" w:color="auto" w:fill="FFFFFF"/>
        </w:rPr>
        <w:t>JUEZ ………….. DE PRIMERA INSTANCIA EN LO CIVIL DE LA PRIMERA CIRCUNSCRIPCIÓN JUDICIAL DEL ESTADO ………. CON SEDE EN LA CIUDAD DE ……………</w:t>
      </w:r>
      <w:r>
        <w:rPr>
          <w:rStyle w:val="apple-converted-space"/>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SU DESPACHO</w:t>
      </w:r>
      <w:r>
        <w:rPr>
          <w:rFonts w:ascii="Arial" w:hAnsi="Arial" w:cs="Arial"/>
          <w:color w:val="222222"/>
        </w:rPr>
        <w:br/>
      </w:r>
      <w:r>
        <w:rPr>
          <w:rFonts w:ascii="Arial" w:hAnsi="Arial" w:cs="Arial"/>
          <w:color w:val="222222"/>
          <w:shd w:val="clear" w:color="auto" w:fill="FFFFFF"/>
        </w:rPr>
        <w:t>Nosotros, ……………………………………………….. y ……………………………………….., venezolanos, mayores de edad, civilmente hábiles, de este domicilio, titulares de las Cédulas de Identidad Nos. ……………….. y ………………. respectivamente, asistidos en este acto por el ciudadano ………………………….., abogado en ejercicio de este domicilio, inscrito en el IPSA bajo el No ……………., ante Usted., con la venia de estilo acudimos para exponer lo siguiente: Contrajimos matrimonio civil en fecha ………………………. ante ……………………., Municipio ………….., Estado …………………, según consta de copia certificada de acta de matrimonio que acompaño marcada “A”, y que solicitamos previa su certificación en actas nos sea devuelta su original. Pero es el caso que nuestra vida conyugal fue interrum pida al poco tiempo de habernos casado, específicamente en el mes de …………………. del año ………………, separándonos de hecho desde ese momento, y hasta la presente fecha no hemos reanudado la susodicha relación. Nuestro último domicilio conyugal fue establecido en ……………………………….de esta ciudad de ………………... De esta unión no se procreó hijo alguno. Es por este motivo que acudo ante su Competente Autoridad para solicitar el DIVORCIO en base al artículo 185-A del Có digo Civil que lo hace procedente habiendo ruptura prolongada de la vida en común por más de 5 años. Durante este matrimonio no se adquirieron bienes, por lo que no tenemos nada que reclamarnos. Asimismo soli cito se libre compulsa al Ciudadano Fiscal del Ministerio Públi co. Finalmente, pido que esta solicitud sea admitida, sustanciada con forme a derecho y en fin, que sea declarado nuestro divorcio con todos los pronunciamientos de ley. Es Justicia que solicito y espero en ……………………. a la fecha de su presentación.-</w:t>
      </w:r>
    </w:p>
    <w:sectPr w:rsidR="00902526" w:rsidSect="00902526">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rsids>
    <w:rsidRoot w:val="000E4732"/>
    <w:rsid w:val="000E4732"/>
    <w:rsid w:val="00902526"/>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52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0E473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291</Words>
  <Characters>1604</Characters>
  <Application>Microsoft Office Word</Application>
  <DocSecurity>0</DocSecurity>
  <Lines>13</Lines>
  <Paragraphs>3</Paragraphs>
  <ScaleCrop>false</ScaleCrop>
  <Company/>
  <LinksUpToDate>false</LinksUpToDate>
  <CharactersWithSpaces>1892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 Silva</dc:creator>
  <cp:lastModifiedBy>Numa Silva</cp:lastModifiedBy>
  <cp:revision>2</cp:revision>
  <dcterms:created xsi:type="dcterms:W3CDTF">2013-11-15T03:47:00Z</dcterms:created>
  <dcterms:modified xsi:type="dcterms:W3CDTF">2013-11-15T03:48:00Z</dcterms:modified>
</cp:coreProperties>
</file>