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5AA" w:rsidRPr="007255AA" w:rsidRDefault="007255AA" w:rsidP="007255A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5D5D5D"/>
          <w:sz w:val="27"/>
          <w:szCs w:val="27"/>
          <w:lang w:eastAsia="es-ES"/>
        </w:rPr>
      </w:pPr>
      <w:r w:rsidRPr="007255AA">
        <w:rPr>
          <w:rFonts w:ascii="Arial" w:eastAsia="Times New Roman" w:hAnsi="Arial" w:cs="Arial"/>
          <w:b/>
          <w:bCs/>
          <w:color w:val="5D5D5D"/>
          <w:sz w:val="27"/>
          <w:szCs w:val="27"/>
          <w:lang w:eastAsia="es-ES"/>
        </w:rPr>
        <w:t>PODER PARA REALIZAR DENUNCIA DE ROBO EN FISCALÍA Y EN EL CICPC</w:t>
      </w:r>
    </w:p>
    <w:p w:rsidR="00A30A1D" w:rsidRDefault="007255AA" w:rsidP="007255AA">
      <w:r w:rsidRPr="007255AA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Yo, xxxxxxxxxxxxxxxxxxxxxxxxxxx, de nacionalidad Venezolana, mayor de edad, de Profesión Comerciante, Soltera, de este domicilio y titular de la Cédula de Identidad Personal No xxxxxxxxxxxx, por medio del presente Documento declaro: Confiero Poder Especial, pero amplio y suficiente cuanto en derecho se requiere a DAVID ALFONZO MARTINEZ y RICARDO MANUEL AQUINO, Abogados en ejercicio, de este domicilio e inscritos en el Inpreabogado bajo los números 125.612 y 124.942, con domicilio procesal en: Estado Bolívar. Ciudad Bolívar, Parroquia Vista Hermosa, Avenida 17 de Diciembre, Centro Comercial Angostura (Edificio de la Fiscalia) 1er. Piso, Oficina A2. Teléfono: 0414 0985424, respectivamente, para que conjunta o separadamente me representen y sostengan mis derechos y en uso de las atribuciones por mí conferidas a través de este instrumento, formulen denuncia por escrito ante el Cuerpo de Investigaciones Científicas, Penales y Criminalisticas, (CICPC) con sede en Ciudad Bolívar, sobre el extravío de las dos placas de un vehículo de mi legitima propiedad, retiren y soliciten cualquier documento probatorio de haber realizado esta actividad ante el CICPC, igualmente quedan faculta¬dos mis referidos Apoderados: para darse por citados en mi nombre, concurrir a los actos que me convoquen, contestar y promover todas las diligencias pertinentes al asunto planteado, el vehículo en referencia tiene las siguientes características: Marca: FORD, Modelo F350, Placas: xxxxxxxxxx, Color AZUL: TIPO: plataforma, Clase: CAMIÓN, Año: 1.980, Uso: CARGA, Serial de Carrocería: xxxxxxxxx, Serial del Motor: W22716, Póliza de Seguros Ávila, numero: 1800-111818, todo esto con la finalidad de </w:t>
      </w:r>
      <w:r w:rsidRPr="007255AA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lastRenderedPageBreak/>
        <w:t>iniciar trámites de solicitud de nuevas placas ante el Instituto Nacional de Transito y Transporte Terrestre, haciendo constar expresamente, que las facultades aquí conferidas no lo son a titulo taxativo , sino meramente enunciativas. En Ciudad Bolívar a la fecha de su otorgamiento.</w:t>
      </w:r>
      <w:bookmarkStart w:id="0" w:name="_GoBack"/>
      <w:bookmarkEnd w:id="0"/>
    </w:p>
    <w:sectPr w:rsidR="00A30A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5AA"/>
    <w:rsid w:val="007255AA"/>
    <w:rsid w:val="00A3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1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2015-06-30T22:00:00Z</dcterms:created>
  <dcterms:modified xsi:type="dcterms:W3CDTF">2015-06-30T22:01:00Z</dcterms:modified>
</cp:coreProperties>
</file>