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64" w:rsidRPr="00034064" w:rsidRDefault="00034064" w:rsidP="000340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r w:rsidRPr="00034064">
        <w:rPr>
          <w:rFonts w:ascii="Arial" w:eastAsia="Times New Roman" w:hAnsi="Arial" w:cs="Arial"/>
          <w:sz w:val="24"/>
          <w:szCs w:val="24"/>
          <w:lang w:eastAsia="es-ES"/>
        </w:rPr>
        <w:t>Venta activo de negocio en proceso de quiebra, efectuado por el depositario</w:t>
      </w:r>
    </w:p>
    <w:p w:rsidR="00034064" w:rsidRPr="00034064" w:rsidRDefault="00034064" w:rsidP="000340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034064">
        <w:rPr>
          <w:rFonts w:ascii="Arial" w:eastAsia="Times New Roman" w:hAnsi="Arial" w:cs="Arial"/>
          <w:sz w:val="24"/>
          <w:szCs w:val="24"/>
          <w:lang w:eastAsia="es-ES"/>
        </w:rPr>
        <w:t>del</w:t>
      </w:r>
      <w:proofErr w:type="gramEnd"/>
      <w:r w:rsidRPr="00034064">
        <w:rPr>
          <w:rFonts w:ascii="Arial" w:eastAsia="Times New Roman" w:hAnsi="Arial" w:cs="Arial"/>
          <w:sz w:val="24"/>
          <w:szCs w:val="24"/>
          <w:lang w:eastAsia="es-ES"/>
        </w:rPr>
        <w:t xml:space="preserve"> mismo</w:t>
      </w:r>
    </w:p>
    <w:p w:rsidR="00034064" w:rsidRPr="00034064" w:rsidRDefault="00034064" w:rsidP="000340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34064" w:rsidRPr="00034064" w:rsidRDefault="00034064" w:rsidP="000340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34064" w:rsidRPr="00034064" w:rsidRDefault="00034064" w:rsidP="000340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34064">
        <w:rPr>
          <w:rFonts w:ascii="Arial" w:eastAsia="Times New Roman" w:hAnsi="Arial" w:cs="Arial"/>
          <w:sz w:val="24"/>
          <w:szCs w:val="24"/>
          <w:lang w:eastAsia="es-ES"/>
        </w:rPr>
        <w:t>Yo       (identificarlo), en mi carácter de Sindico definitivo de la quie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bra de la Empresa    , suficientemente autorizado para este acto por el Ciudadano Juez     Mercantil de la    Circunscripción Judi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cial, según su decreto de fecha     de los corrientes, declaro: Que vendo pura y simplemente a la firma mercantil de esta plaza el acti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vo de la referida quiebra constante del negocio que la firma fallida te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nia establecido en esta ciudad, en la siguiente dirección: (detallar exac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tamente la dirección). Entran en esta venta el mobiliario. </w:t>
      </w:r>
      <w:proofErr w:type="gramStart"/>
      <w:r w:rsidRPr="00034064">
        <w:rPr>
          <w:rFonts w:ascii="Arial" w:eastAsia="Times New Roman" w:hAnsi="Arial" w:cs="Arial"/>
          <w:sz w:val="24"/>
          <w:szCs w:val="24"/>
          <w:lang w:eastAsia="es-ES"/>
        </w:rPr>
        <w:t>útiles</w:t>
      </w:r>
      <w:proofErr w:type="gramEnd"/>
      <w:r w:rsidRPr="00034064">
        <w:rPr>
          <w:rFonts w:ascii="Arial" w:eastAsia="Times New Roman" w:hAnsi="Arial" w:cs="Arial"/>
          <w:sz w:val="24"/>
          <w:szCs w:val="24"/>
          <w:lang w:eastAsia="es-ES"/>
        </w:rPr>
        <w:t xml:space="preserve"> y demás enseres existentes en dicho negocio, todo según el Inventario legal prac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ticado al efecto. </w:t>
      </w:r>
      <w:proofErr w:type="gramStart"/>
      <w:r w:rsidRPr="00034064">
        <w:rPr>
          <w:rFonts w:ascii="Arial" w:eastAsia="Times New Roman" w:hAnsi="Arial" w:cs="Arial"/>
          <w:sz w:val="24"/>
          <w:szCs w:val="24"/>
          <w:lang w:eastAsia="es-ES"/>
        </w:rPr>
        <w:t>¡</w:t>
      </w:r>
      <w:proofErr w:type="gramEnd"/>
      <w:r w:rsidRPr="00034064">
        <w:rPr>
          <w:rFonts w:ascii="Arial" w:eastAsia="Times New Roman" w:hAnsi="Arial" w:cs="Arial"/>
          <w:sz w:val="24"/>
          <w:szCs w:val="24"/>
          <w:lang w:eastAsia="es-ES"/>
        </w:rPr>
        <w:t>-lago constar que el precio de esta venta asciende al      por ciento     (%) sobre el total de     existencias arrojado por el Inventario, incluyéndose también una Registradora marca modelo que no aparece en el Inventario, pero que ha sido entrega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da con fecha de ayer por la firma fallida, la cual caja Registradora tie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ne por valor       bolívares (Bs. ), que recibo en este acto de la fir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ma compradora en dinero efectivo. a mi entera y cabal satisfacción. Por lo cual, con el otorgamiento de este Documento y la entrega de la lla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ve del local en donde se encuentra el negocio vendido, le hago la tra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dición legal del referido negocio. Y yo     , (identificarlo), en mi carácter de Apoderado Mercantil de la firma       de esta ciudad, inscrita en el Registro      de la       Circunscripción Judicial, ba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jo el No  , folios al         , Tomo , Protocolo      de fecha    , acepto en todas sus partes la venta anterior y declaro reci</w:t>
      </w:r>
      <w:r w:rsidRPr="00034064">
        <w:rPr>
          <w:rFonts w:ascii="Arial" w:eastAsia="Times New Roman" w:hAnsi="Arial" w:cs="Arial"/>
          <w:sz w:val="24"/>
          <w:szCs w:val="24"/>
          <w:lang w:eastAsia="es-ES"/>
        </w:rPr>
        <w:softHyphen/>
        <w:t>bir conforme el negocio que se me ha vendido. Lugar y fecha.</w:t>
      </w:r>
    </w:p>
    <w:p w:rsidR="00034064" w:rsidRPr="00034064" w:rsidRDefault="00034064" w:rsidP="000340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34064">
        <w:rPr>
          <w:rFonts w:ascii="Arial" w:eastAsia="Times New Roman" w:hAnsi="Arial" w:cs="Arial"/>
          <w:sz w:val="24"/>
          <w:szCs w:val="24"/>
          <w:lang w:eastAsia="es-ES"/>
        </w:rPr>
        <w:t>Firmas.</w:t>
      </w:r>
    </w:p>
    <w:bookmarkEnd w:id="0"/>
    <w:p w:rsidR="00335E52" w:rsidRPr="00034064" w:rsidRDefault="00335E52" w:rsidP="000340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35E52" w:rsidRPr="00034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64"/>
    <w:rsid w:val="00034064"/>
    <w:rsid w:val="0033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2015-09-13T16:06:00Z</dcterms:created>
  <dcterms:modified xsi:type="dcterms:W3CDTF">2015-09-13T16:11:00Z</dcterms:modified>
</cp:coreProperties>
</file>