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D2" w:rsidRPr="000C7BD2" w:rsidRDefault="000C7BD2" w:rsidP="000C7BD2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z w:val="28"/>
          <w:szCs w:val="28"/>
          <w:lang w:val="es-MX" w:eastAsia="es-ES"/>
        </w:rPr>
      </w:pPr>
      <w:r w:rsidRPr="000C7BD2">
        <w:rPr>
          <w:rFonts w:ascii="Arial" w:eastAsia="Times New Roman" w:hAnsi="Arial" w:cs="Arial"/>
          <w:b/>
          <w:sz w:val="28"/>
          <w:szCs w:val="28"/>
          <w:lang w:val="es-MX" w:eastAsia="es-ES"/>
        </w:rPr>
        <w:t>DOCUMENTO DE CANCELACION DE</w:t>
      </w:r>
      <w:r>
        <w:rPr>
          <w:rFonts w:ascii="Arial" w:eastAsia="Times New Roman" w:hAnsi="Arial" w:cs="Arial"/>
          <w:b/>
          <w:sz w:val="28"/>
          <w:szCs w:val="28"/>
          <w:lang w:val="es-MX" w:eastAsia="es-ES"/>
        </w:rPr>
        <w:t xml:space="preserve"> </w:t>
      </w:r>
      <w:bookmarkStart w:id="0" w:name="_GoBack"/>
      <w:bookmarkEnd w:id="0"/>
      <w:r w:rsidRPr="000C7BD2">
        <w:rPr>
          <w:rFonts w:ascii="Arial" w:eastAsia="Times New Roman" w:hAnsi="Arial" w:cs="Arial"/>
          <w:b/>
          <w:sz w:val="28"/>
          <w:szCs w:val="28"/>
          <w:lang w:val="es-MX" w:eastAsia="es-ES"/>
        </w:rPr>
        <w:t>HIPOTECA DE PRIMER GRADO</w:t>
      </w:r>
    </w:p>
    <w:p w:rsidR="000C7BD2" w:rsidRPr="000C7BD2" w:rsidRDefault="000C7BD2" w:rsidP="000C7BD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8"/>
          <w:lang w:val="es-MX" w:eastAsia="es-ES"/>
        </w:rPr>
      </w:pPr>
    </w:p>
    <w:p w:rsidR="000C7BD2" w:rsidRPr="000C7BD2" w:rsidRDefault="000C7BD2" w:rsidP="000C7BD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8"/>
          <w:lang w:val="es-MX" w:eastAsia="es-ES"/>
        </w:rPr>
      </w:pPr>
      <w:r w:rsidRPr="000C7BD2">
        <w:rPr>
          <w:rFonts w:ascii="Arial" w:eastAsia="Times New Roman" w:hAnsi="Arial" w:cs="Arial"/>
          <w:bCs/>
          <w:sz w:val="28"/>
          <w:szCs w:val="28"/>
          <w:lang w:val="es-MX" w:eastAsia="es-ES"/>
        </w:rPr>
        <w:t xml:space="preserve">Yo </w:t>
      </w:r>
      <w:r w:rsidRPr="000C7BD2">
        <w:rPr>
          <w:rFonts w:ascii="Arial" w:eastAsia="Times New Roman" w:hAnsi="Arial" w:cs="Arial"/>
          <w:b/>
          <w:sz w:val="28"/>
          <w:szCs w:val="28"/>
          <w:lang w:val="es-MX" w:eastAsia="es-ES"/>
        </w:rPr>
        <w:t xml:space="preserve">    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>_______, (identificarlo), por medio del presente Documento decla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 xml:space="preserve">ro: </w:t>
      </w:r>
    </w:p>
    <w:p w:rsidR="000C7BD2" w:rsidRPr="000C7BD2" w:rsidRDefault="000C7BD2" w:rsidP="000C7BD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8"/>
          <w:lang w:val="es-MX" w:eastAsia="es-ES"/>
        </w:rPr>
      </w:pP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>Consta de Documento registrado bajo el No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ab/>
        <w:t>___, folio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ab/>
        <w:t>___, To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>mo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ab/>
        <w:t>___, Protocolo ___, de fecha ___, en la oficina Subalterna de Re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>gistro _______, que di en préstamo a interés al ciudadano   _______  (identifi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>carlo) la suma de   _______   bolívares (Bs</w:t>
      </w:r>
      <w:proofErr w:type="gramStart"/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>. )</w:t>
      </w:r>
      <w:proofErr w:type="gramEnd"/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>. En dicho instrumento cons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 xml:space="preserve">ta, que para garantizar la cancelación de ese préstamo. </w:t>
      </w:r>
      <w:proofErr w:type="gramStart"/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>sus</w:t>
      </w:r>
      <w:proofErr w:type="gramEnd"/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 xml:space="preserve"> intereses y los de cobranza judicial y extrajudicial si los hubiere, que el prenombrado señor   _______, constituyó a mi favor hipoteca especial de primer grado sobre un Edificio de su propiedad y el terreno sobre el cual está cons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>truido, hasta por la cantidad de  _______   bolívares (Bs. ). Los linderos, medidas y demás especificaciones del Inmueble hipotecado constan en la referida Escritura y se dan por reproducidos en este Instrumento a los efectos legales pertinentes. Por cuanto mi Prenombrado deudor señor  _______   me ha pagado en este acto en dinero efectivo, a mi entera y cabal satisfacción la suma de  _______   bolívares (Bs. ) con que paga el capital adeudado más los intereses pendientes hasta la fecha y por cuanto nada me queda a deber, el señor   _______, por concepto de capital e intereses, ni por ningún otro concepto relacionado con dicha nego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 xml:space="preserve">ciación, declaro cancelada la referida obligación y extinguida la hipoteca especial de primer grado por   _______  bolívares (Bs. ) constituida a mi favor sobre el Inmueble pormenorizado en el mencionado Documento de fecha  _______.    En consecuencia, solicito muy respetuosamente al Ciudadano Registrador, se sirva hacer estampar la Nota Marginal 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lastRenderedPageBreak/>
        <w:t>de can</w:t>
      </w: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softHyphen/>
        <w:t>celación correspondiente. (Lugar y fecha).</w:t>
      </w:r>
    </w:p>
    <w:p w:rsidR="000C7BD2" w:rsidRPr="000C7BD2" w:rsidRDefault="000C7BD2" w:rsidP="000C7BD2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8"/>
          <w:szCs w:val="28"/>
          <w:lang w:val="es-MX" w:eastAsia="es-ES"/>
        </w:rPr>
      </w:pPr>
      <w:r w:rsidRPr="000C7BD2">
        <w:rPr>
          <w:rFonts w:ascii="Arial" w:eastAsia="Times New Roman" w:hAnsi="Arial" w:cs="Arial"/>
          <w:sz w:val="28"/>
          <w:szCs w:val="28"/>
          <w:lang w:val="es-MX" w:eastAsia="es-ES"/>
        </w:rPr>
        <w:t>Firma.</w:t>
      </w:r>
    </w:p>
    <w:p w:rsidR="0039220A" w:rsidRPr="000C7BD2" w:rsidRDefault="0039220A">
      <w:pPr>
        <w:rPr>
          <w:rFonts w:ascii="Arial" w:hAnsi="Arial" w:cs="Arial"/>
          <w:sz w:val="28"/>
          <w:szCs w:val="28"/>
        </w:rPr>
      </w:pPr>
    </w:p>
    <w:sectPr w:rsidR="0039220A" w:rsidRPr="000C7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D2"/>
    <w:rsid w:val="000C7BD2"/>
    <w:rsid w:val="0039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2015-09-24T01:49:00Z</dcterms:created>
  <dcterms:modified xsi:type="dcterms:W3CDTF">2015-09-24T01:50:00Z</dcterms:modified>
</cp:coreProperties>
</file>