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0D" w:rsidRPr="002F0C0D" w:rsidRDefault="002F0C0D" w:rsidP="002F0C0D">
      <w:pPr>
        <w:widowControl w:val="0"/>
        <w:tabs>
          <w:tab w:val="left" w:pos="6168"/>
        </w:tabs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2F0C0D">
        <w:rPr>
          <w:rFonts w:ascii="Arial" w:eastAsia="Times New Roman" w:hAnsi="Arial" w:cs="Arial"/>
          <w:b/>
          <w:sz w:val="24"/>
          <w:szCs w:val="24"/>
          <w:lang w:val="es-MX" w:eastAsia="es-ES"/>
        </w:rPr>
        <w:t>JUSTIFICATIVO PARA NATURALIZACIÓN</w:t>
      </w:r>
    </w:p>
    <w:p w:rsidR="002F0C0D" w:rsidRPr="002F0C0D" w:rsidRDefault="002F0C0D" w:rsidP="002F0C0D">
      <w:pPr>
        <w:widowControl w:val="0"/>
        <w:tabs>
          <w:tab w:val="left" w:pos="6168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2F0C0D" w:rsidRPr="002F0C0D" w:rsidRDefault="002F0C0D" w:rsidP="002F0C0D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2F0C0D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2F0C0D" w:rsidRPr="002F0C0D" w:rsidRDefault="002F0C0D" w:rsidP="002F0C0D">
      <w:pPr>
        <w:widowControl w:val="0"/>
        <w:tabs>
          <w:tab w:val="left" w:pos="2341"/>
          <w:tab w:val="left" w:pos="3509"/>
        </w:tabs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2F0C0D">
        <w:rPr>
          <w:rFonts w:ascii="Arial" w:eastAsia="Times New Roman" w:hAnsi="Arial" w:cs="Arial"/>
          <w:b/>
          <w:sz w:val="24"/>
          <w:szCs w:val="24"/>
          <w:lang w:val="es-MX" w:eastAsia="es-ES"/>
        </w:rPr>
        <w:t>NOTARIO PÚBLICO</w:t>
      </w:r>
      <w:r w:rsidRPr="002F0C0D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>DE LA</w:t>
      </w:r>
      <w:r w:rsidRPr="002F0C0D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>CIRCUNSCRIPCIÓN JUDICIAL</w:t>
      </w:r>
    </w:p>
    <w:p w:rsidR="002F0C0D" w:rsidRPr="002F0C0D" w:rsidRDefault="002F0C0D" w:rsidP="002F0C0D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2F0C0D"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</w:t>
      </w:r>
      <w:bookmarkStart w:id="0" w:name="_GoBack"/>
      <w:bookmarkEnd w:id="0"/>
    </w:p>
    <w:p w:rsidR="002F0C0D" w:rsidRPr="002F0C0D" w:rsidRDefault="002F0C0D" w:rsidP="002F0C0D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2F0C0D" w:rsidRPr="002F0C0D" w:rsidRDefault="002F0C0D" w:rsidP="002F0C0D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    , mayor de edad, de Profesión     , de nacionalidad     , de este domicilio, casado con la Sra.       </w:t>
      </w:r>
      <w:proofErr w:type="gramStart"/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, titular de la Cédula de Identidad No..   , ante Ud., ocurro y expongo: Para fines que me interesan pido se sirva tomar declaración a los testigos que oportunamente presentaré, sobre los particulares del siguiente interro</w:t>
      </w: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gatorio: l) Si me conocen de vista, trato y conocimiento </w:t>
      </w:r>
      <w:r w:rsidRPr="002F0C0D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y </w:t>
      </w: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t>saben y les consta que soy nacido en la ciudad de    , Provincia de      República o Reino de     , e hijo legítimo de    y        de    y si por haber tenido a la vista el Acta auténtica de mi nacimiento saben y les consta que nací el día      del mes      del año      2) Si pueden dar fe que con el producto de mi trabajo como     , tengo asegurados medios de vida suficiente para las necesidades de la vida y del hogar, constituido por mi esposa y mis menores legítimos hijos      y       de       y       años respectivamente, con quienes resido en la actualidad y desde hace        años en el apartamento No.     , Edificio     , Av.      , Urbanización    , Municipio o Parroquia</w:t>
      </w: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tab/>
        <w:t>, Entidad Federal</w:t>
      </w: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tab/>
        <w:t>3) Si saben y les consta que soy mayor de edad, según las Leyes de Venezuela y las leyes de mi país de origen. 4) Si pueden dar fe de que he observado en todo momento en Venezuela una conducta intachable, siendo buen padre de familia y cumplidor de todos mis deberes y obligaciones, respetando siempre las Leyes de Venezuela, el País que me ha acogido y en don</w:t>
      </w: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de trabajo honestamente, ejerciendo mi Profesión de      y si pueden dar fe, asimismo de que nunca he sido detenido por delitos o para averiguaciones penales durante el tiempo que llevo en Venezuela y nunca he sido llamado a ningún Despacho, Oficina o Tribunal para ello. Pido que una vez evacuada esta justificación, me sea devueltos original, con sus resultas. Lugar y fecha.</w:t>
      </w:r>
    </w:p>
    <w:p w:rsidR="002F0C0D" w:rsidRPr="002F0C0D" w:rsidRDefault="002F0C0D" w:rsidP="002F0C0D">
      <w:pPr>
        <w:widowControl w:val="0"/>
        <w:tabs>
          <w:tab w:val="left" w:pos="204"/>
        </w:tabs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2F0C0D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Firma.</w:t>
      </w:r>
    </w:p>
    <w:p w:rsidR="00863588" w:rsidRPr="002F0C0D" w:rsidRDefault="00863588">
      <w:pPr>
        <w:rPr>
          <w:rFonts w:ascii="Arial" w:hAnsi="Arial" w:cs="Arial"/>
          <w:sz w:val="24"/>
          <w:szCs w:val="24"/>
        </w:rPr>
      </w:pPr>
    </w:p>
    <w:sectPr w:rsidR="00863588" w:rsidRPr="002F0C0D" w:rsidSect="002F0C0D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0D"/>
    <w:rsid w:val="002F0C0D"/>
    <w:rsid w:val="008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2015-09-24T21:06:00Z</dcterms:created>
  <dcterms:modified xsi:type="dcterms:W3CDTF">2015-09-24T21:11:00Z</dcterms:modified>
</cp:coreProperties>
</file>