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8E8" w:rsidRDefault="00B368E8" w:rsidP="00B368E8">
      <w:r>
        <w:t>Poder para intentar Querella Acusatoria : Modelo</w:t>
      </w:r>
    </w:p>
    <w:p w:rsidR="00B368E8" w:rsidRDefault="00B368E8" w:rsidP="00B368E8"/>
    <w:p w:rsidR="00BB7CD0" w:rsidRDefault="00B368E8" w:rsidP="00B368E8">
      <w:r>
        <w:t xml:space="preserve">Presentamos a nuestros Clientes, amigos, relacionados , colegas e internautas en General Formula para ejercer QUERELLA ACUSATORIA en la Jurisdicciòn Venezolana:"...Yo,_________________ , de Nacionalidad Venezolana, mayor de edad, de éste domicilio y titular de la cédula de identidad número: V-_____________, actuando en éste acto en mí carácter de PRESIDENTE de la Entidad Mercantil ______________________ la cuál se encuentra debidamente Inscrita en el Registro Mercantil de la Circunscripción Judicial del Distrito Federal y Estado Miranda , bajo el número: ____, Tomo: ________ de fecha _____ de Septiembre de ________, posteriormente modificada conforme a documento Inscrito en el mismo Registro , bajo el número: ______ Tomo :____ de fecha ______ de Noviembre de _______ y en fecha ______ de septiembre de ________ inscrita bajo el nùmero: _______ Tomo: _________ , ratificado en mí cargo según consta de Acta de Asamblea General Ordinaria de Socios debidamente registrada el día ______ de Octubre del año _______ en el Registro Mercantil II de la Circunscripción Judicial del Distrito Capital y Estado Miranda bajo el número: ______ Tomo: ________ debidamente autorizado para este otorgamiento conforme a lo establecido en la Cláusula _________________________ declaro a través del presente documento: Que Otorgo Poder Especial pero amplio y suficiente en cuanto a Derecho se requiere a los ABOGADOS : _____________ y Dr:________________________ , ambos de Nacionalidad Venezolana, mayores de edad, de éste domicilio, de Profesión ABOGADOS en Ejercicio debidamente Inscritos en el Instituto de Previsión Social (I.P.S.A.) bajo los números : ________ y ________ respectivamente , Inscritos también ante el Tribunal Supremo de Justicia (T.S.J.) bajo los números:_______ y ________respectivamente, y titulares de las cédulas de identidad números: V-___________ y V-___________ respectivamente ; para de conformidad al Código Orgánico Procesal Penal procedan a ACUSAR en nombre de mí representada al Ciudadano: _________________, Venezolano , mayor de edad , de éste domicilio , de Profesión Contador Público y titular de la cédula de identidad número: V-_________ por la comisiòn de los Delitos de Estafa y Extorsión (POR EJEMPLO) , en virtud de lo cuál podrán presentar la QUERELLA ACUSATORIA por ante la Jurisdicción Penal respectiva, pudiendo en consecuencia sostener los Derechos e Intereses de mí representada tanto en la Audiencia Preliminar como en la Audiencia de Juicio o Juicio Propiamente dicho ,celebrar acuerdos Reparatorios, Recusar a Jueces y Funcionarios cuando estos estén incursos en las causales establecidas en el articulo 83 del Código Orgánico Procesal Penal, Promover y Evacuar Pruebas en base al Principio de la Libertad Probatoria , Ejercer el Recurso de Apelación de conformidad al articulo 439 y 444 del código en comento , acudir a la Corte de Apelaciones para debatir oralmente sobre el fundamento del Recurso articulo 448 del mismo código , Recursos de Casación, solicitud de Nulidades , Recurso Extraordinario de Amparo Constitucional ,Ejercer la Acción Civil Ex Delito para la Reparación, Restitución e Indemnización de Daños y Perjuicios causados a mi representada como consecuencia de los Delitos por los cuales se ACUSA al Ciudadano:_________________________ plenamente identificado en su oportunidad en fin tendrán las más amplias facultades para actuar en nombre de mí representada en forma conjunta o separadamente en la Jurisdicción Penal, Ministerio Público y órganos de Investigación </w:t>
      </w:r>
      <w:r>
        <w:lastRenderedPageBreak/>
        <w:t>para obtener Justicia Objetiva en el asunto que deberán plantear a las autoridades relacionadas con la administración de Justicia por ante la Jurisdicción Penal Venezolana. Es Justicia que solicito y espero a la fecha de su presentación.." Espero les sea de utilidad a los fines legales consiguientes.</w:t>
      </w:r>
    </w:p>
    <w:sectPr w:rsidR="00BB7CD0" w:rsidSect="00BB7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compat/>
  <w:rsids>
    <w:rsidRoot w:val="00B368E8"/>
    <w:rsid w:val="00B368E8"/>
    <w:rsid w:val="00BB7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C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597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 Silva</dc:creator>
  <cp:lastModifiedBy>Numa Silva</cp:lastModifiedBy>
  <cp:revision>2</cp:revision>
  <dcterms:created xsi:type="dcterms:W3CDTF">2013-06-10T03:30:00Z</dcterms:created>
  <dcterms:modified xsi:type="dcterms:W3CDTF">2013-06-10T03:31:00Z</dcterms:modified>
</cp:coreProperties>
</file>