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FD1" w:rsidRPr="003E4FD1" w:rsidRDefault="003E4FD1" w:rsidP="003E4FD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  <w:bookmarkStart w:id="0" w:name="_GoBack"/>
      <w:r w:rsidRPr="003E4FD1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Recibo del expediente por el Superior</w:t>
      </w:r>
    </w:p>
    <w:p w:rsidR="003E4FD1" w:rsidRPr="003E4FD1" w:rsidRDefault="003E4FD1" w:rsidP="003E4FD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</w:p>
    <w:p w:rsidR="003E4FD1" w:rsidRPr="003E4FD1" w:rsidRDefault="003E4FD1" w:rsidP="003E4FD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</w:p>
    <w:p w:rsidR="003E4FD1" w:rsidRPr="003E4FD1" w:rsidRDefault="003E4FD1" w:rsidP="003E4FD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</w:p>
    <w:p w:rsidR="003E4FD1" w:rsidRPr="003E4FD1" w:rsidRDefault="003E4FD1" w:rsidP="003E4FD1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</w:p>
    <w:p w:rsidR="003E4FD1" w:rsidRPr="003E4FD1" w:rsidRDefault="003E4FD1" w:rsidP="003E4FD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3E4FD1">
        <w:rPr>
          <w:rFonts w:ascii="Arial" w:eastAsia="Times New Roman" w:hAnsi="Arial" w:cs="Arial"/>
          <w:sz w:val="24"/>
          <w:szCs w:val="24"/>
          <w:lang w:val="es-VE" w:eastAsia="es-ES"/>
        </w:rPr>
        <w:t xml:space="preserve">Recibido por Secretaría, </w:t>
      </w:r>
      <w:proofErr w:type="gramStart"/>
      <w:r w:rsidRPr="003E4FD1">
        <w:rPr>
          <w:rFonts w:ascii="Arial" w:eastAsia="Times New Roman" w:hAnsi="Arial" w:cs="Arial"/>
          <w:sz w:val="24"/>
          <w:szCs w:val="24"/>
          <w:lang w:val="es-VE" w:eastAsia="es-ES"/>
        </w:rPr>
        <w:t>hoy .............</w:t>
      </w:r>
      <w:proofErr w:type="gramEnd"/>
      <w:r w:rsidRPr="003E4FD1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de ...................... de ........., procedente del Juzgado ........................... de Primera Instancia en lo Civil y Mercantil de la circunscripción Judicial del Área Metropolitana de Caracas, constante de ................... folios útiles.</w:t>
      </w:r>
    </w:p>
    <w:p w:rsidR="003E4FD1" w:rsidRPr="003E4FD1" w:rsidRDefault="003E4FD1" w:rsidP="003E4FD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3E4FD1" w:rsidRPr="003E4FD1" w:rsidRDefault="003E4FD1" w:rsidP="003E4FD1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3E4FD1">
        <w:rPr>
          <w:rFonts w:ascii="Arial" w:eastAsia="Times New Roman" w:hAnsi="Arial" w:cs="Arial"/>
          <w:sz w:val="24"/>
          <w:szCs w:val="24"/>
          <w:lang w:val="es-VE" w:eastAsia="es-ES"/>
        </w:rPr>
        <w:t>El Secretario,</w:t>
      </w:r>
    </w:p>
    <w:bookmarkEnd w:id="0"/>
    <w:p w:rsidR="00156CEE" w:rsidRPr="003E4FD1" w:rsidRDefault="00156CEE">
      <w:pPr>
        <w:rPr>
          <w:rFonts w:ascii="Arial" w:hAnsi="Arial" w:cs="Arial"/>
          <w:sz w:val="24"/>
          <w:szCs w:val="24"/>
        </w:rPr>
      </w:pPr>
    </w:p>
    <w:sectPr w:rsidR="00156CEE" w:rsidRPr="003E4FD1">
      <w:pgSz w:w="12242" w:h="15842" w:code="1"/>
      <w:pgMar w:top="1701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FD1"/>
    <w:rsid w:val="00156CEE"/>
    <w:rsid w:val="003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2015-09-29T19:19:00Z</dcterms:created>
  <dcterms:modified xsi:type="dcterms:W3CDTF">2015-09-29T19:34:00Z</dcterms:modified>
</cp:coreProperties>
</file>