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947" w:rsidRDefault="00F74947" w:rsidP="00CC43C2">
      <w:pPr>
        <w:shd w:val="clear" w:color="auto" w:fill="FFFFFF"/>
        <w:spacing w:after="0" w:line="480" w:lineRule="auto"/>
        <w:jc w:val="center"/>
        <w:outlineLvl w:val="2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CC43C2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ACEPTACION DE DEFENSA PRIVADA ANTE EL TRIBUNAL PENAL</w:t>
      </w:r>
    </w:p>
    <w:p w:rsidR="00CC43C2" w:rsidRPr="00CC43C2" w:rsidRDefault="00CC43C2" w:rsidP="00CC43C2">
      <w:pPr>
        <w:shd w:val="clear" w:color="auto" w:fill="FFFFFF"/>
        <w:spacing w:after="0" w:line="480" w:lineRule="auto"/>
        <w:jc w:val="center"/>
        <w:outlineLvl w:val="2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:rsidR="00477106" w:rsidRDefault="00F74947" w:rsidP="00CC43C2">
      <w:pPr>
        <w:spacing w:line="480" w:lineRule="auto"/>
        <w:jc w:val="both"/>
      </w:pPr>
      <w:r w:rsidRPr="00CC43C2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En horas de despacho del día</w:t>
      </w:r>
      <w:r w:rsidR="00CC43C2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de hoy 20 de enero del año 2016</w:t>
      </w:r>
      <w:r w:rsidRPr="00CC43C2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, comparece por ante este juzgado TERCERO DE CONTROL DEL PRIMER CIRCUITO JUDICIAL PENAL DEL ESTADO BOLIVAR, el Ciudadano </w:t>
      </w:r>
      <w:r w:rsidR="00CC43C2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XXXXXXXXXX</w:t>
      </w:r>
      <w:r w:rsidRPr="00CC43C2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, Abogado en ejercicio, con domicilio procesal en: Estado Bolívar. Ciudad Bolívar, Parroquia Vista Hermosa, Avenida 17 de Diciembre, Centro Comercial Angostura (Edificio de la </w:t>
      </w:r>
      <w:proofErr w:type="spellStart"/>
      <w:r w:rsidRPr="00CC43C2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Fiscalia</w:t>
      </w:r>
      <w:proofErr w:type="spellEnd"/>
      <w:r w:rsidRPr="00CC43C2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) 1er. Piso, Oficina A2. Teléfono: 0414 0985424, e inscrito en el IPSA bajo el número ___________, quien expone; en respuesta a Boleta de Notificación con la siguiente nomenclatura del Tribunal</w:t>
      </w:r>
      <w:proofErr w:type="gramStart"/>
      <w:r w:rsidRPr="00CC43C2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:_</w:t>
      </w:r>
      <w:proofErr w:type="gramEnd"/>
      <w:r w:rsidRPr="00CC43C2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_________________________________, declaro “acepto la Defensa Privada de </w:t>
      </w:r>
      <w:r w:rsidR="00CC43C2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XXXXXXXX</w:t>
      </w:r>
      <w:r w:rsidRPr="00CC43C2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”. Es todo, se terminó, se leyó y conforme firma.</w:t>
      </w:r>
      <w:r w:rsidRPr="00F74947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F74947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F74947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F74947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F74947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CC43C2">
        <w:rPr>
          <w:rFonts w:ascii="Arial" w:eastAsia="Times New Roman" w:hAnsi="Arial" w:cs="Arial"/>
          <w:sz w:val="32"/>
          <w:szCs w:val="32"/>
          <w:lang w:eastAsia="es-ES"/>
        </w:rPr>
        <w:br/>
      </w:r>
      <w:r w:rsidRPr="00CC43C2">
        <w:rPr>
          <w:rFonts w:ascii="Arial" w:eastAsia="Times New Roman" w:hAnsi="Arial" w:cs="Arial"/>
          <w:sz w:val="32"/>
          <w:szCs w:val="32"/>
          <w:shd w:val="clear" w:color="auto" w:fill="FFFFFF"/>
          <w:lang w:eastAsia="es-ES"/>
        </w:rPr>
        <w:t>El diligenciante.</w:t>
      </w:r>
      <w:bookmarkStart w:id="0" w:name="_GoBack"/>
      <w:bookmarkEnd w:id="0"/>
    </w:p>
    <w:sectPr w:rsidR="004771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947"/>
    <w:rsid w:val="00477106"/>
    <w:rsid w:val="00CC43C2"/>
    <w:rsid w:val="00F7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6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660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Nilda</cp:lastModifiedBy>
  <cp:revision>3</cp:revision>
  <dcterms:created xsi:type="dcterms:W3CDTF">2015-06-30T21:53:00Z</dcterms:created>
  <dcterms:modified xsi:type="dcterms:W3CDTF">2016-03-01T00:38:00Z</dcterms:modified>
</cp:coreProperties>
</file>