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C8" w:rsidRDefault="00BD79C8" w:rsidP="00BD79C8">
      <w:pPr>
        <w:spacing w:before="225" w:after="225" w:line="240" w:lineRule="atLeast"/>
        <w:ind w:left="375" w:right="375"/>
        <w:jc w:val="both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Modelo 2 de denuncia ante fiscalia</w:t>
      </w:r>
      <w:bookmarkStart w:id="0" w:name="_GoBack"/>
      <w:bookmarkEnd w:id="0"/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CIUDADANO: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FISCAL DEL MINISTERIO PÚBLICO DE LA CIRCUNSCRIPCIÓN JUDICIAL DEL ESTADO_________ 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(entidad en donde ocurrió el hecho)</w:t>
      </w:r>
    </w:p>
    <w:p w:rsidR="00BD79C8" w:rsidRPr="00BD79C8" w:rsidRDefault="00BD79C8" w:rsidP="00BD79C8">
      <w:pPr>
        <w:spacing w:before="225" w:after="225" w:line="480" w:lineRule="atLeast"/>
        <w:ind w:left="375" w:right="375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b/>
          <w:bCs/>
          <w:kern w:val="36"/>
          <w:sz w:val="24"/>
          <w:szCs w:val="24"/>
          <w:u w:val="single"/>
          <w:lang w:eastAsia="es-ES"/>
        </w:rPr>
        <w:t>Su despacho.-</w:t>
      </w:r>
    </w:p>
    <w:p w:rsidR="00BD79C8" w:rsidRPr="00BD79C8" w:rsidRDefault="00BD79C8" w:rsidP="00BD79C8">
      <w:pPr>
        <w:spacing w:before="225" w:after="225" w:line="36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         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Yo, ____________________________________________, de __________ años de edad, de nacionalidad ________________, titular de la cédula de identidad N° __________ _____________, de estado civil __________________________, de profesión (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u oficio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) ____________________________________, con domicilio en ______________________ ________________________________________________________; teléfono N° ______ _______________, ante usted con el debido respeto ocurro para denunciar los hechos que a continuación paso a detallar.      </w:t>
      </w:r>
    </w:p>
    <w:p w:rsidR="00BD79C8" w:rsidRPr="00BD79C8" w:rsidRDefault="00BD79C8" w:rsidP="00BD79C8">
      <w:pPr>
        <w:spacing w:before="225" w:after="225" w:line="36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En fecha ___________________, siendo aproximadamente las _______ horas, de la _______ ______________________, cuando me encontraba en ______________________________ (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dirección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)___________________________________.cuando ..................................................... ........................ ......................... ................ (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narre detalladamente el hecho que denuncia) .............. 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  (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si tiene conocimiento, indique el nombre y dirección de las personas que lo cometieron) ...............................................................................................................................................</w:t>
      </w:r>
    </w:p>
    <w:p w:rsidR="00BD79C8" w:rsidRPr="00BD79C8" w:rsidRDefault="00BD79C8" w:rsidP="00BD79C8">
      <w:pPr>
        <w:spacing w:before="225" w:after="225" w:line="36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(De ser el caso,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 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identifique a las personas que hayan presenciado el hecho o a quienes tengan noticia de él, si es posible, haga indicación del lugar en el que pueden ser localizados o sus números telefónicos)  .................................................................................................................................................................................................................................................................(señale cualquier otro aspecto que considere, pueda ser de interés criminalístico para la investigación que se aperture)............................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..........................................................................................................  (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 xml:space="preserve">haga indicación del perjuicio sufrido por la 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lastRenderedPageBreak/>
        <w:t>víctima, en su integridad física o en sus bienes) .................................................................................................................................................................... (informe si alguna de las víctimas o testigos han sido objeto de amenazas)............................... ........................................................................................................................ (si teme por la  integridad física de las víctimas o testigos del hecho que denuncia, solicite se gestione lo necesario para mantener en reserva sus nombres y domicilios,  ello de conformidad con lo dispuesto en los artículos 83 y 86 de la Ley Orgánica del Ministerio Público)..............................................................................................................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anchor="Regresar_al_Título" w:history="1">
        <w:r w:rsidRPr="00BD79C8">
          <w:rPr>
            <w:rFonts w:ascii="Arial" w:eastAsia="Times New Roman" w:hAnsi="Arial" w:cs="Arial"/>
            <w:i/>
            <w:iCs/>
            <w:sz w:val="24"/>
            <w:szCs w:val="24"/>
            <w:u w:val="single"/>
            <w:lang w:val="es-VE" w:eastAsia="es-ES"/>
          </w:rPr>
          <w:t>Regresar_al_Título</w:t>
        </w:r>
      </w:hyperlink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    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Ciudadano Fiscal, en virtud de todo lo expuesto, respetuosamente le solicito, de conformidad con lo dispuesto en el artículo 309 del Código Orgánico Procesal Penal, se sirva ordenar lo conducente a fin de que se de inicio a la correspondiente investigación, y a que se practiquen todas aquellas diligencias previstas en el artículo 292 ejusdem.                Jurando la buena fe, es justicia que espero en la ciudad de </w:t>
      </w:r>
      <w:r w:rsidRPr="00BD79C8">
        <w:rPr>
          <w:rFonts w:ascii="Arial" w:eastAsia="Times New Roman" w:hAnsi="Arial" w:cs="Arial"/>
          <w:sz w:val="24"/>
          <w:szCs w:val="24"/>
          <w:u w:val="single"/>
          <w:lang w:val="es-VE" w:eastAsia="es-ES"/>
        </w:rPr>
        <w:t>    ________ </w:t>
      </w: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 a los _____________ días del mes de _________________ de dos mil uno.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         El Denunciante,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 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val="es-VE" w:eastAsia="es-ES"/>
        </w:rPr>
        <w:t>(firma)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___________________________________________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lang w:val="es-VE" w:eastAsia="es-ES"/>
        </w:rPr>
        <w:t> </w:t>
      </w:r>
      <w:r w:rsidRPr="00BD79C8">
        <w:rPr>
          <w:rFonts w:ascii="Arial" w:eastAsia="Times New Roman" w:hAnsi="Arial" w:cs="Arial"/>
          <w:sz w:val="24"/>
          <w:szCs w:val="24"/>
          <w:lang w:eastAsia="es-ES"/>
        </w:rPr>
        <w:t>Anexo:  (</w:t>
      </w:r>
      <w:r w:rsidRPr="00BD79C8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Describir cada uno de los anexos).</w:t>
      </w:r>
    </w:p>
    <w:p w:rsidR="00BD79C8" w:rsidRPr="00BD79C8" w:rsidRDefault="00BD79C8" w:rsidP="00BD79C8">
      <w:pPr>
        <w:spacing w:before="225" w:after="225" w:line="240" w:lineRule="atLeast"/>
        <w:ind w:left="37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i/>
          <w:iCs/>
          <w:sz w:val="24"/>
          <w:szCs w:val="24"/>
          <w:lang w:eastAsia="es-ES"/>
        </w:rPr>
        <w:t> </w:t>
      </w:r>
    </w:p>
    <w:p w:rsidR="00BD79C8" w:rsidRPr="00BD79C8" w:rsidRDefault="00BD79C8" w:rsidP="00BD79C8">
      <w:pPr>
        <w:numPr>
          <w:ilvl w:val="0"/>
          <w:numId w:val="1"/>
        </w:numPr>
        <w:spacing w:before="225" w:after="225" w:line="240" w:lineRule="atLeast"/>
        <w:ind w:left="1095" w:right="375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D79C8">
        <w:rPr>
          <w:rFonts w:ascii="Arial" w:eastAsia="Times New Roman" w:hAnsi="Arial" w:cs="Arial"/>
          <w:sz w:val="24"/>
          <w:szCs w:val="24"/>
          <w:u w:val="single"/>
          <w:lang w:eastAsia="es-ES"/>
        </w:rPr>
        <w:t>Recortes del diario El XXX, de fecha__....___________________                         </w:t>
      </w:r>
      <w:r w:rsidRPr="00BD79C8">
        <w:rPr>
          <w:rFonts w:ascii="Arial" w:eastAsia="Times New Roman" w:hAnsi="Arial" w:cs="Arial"/>
          <w:i/>
          <w:iCs/>
          <w:sz w:val="24"/>
          <w:szCs w:val="24"/>
          <w:u w:val="single"/>
          <w:lang w:eastAsia="es-ES"/>
        </w:rPr>
        <w:t> </w:t>
      </w:r>
    </w:p>
    <w:p w:rsidR="0000384F" w:rsidRPr="00BD79C8" w:rsidRDefault="0000384F" w:rsidP="00BD79C8">
      <w:pPr>
        <w:jc w:val="both"/>
        <w:rPr>
          <w:sz w:val="24"/>
          <w:szCs w:val="24"/>
        </w:rPr>
      </w:pPr>
    </w:p>
    <w:sectPr w:rsidR="0000384F" w:rsidRPr="00BD7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7E2C"/>
    <w:multiLevelType w:val="multilevel"/>
    <w:tmpl w:val="66A2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C8"/>
    <w:rsid w:val="0000384F"/>
    <w:rsid w:val="00BD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phi.galeon.com/DenunFisclia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2015-09-23T15:57:00Z</dcterms:created>
  <dcterms:modified xsi:type="dcterms:W3CDTF">2015-09-23T15:58:00Z</dcterms:modified>
</cp:coreProperties>
</file>