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9C2" w:rsidRPr="00EA39C2" w:rsidRDefault="00EA39C2" w:rsidP="00EA39C2">
      <w:pPr>
        <w:widowControl w:val="0"/>
        <w:spacing w:after="0" w:line="480" w:lineRule="exact"/>
        <w:jc w:val="center"/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</w:pPr>
      <w:bookmarkStart w:id="0" w:name="_GoBack"/>
      <w:r w:rsidRPr="00EA39C2"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  <w:t>CONSENTIMIENTO DEL CONYUGE</w:t>
      </w:r>
    </w:p>
    <w:p w:rsidR="00EA39C2" w:rsidRPr="00EA39C2" w:rsidRDefault="00EA39C2" w:rsidP="00EA39C2">
      <w:pPr>
        <w:widowControl w:val="0"/>
        <w:spacing w:after="0" w:line="480" w:lineRule="exact"/>
        <w:jc w:val="center"/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</w:pPr>
      <w:r w:rsidRPr="00EA39C2"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  <w:t>PARA QUE EL OTRO PUEDA DISPONER</w:t>
      </w:r>
    </w:p>
    <w:p w:rsidR="00EA39C2" w:rsidRPr="00EA39C2" w:rsidRDefault="00EA39C2" w:rsidP="00EA39C2">
      <w:pPr>
        <w:widowControl w:val="0"/>
        <w:spacing w:after="0" w:line="480" w:lineRule="exact"/>
        <w:jc w:val="center"/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</w:pPr>
      <w:r w:rsidRPr="00EA39C2"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  <w:t>DE SUS PROPIOS BIENES A TITULO GRATUITO</w:t>
      </w:r>
    </w:p>
    <w:p w:rsidR="00EA39C2" w:rsidRPr="00EA39C2" w:rsidRDefault="00EA39C2" w:rsidP="00EA39C2">
      <w:pPr>
        <w:keepNext/>
        <w:widowControl w:val="0"/>
        <w:spacing w:after="0" w:line="480" w:lineRule="exact"/>
        <w:jc w:val="center"/>
        <w:outlineLvl w:val="0"/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</w:pPr>
      <w:r w:rsidRPr="00EA39C2"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  <w:t>O RENUNCIAR HERENCIAS O LEGADOS</w:t>
      </w:r>
    </w:p>
    <w:p w:rsidR="00EA39C2" w:rsidRPr="00EA39C2" w:rsidRDefault="00EA39C2" w:rsidP="00EA39C2">
      <w:pPr>
        <w:keepNext/>
        <w:widowControl w:val="0"/>
        <w:spacing w:after="0" w:line="480" w:lineRule="exact"/>
        <w:jc w:val="center"/>
        <w:outlineLvl w:val="1"/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</w:pPr>
      <w:r w:rsidRPr="00EA39C2"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  <w:t>ARTICULO 154 DEL CODIGO CIVIL VIGENTE</w:t>
      </w:r>
    </w:p>
    <w:bookmarkEnd w:id="0"/>
    <w:p w:rsidR="00EA39C2" w:rsidRPr="00EA39C2" w:rsidRDefault="00EA39C2" w:rsidP="00EA39C2">
      <w:pPr>
        <w:widowControl w:val="0"/>
        <w:spacing w:after="0" w:line="480" w:lineRule="exact"/>
        <w:jc w:val="both"/>
        <w:rPr>
          <w:rFonts w:ascii="Arial" w:eastAsia="Times New Roman" w:hAnsi="Arial" w:cs="Arial"/>
          <w:b/>
          <w:snapToGrid w:val="0"/>
          <w:sz w:val="24"/>
          <w:szCs w:val="24"/>
          <w:lang w:val="es-ES_tradnl" w:eastAsia="es-ES"/>
        </w:rPr>
      </w:pPr>
    </w:p>
    <w:p w:rsidR="00EA39C2" w:rsidRPr="00EA39C2" w:rsidRDefault="00EA39C2" w:rsidP="00EA39C2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</w:pPr>
      <w:r w:rsidRPr="00EA39C2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>Ciudadano</w:t>
      </w:r>
    </w:p>
    <w:p w:rsidR="00EA39C2" w:rsidRPr="00EA39C2" w:rsidRDefault="00EA39C2" w:rsidP="00EA39C2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</w:pPr>
      <w:r w:rsidRPr="00EA39C2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>Juez __________ de Primera Instancia en lo Civil</w:t>
      </w:r>
    </w:p>
    <w:p w:rsidR="00EA39C2" w:rsidRPr="00EA39C2" w:rsidRDefault="00EA39C2" w:rsidP="00EA39C2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</w:pPr>
      <w:r w:rsidRPr="00EA39C2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>Su Despacho</w:t>
      </w:r>
    </w:p>
    <w:p w:rsidR="00EA39C2" w:rsidRPr="00EA39C2" w:rsidRDefault="00EA39C2" w:rsidP="00EA39C2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</w:pPr>
    </w:p>
    <w:p w:rsidR="00EA39C2" w:rsidRPr="00EA39C2" w:rsidRDefault="00EA39C2" w:rsidP="00EA39C2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</w:pPr>
      <w:r w:rsidRPr="00EA39C2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>Yo, __________, mayor de edad, de este domicilio, de nacionalidad ___________ de profesión __________, de estado civil __________, titular de la Cédula de Iden</w:t>
      </w:r>
      <w:r w:rsidRPr="00EA39C2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softHyphen/>
        <w:t xml:space="preserve">tidad No. ________, asistido por el Doctor __________, abogado venezolano en ejercicio, y también de este domicilio, inscrito en el </w:t>
      </w:r>
      <w:proofErr w:type="spellStart"/>
      <w:r w:rsidRPr="00EA39C2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>Inpreabogado</w:t>
      </w:r>
      <w:proofErr w:type="spellEnd"/>
      <w:r w:rsidRPr="00EA39C2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 xml:space="preserve"> bajo el No ___________, ante usted, con la venia de estilo, ocurro y expongo: El día ____________, mi cónyuge __________, quien es de nacionalidad ____________ mayor de edad, de profesión ___________, de este domicilio, y con Cédula de Identidad No. ___________, se dirigió a este Tribunal para repudiar la herencia que le dejó cl ciudadano __________, (ident4icarlo con sus seis características), y de conformidad con lo estatuido en el artículo 154 del Código Civil, solicitó y obtuvo mi consentimiento, y en fe de lo expuesto, ruego a usted agregar cl presente escrito a la referida manifes</w:t>
      </w:r>
      <w:r w:rsidRPr="00EA39C2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softHyphen/>
        <w:t>tación de mi cónyuge _______________, ya identificado. Es Justicia que espero en la ciudad de  _____________ a los  _________ días del mes de _________ del Dos Mil</w:t>
      </w:r>
      <w:r w:rsidRPr="00EA39C2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>_______</w:t>
      </w:r>
      <w:r w:rsidRPr="00EA39C2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 xml:space="preserve">.    </w:t>
      </w:r>
    </w:p>
    <w:p w:rsidR="00EA39C2" w:rsidRPr="00EA39C2" w:rsidRDefault="00EA39C2" w:rsidP="00EA39C2">
      <w:pPr>
        <w:widowControl w:val="0"/>
        <w:spacing w:after="0" w:line="480" w:lineRule="exact"/>
        <w:jc w:val="both"/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</w:pPr>
    </w:p>
    <w:p w:rsidR="00EA39C2" w:rsidRPr="00EA39C2" w:rsidRDefault="00EA39C2" w:rsidP="00EA39C2">
      <w:pPr>
        <w:widowControl w:val="0"/>
        <w:spacing w:after="0" w:line="480" w:lineRule="exact"/>
        <w:ind w:left="720" w:firstLine="720"/>
        <w:jc w:val="both"/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</w:pPr>
      <w:r w:rsidRPr="00EA39C2">
        <w:rPr>
          <w:rFonts w:ascii="Arial" w:eastAsia="Times New Roman" w:hAnsi="Arial" w:cs="Arial"/>
          <w:snapToGrid w:val="0"/>
          <w:sz w:val="24"/>
          <w:szCs w:val="24"/>
          <w:lang w:val="es-ES_tradnl" w:eastAsia="es-ES"/>
        </w:rPr>
        <w:t>Firma de la manifestante y su abogado asistente,</w:t>
      </w:r>
    </w:p>
    <w:p w:rsidR="00D974BF" w:rsidRPr="00EA39C2" w:rsidRDefault="00D974BF" w:rsidP="00EA39C2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sectPr w:rsidR="00D974BF" w:rsidRPr="00EA39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9C2"/>
    <w:rsid w:val="00D974BF"/>
    <w:rsid w:val="00EA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2015-09-24T00:46:00Z</dcterms:created>
  <dcterms:modified xsi:type="dcterms:W3CDTF">2015-09-24T00:53:00Z</dcterms:modified>
</cp:coreProperties>
</file>