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E1" w:rsidRDefault="00C80791"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Yo, NORVIS MORALES DE MORILLO, venezolana, mayor de edad, casada, de este domicilio, titular de la cédula de identidad Nº V.-8.883.804, por medio del presente documento declaramos: 1) Que soy una persona con discapacidad, debidamente certificada por el Consejo Nacional para las Personas con Discapacidad</w:t>
      </w:r>
      <w:proofErr w:type="gramStart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..</w:t>
      </w:r>
      <w:proofErr w:type="gramEnd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 2) Que soy participante activo del Fondo de Ahorro Obligatorio para la Vivienda de acuerdo a lo establecido en la Ley del Régimen Prestacional de Vivienda y Hábitat, publicada en la Gaceta Oficial de la República Bolivariana de Venezuela Nº 5.889, Extraordinaria, de fecha 31 de Julio de 2008, y a fin de dar cumplimiento a lo establecido en el precitado texto legal antes señalado, Declaro Bajo Fe de Juramento:-----------------------------------------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PRIMERO: Que actualmente no soy Propietaria de ninguna vivienda, ni aquí, ni en ninguna otra parte del territorio nacional-------------------------------------------------------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SEGUNDO: No soy Beneficiaria de subsidio o asistencia habitacional alguna, ni </w:t>
      </w:r>
      <w:proofErr w:type="spellStart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coparticipante</w:t>
      </w:r>
      <w:proofErr w:type="spellEnd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 de una cooperativa o asociación civil para adquirir vivienda---------------------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TERCERO: Si con posterioridad al Otorgamiento del crédito para adquisición de vivienda que estoy solicitando, se llegare a comprobar que soy propietaria de otra vivienda, quedaré obligada a restituir de inmediato la totalidad del préstamo solicitado------------------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CUARTO: Que la vivienda por la cual estoy haciendo diligencias, constituirá mi única vivienda principal para mí y </w:t>
      </w:r>
      <w:proofErr w:type="spellStart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mí</w:t>
      </w:r>
      <w:proofErr w:type="spellEnd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 grupo familiar, la cual me obligo a habitar-----------------------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QUINTO: Que soy contribuyente del sistema de política habitacional. Con el otorgamiento de este documento, juro que todo lo ante expuesto es cierto----------------------------------------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lastRenderedPageBreak/>
        <w:t>Y yo, ELEAZAR MORILLO, cónyuge de la supra identificada, venezolano, mayor de edad, de este domicilio, titular de la cédula de identidad Nº V.-3.500.029, a los fines de dar cumplimiento a lo establecido en los artículos 85 de la Constitución de la República Bolivariana de Venezuela, 36 de la Ley para las Personas con Discapacidad y la Ley de Régimen Prestacional de Vivienda y Hábitat, declaro que estoy de acuerdo con todo lo antes expuesto. Así mismo lo decimos y otorgamos en Ciudad Bolívar, a la fecha de su presentación. _______________________ _______________________ ELEAZAR MORILLO NORVIS MORALES DE MORILLO</w:t>
      </w:r>
      <w:r>
        <w:rPr>
          <w:rStyle w:val="apple-converted-space"/>
          <w:rFonts w:ascii="Arial" w:hAnsi="Arial" w:cs="Arial"/>
          <w:color w:val="5D5D5D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91"/>
    <w:rsid w:val="00604CE1"/>
    <w:rsid w:val="00C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0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2015-08-02T15:40:00Z</dcterms:modified>
</cp:coreProperties>
</file>