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D8F" w:rsidRPr="007A5D8F" w:rsidRDefault="007A5D8F" w:rsidP="007A5D8F">
      <w:pPr>
        <w:spacing w:after="0" w:line="412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7A5D8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OFICINA GENERAL DE RECEPCION Y DISTRIBUCION DE DOCUMENTOS </w:t>
      </w:r>
    </w:p>
    <w:p w:rsidR="007A5D8F" w:rsidRPr="007A5D8F" w:rsidRDefault="007A5D8F" w:rsidP="007A5D8F">
      <w:pPr>
        <w:spacing w:after="0" w:line="412" w:lineRule="auto"/>
        <w:jc w:val="both"/>
        <w:rPr>
          <w:rFonts w:ascii="Arial" w:eastAsia="Times New Roman" w:hAnsi="Arial" w:cs="Arial"/>
          <w:bCs/>
          <w:sz w:val="24"/>
          <w:szCs w:val="24"/>
          <w:lang w:eastAsia="es-ES"/>
        </w:rPr>
      </w:pPr>
      <w:r w:rsidRPr="007A5D8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CIUDADANO JUEZ  DE PRIMERA INSTANCIA EN LO CIVIL Y  MERCANTIL DE LA CIRCUNSCRIPCION JUDICIAL DEL ESTADO XXXXXXX</w:t>
      </w:r>
      <w:r w:rsidRPr="007A5D8F">
        <w:rPr>
          <w:rFonts w:ascii="Arial" w:eastAsia="Times New Roman" w:hAnsi="Arial" w:cs="Arial"/>
          <w:bCs/>
          <w:sz w:val="24"/>
          <w:szCs w:val="24"/>
          <w:lang w:eastAsia="es-ES"/>
        </w:rPr>
        <w:t>.</w:t>
      </w:r>
    </w:p>
    <w:p w:rsidR="00BB146F" w:rsidRPr="007A5D8F" w:rsidRDefault="00BB146F" w:rsidP="00BB146F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bookmarkStart w:id="0" w:name="_GoBack"/>
      <w:bookmarkEnd w:id="0"/>
    </w:p>
    <w:p w:rsidR="00BB146F" w:rsidRPr="00BB146F" w:rsidRDefault="00BB146F" w:rsidP="00BB146F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Yo </w:t>
      </w:r>
      <w:r w:rsidRPr="00BB146F">
        <w:rPr>
          <w:rFonts w:ascii="Arial" w:eastAsia="Times New Roman" w:hAnsi="Arial" w:cs="Arial"/>
          <w:sz w:val="24"/>
          <w:szCs w:val="24"/>
          <w:lang w:val="es-MX" w:eastAsia="es-ES"/>
        </w:rPr>
        <w:t>__________</w:t>
      </w:r>
      <w:proofErr w:type="gramStart"/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t>,de</w:t>
      </w:r>
      <w:proofErr w:type="gramEnd"/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nacionalidad </w:t>
      </w:r>
      <w:r w:rsidRPr="00BB146F">
        <w:rPr>
          <w:rFonts w:ascii="Arial" w:eastAsia="Times New Roman" w:hAnsi="Arial" w:cs="Arial"/>
          <w:sz w:val="24"/>
          <w:szCs w:val="24"/>
          <w:lang w:val="es-MX" w:eastAsia="es-ES"/>
        </w:rPr>
        <w:t>__________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,mayor de edad, de profesión </w:t>
      </w:r>
      <w:r w:rsidRPr="00BB146F">
        <w:rPr>
          <w:rFonts w:ascii="Arial" w:eastAsia="Times New Roman" w:hAnsi="Arial" w:cs="Arial"/>
          <w:sz w:val="24"/>
          <w:szCs w:val="24"/>
          <w:lang w:val="es-MX" w:eastAsia="es-ES"/>
        </w:rPr>
        <w:t>__________,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 de este domicilio, de estado civil </w:t>
      </w:r>
      <w:r w:rsidRPr="00BB146F">
        <w:rPr>
          <w:rFonts w:ascii="Arial" w:eastAsia="Times New Roman" w:hAnsi="Arial" w:cs="Arial"/>
          <w:sz w:val="24"/>
          <w:szCs w:val="24"/>
          <w:lang w:val="es-MX" w:eastAsia="es-ES"/>
        </w:rPr>
        <w:t>__________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t>, y titular de la cédula de identi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dad No. </w:t>
      </w:r>
      <w:r w:rsidRPr="00BB146F">
        <w:rPr>
          <w:rFonts w:ascii="Arial" w:eastAsia="Times New Roman" w:hAnsi="Arial" w:cs="Arial"/>
          <w:sz w:val="24"/>
          <w:szCs w:val="24"/>
          <w:lang w:val="es-MX" w:eastAsia="es-ES"/>
        </w:rPr>
        <w:t>__________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asistido en este acto por el Dr. o la Dra. </w:t>
      </w:r>
      <w:r w:rsidRPr="00BB146F">
        <w:rPr>
          <w:rFonts w:ascii="Arial" w:eastAsia="Times New Roman" w:hAnsi="Arial" w:cs="Arial"/>
          <w:sz w:val="24"/>
          <w:szCs w:val="24"/>
          <w:lang w:val="es-MX" w:eastAsia="es-ES"/>
        </w:rPr>
        <w:t>__________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t>, Aboga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do en ejercicio inscrito en el Inpreabogado bajo el No. </w:t>
      </w:r>
      <w:r w:rsidRPr="00BB146F">
        <w:rPr>
          <w:rFonts w:ascii="Arial" w:eastAsia="Times New Roman" w:hAnsi="Arial" w:cs="Arial"/>
          <w:sz w:val="24"/>
          <w:szCs w:val="24"/>
          <w:lang w:val="es-MX" w:eastAsia="es-ES"/>
        </w:rPr>
        <w:t>__________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, ante usted, con la venia de estilo ocurro para exponer: El día </w:t>
      </w:r>
      <w:r w:rsidRPr="00BB146F">
        <w:rPr>
          <w:rFonts w:ascii="Arial" w:eastAsia="Times New Roman" w:hAnsi="Arial" w:cs="Arial"/>
          <w:sz w:val="24"/>
          <w:szCs w:val="24"/>
          <w:lang w:val="es-MX" w:eastAsia="es-ES"/>
        </w:rPr>
        <w:t>__________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t>, del año próximo pasado, adquirí de la Compañía de Seguros, denominada</w:t>
      </w:r>
      <w:r w:rsidRPr="00BB146F">
        <w:rPr>
          <w:rFonts w:ascii="Arial" w:eastAsia="Times New Roman" w:hAnsi="Arial" w:cs="Arial"/>
          <w:sz w:val="24"/>
          <w:szCs w:val="24"/>
          <w:lang w:val="es-MX" w:eastAsia="es-ES"/>
        </w:rPr>
        <w:t>__________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t>, inscrita en el Ministerio de Fomento bajo el No.</w:t>
      </w:r>
      <w:r w:rsidRPr="00BB146F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__________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,con sede en esta ciudad y representada por su Presidente </w:t>
      </w:r>
      <w:r w:rsidRPr="00BB146F">
        <w:rPr>
          <w:rFonts w:ascii="Arial" w:eastAsia="Times New Roman" w:hAnsi="Arial" w:cs="Arial"/>
          <w:sz w:val="24"/>
          <w:szCs w:val="24"/>
          <w:lang w:val="es-MX" w:eastAsia="es-ES"/>
        </w:rPr>
        <w:t>__________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t>, (identifi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carlo)</w:t>
      </w:r>
      <w:proofErr w:type="gramStart"/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t>,,</w:t>
      </w:r>
      <w:proofErr w:type="gramEnd"/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empresa, además registrada bajo el No.</w:t>
      </w:r>
      <w:r w:rsidRPr="00BB146F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__________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, Folio </w:t>
      </w:r>
      <w:r w:rsidRPr="00BB146F">
        <w:rPr>
          <w:rFonts w:ascii="Arial" w:eastAsia="Times New Roman" w:hAnsi="Arial" w:cs="Arial"/>
          <w:sz w:val="24"/>
          <w:szCs w:val="24"/>
          <w:lang w:val="es-MX" w:eastAsia="es-ES"/>
        </w:rPr>
        <w:t>__________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t>, protocolo</w:t>
      </w:r>
      <w:r w:rsidRPr="00BB146F">
        <w:rPr>
          <w:rFonts w:ascii="Arial" w:eastAsia="Times New Roman" w:hAnsi="Arial" w:cs="Arial"/>
          <w:sz w:val="24"/>
          <w:szCs w:val="24"/>
          <w:lang w:val="es-MX" w:eastAsia="es-ES"/>
        </w:rPr>
        <w:t>__________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t>, en la oficina</w:t>
      </w:r>
      <w:r w:rsidRPr="00BB146F">
        <w:rPr>
          <w:rFonts w:ascii="Arial" w:eastAsia="Times New Roman" w:hAnsi="Arial" w:cs="Arial"/>
          <w:sz w:val="24"/>
          <w:szCs w:val="24"/>
          <w:lang w:val="es-MX" w:eastAsia="es-ES"/>
        </w:rPr>
        <w:t>__________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t>, de Registro Mercantil de esta Circunscripción Judicial, la Póliza de Seguros contra accidentes persona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les No.</w:t>
      </w:r>
      <w:r w:rsidRPr="00BB146F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__________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t>, en cuyas condiciones generales, artículo</w:t>
      </w:r>
      <w:r w:rsidRPr="00BB146F">
        <w:rPr>
          <w:rFonts w:ascii="Arial" w:eastAsia="Times New Roman" w:hAnsi="Arial" w:cs="Arial"/>
          <w:sz w:val="24"/>
          <w:szCs w:val="24"/>
          <w:lang w:val="es-MX" w:eastAsia="es-ES"/>
        </w:rPr>
        <w:t>____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t>, se estable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ce lo siguiente: “El asegurado tendrá un período de gracia de un mes para el pago de la segunda y subsiguientes primas fijadas, sin recargo alguno, contado desde la fecha en que se hiciere exigible la prima. Du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rante dicho período de gracia la Póliza continuará en vigor, descontán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dose de la indemnización, si la hubiere, el importe de la prima venci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da” y en su artículo No.</w:t>
      </w:r>
      <w:r w:rsidRPr="00BB146F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__________.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En caso de accidente, el asegurado o su representante </w:t>
      </w:r>
      <w:proofErr w:type="gramStart"/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t>deberá</w:t>
      </w:r>
      <w:proofErr w:type="gramEnd"/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comunicarlo por escrito a la Compañía o a su Agencia más cercana, mediante el aviso de siniestro a la mayor brevedad posible, pero a más tardar dentro de los quince días de ocurrido el acci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dente. El incumplimiento de este requisito liberará a la Compañía de responsabilidad en el accidente en cuestión, salvo que se demuestre fe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hacientemente causa de </w:t>
      </w:r>
      <w:proofErr w:type="spellStart"/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t>tuerza</w:t>
      </w:r>
      <w:proofErr w:type="spellEnd"/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mayor. Es el caso Ciudadano Juez, que no pagué la segunda prima en su fecha exacta y a los tres días de la misma, sufrí un accidente personal con fractura del brazo izquierdo entre el codo y el hombro o caña y entre el codo y la muñeca inclusi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ve, y lesionándose además mi mano izquierda. Mi Póliza ampara esta circunstancia en la siguiente forma: indemnización de una sola suma según tabla que aparece en dicha Póliza, denominada “TABLA DE IN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DEMNIZACION ELECTIVA”. Acompaño a este libelo la referida Pó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liza en donde consta que puede optar por el pago de indemnización en una sola suma, según lo manifestó por escrito a la Compañía mi corre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dor de seguros cuatro días después del accidente, cuando yo ya había sido operado tanto de mi brazo como de mi mano izquierda según cons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ta de certificado médico que acompaño marcado (B), dichas cantidades son las siguientes: fractura completa de huesos entre codo y hombro (Bs. ) bolívares, más 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lastRenderedPageBreak/>
        <w:t>fractura de hueso en mi ante brazo izquier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do entre la muñeca y el codo (Bs. ) bolívares, más fractura de huesos de la mano izquierda Bs.</w:t>
      </w:r>
      <w:r w:rsidRPr="00BB146F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__________ 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t>Total Bs.</w:t>
      </w:r>
      <w:r w:rsidRPr="00BB146F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__________. 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Acompaño también a este libelo, constancia escrita y firmada por la Compañía de Seguros </w:t>
      </w:r>
      <w:r w:rsidRPr="00BB146F">
        <w:rPr>
          <w:rFonts w:ascii="Arial" w:eastAsia="Times New Roman" w:hAnsi="Arial" w:cs="Arial"/>
          <w:sz w:val="24"/>
          <w:szCs w:val="24"/>
          <w:lang w:val="es-MX" w:eastAsia="es-ES"/>
        </w:rPr>
        <w:t>__________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recibiendo en fecha </w:t>
      </w:r>
      <w:r w:rsidRPr="00BB146F">
        <w:rPr>
          <w:rFonts w:ascii="Arial" w:eastAsia="Times New Roman" w:hAnsi="Arial" w:cs="Arial"/>
          <w:sz w:val="24"/>
          <w:szCs w:val="24"/>
          <w:lang w:val="es-MX" w:eastAsia="es-ES"/>
        </w:rPr>
        <w:t>__________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el informe de mi accidente en atención al referido artículo</w:t>
      </w:r>
      <w:r w:rsidRPr="00BB146F">
        <w:rPr>
          <w:rFonts w:ascii="Arial" w:eastAsia="Times New Roman" w:hAnsi="Arial" w:cs="Arial"/>
          <w:sz w:val="24"/>
          <w:szCs w:val="24"/>
          <w:lang w:val="es-MX" w:eastAsia="es-ES"/>
        </w:rPr>
        <w:t>__________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, de las condiciones generales de </w:t>
      </w:r>
      <w:proofErr w:type="gramStart"/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t>mi</w:t>
      </w:r>
      <w:proofErr w:type="gramEnd"/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nombrada Póliza. Como han sido infructuosos los esfuerzos realizados hasta aho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ra por mi corredor de seguros que me vendió la tan hombrada Póliza y por mi Abogado el mismo que me asiste a este acto, me veo forzado a demandar, como en efecto lo hago hoy a la Compañía de Seguros </w:t>
      </w:r>
      <w:r w:rsidRPr="00BB146F">
        <w:rPr>
          <w:rFonts w:ascii="Arial" w:eastAsia="Times New Roman" w:hAnsi="Arial" w:cs="Arial"/>
          <w:sz w:val="24"/>
          <w:szCs w:val="24"/>
          <w:lang w:val="es-MX" w:eastAsia="es-ES"/>
        </w:rPr>
        <w:t>__________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arriba pormenorizada, para que me pague o de lo contrario sea obliga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do a ello por este Tribunal, las siguientes cantidades Bs. </w:t>
      </w:r>
      <w:r w:rsidRPr="00BB146F">
        <w:rPr>
          <w:rFonts w:ascii="Arial" w:eastAsia="Times New Roman" w:hAnsi="Arial" w:cs="Arial"/>
          <w:sz w:val="24"/>
          <w:szCs w:val="24"/>
          <w:lang w:val="es-MX" w:eastAsia="es-ES"/>
        </w:rPr>
        <w:t>__________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t>, suma resultante de la tabla que se estudió y se acompañó en este libelo; los costos y costas de este juicio. Me reservo el derecho de ejercer contra la demandada compañía la acción que me corresponde por los daños y perjuicios que estoy sufriendo por causa de la negativa por parte de la misma al pago de mi indemnización. Acompaño marcado “C”, justifi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cativo en el cual consta la declaración de los testigos que había en la esquina</w:t>
      </w:r>
      <w:r w:rsidRPr="00BB146F">
        <w:rPr>
          <w:rFonts w:ascii="Arial" w:eastAsia="Times New Roman" w:hAnsi="Arial" w:cs="Arial"/>
          <w:sz w:val="24"/>
          <w:szCs w:val="24"/>
          <w:lang w:val="es-MX" w:eastAsia="es-ES"/>
        </w:rPr>
        <w:t>_______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t>, Urbanización</w:t>
      </w:r>
      <w:r w:rsidRPr="00BB146F">
        <w:rPr>
          <w:rFonts w:ascii="Arial" w:eastAsia="Times New Roman" w:hAnsi="Arial" w:cs="Arial"/>
          <w:sz w:val="24"/>
          <w:szCs w:val="24"/>
          <w:lang w:val="es-MX" w:eastAsia="es-ES"/>
        </w:rPr>
        <w:t>_______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t>, Avenida</w:t>
      </w:r>
      <w:r w:rsidRPr="00BB146F">
        <w:rPr>
          <w:rFonts w:ascii="Arial" w:eastAsia="Times New Roman" w:hAnsi="Arial" w:cs="Arial"/>
          <w:sz w:val="24"/>
          <w:szCs w:val="24"/>
          <w:lang w:val="es-MX" w:eastAsia="es-ES"/>
        </w:rPr>
        <w:t>__________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t>, Parroquia</w:t>
      </w:r>
      <w:r w:rsidRPr="00BB146F">
        <w:rPr>
          <w:rFonts w:ascii="Arial" w:eastAsia="Times New Roman" w:hAnsi="Arial" w:cs="Arial"/>
          <w:sz w:val="24"/>
          <w:szCs w:val="24"/>
          <w:lang w:val="es-MX" w:eastAsia="es-ES"/>
        </w:rPr>
        <w:t>__________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t>de esta ciudad, en el momento en que fue atracado y tirado brutalmen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te contra un Jeep que pasaba en esos momentos por dicha esquina, el cual después de atropellarme siguió su camino a toda velocidad después de embarcarse mi agresor y cuya placa no pudieron constatar los tes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tigos porque no llevaba en su parte trasera. Pido que esta demanda sea admitida sustanciada conforme a derecho y en fin, declarada con lu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gar, con todos los pronunciamientos de Ley. Es justicia que solicito y espero en la ciudad de </w:t>
      </w:r>
      <w:r w:rsidRPr="00BB146F">
        <w:rPr>
          <w:rFonts w:ascii="Arial" w:eastAsia="Times New Roman" w:hAnsi="Arial" w:cs="Arial"/>
          <w:sz w:val="24"/>
          <w:szCs w:val="24"/>
          <w:lang w:val="es-MX" w:eastAsia="es-ES"/>
        </w:rPr>
        <w:t>____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a los </w:t>
      </w:r>
      <w:r w:rsidRPr="00BB146F">
        <w:rPr>
          <w:rFonts w:ascii="Arial" w:eastAsia="Times New Roman" w:hAnsi="Arial" w:cs="Arial"/>
          <w:sz w:val="24"/>
          <w:szCs w:val="24"/>
          <w:lang w:val="es-MX" w:eastAsia="es-ES"/>
        </w:rPr>
        <w:t>_____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días del mes </w:t>
      </w:r>
      <w:r w:rsidRPr="00BB146F">
        <w:rPr>
          <w:rFonts w:ascii="Arial" w:eastAsia="Times New Roman" w:hAnsi="Arial" w:cs="Arial"/>
          <w:sz w:val="24"/>
          <w:szCs w:val="24"/>
          <w:lang w:val="es-MX" w:eastAsia="es-ES"/>
        </w:rPr>
        <w:t xml:space="preserve">______ </w:t>
      </w:r>
      <w:r>
        <w:rPr>
          <w:rFonts w:ascii="Arial" w:eastAsia="Times New Roman" w:hAnsi="Arial" w:cs="Arial"/>
          <w:sz w:val="24"/>
          <w:szCs w:val="24"/>
          <w:lang w:val="es-ES_tradnl" w:eastAsia="es-ES"/>
        </w:rPr>
        <w:t>del _________</w:t>
      </w: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t>.</w:t>
      </w:r>
    </w:p>
    <w:p w:rsidR="00BB146F" w:rsidRPr="00BB146F" w:rsidRDefault="00BB146F" w:rsidP="00BB146F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BB146F">
        <w:rPr>
          <w:rFonts w:ascii="Arial" w:eastAsia="Times New Roman" w:hAnsi="Arial" w:cs="Arial"/>
          <w:sz w:val="24"/>
          <w:szCs w:val="24"/>
          <w:lang w:val="es-ES_tradnl" w:eastAsia="es-ES"/>
        </w:rPr>
        <w:t>Firma del Demandante y su Abogado Asistente.</w:t>
      </w:r>
    </w:p>
    <w:p w:rsidR="002C5143" w:rsidRPr="00BB146F" w:rsidRDefault="002C5143">
      <w:pPr>
        <w:rPr>
          <w:rFonts w:ascii="Arial" w:hAnsi="Arial" w:cs="Arial"/>
          <w:sz w:val="24"/>
          <w:szCs w:val="24"/>
          <w:lang w:val="es-ES_tradnl"/>
        </w:rPr>
      </w:pPr>
    </w:p>
    <w:sectPr w:rsidR="002C5143" w:rsidRPr="00BB146F" w:rsidSect="00BB146F">
      <w:pgSz w:w="12242" w:h="20163" w:code="5"/>
      <w:pgMar w:top="1440" w:right="1452" w:bottom="1435" w:left="1440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46F"/>
    <w:rsid w:val="002C5143"/>
    <w:rsid w:val="007A5D8F"/>
    <w:rsid w:val="00BB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3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734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3</cp:revision>
  <dcterms:created xsi:type="dcterms:W3CDTF">2015-09-24T01:52:00Z</dcterms:created>
  <dcterms:modified xsi:type="dcterms:W3CDTF">2019-03-17T23:37:00Z</dcterms:modified>
</cp:coreProperties>
</file>