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06" w:rsidRPr="00857806" w:rsidRDefault="00857806" w:rsidP="00857806">
      <w:pPr>
        <w:spacing w:before="12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bookmarkStart w:id="0" w:name="_GoBack"/>
      <w:bookmarkEnd w:id="0"/>
    </w:p>
    <w:p w:rsidR="00857806" w:rsidRPr="00857806" w:rsidRDefault="00857806" w:rsidP="0085780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CIUDADANO</w:t>
      </w:r>
    </w:p>
    <w:p w:rsidR="00857806" w:rsidRPr="00857806" w:rsidRDefault="00857806" w:rsidP="00857806">
      <w:pPr>
        <w:spacing w:after="0" w:line="360" w:lineRule="auto"/>
        <w:jc w:val="both"/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</w:pPr>
      <w:r w:rsidRPr="00857806">
        <w:rPr>
          <w:rFonts w:ascii="Arial" w:eastAsia="Times New Roman" w:hAnsi="Arial" w:cs="Arial"/>
          <w:caps/>
          <w:sz w:val="24"/>
          <w:szCs w:val="24"/>
          <w:lang w:val="es-ES" w:eastAsia="es-ES"/>
        </w:rPr>
        <w:t>JUEZ</w:t>
      </w:r>
      <w:r w:rsidRPr="00857806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(dISTRIBUIDOR) de Municipio ORDINARIO Y EJECUTOR DE MEDIDAS DEL MUNICIPIO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857806">
          <w:rPr>
            <w:rFonts w:ascii="Arial" w:eastAsia="Times New Roman" w:hAnsi="Arial" w:cs="Arial"/>
            <w:b/>
            <w:caps/>
            <w:sz w:val="24"/>
            <w:szCs w:val="24"/>
            <w:lang w:val="es-ES" w:eastAsia="es-ES"/>
          </w:rPr>
          <w:t>la Circunscripción Judicial</w:t>
        </w:r>
      </w:smartTag>
      <w:r w:rsidRPr="00857806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del Estado Bolívar.</w:t>
      </w:r>
    </w:p>
    <w:p w:rsidR="00857806" w:rsidRPr="00857806" w:rsidRDefault="00857806" w:rsidP="0085780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857806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SU DESPACHO.-</w:t>
      </w:r>
    </w:p>
    <w:p w:rsidR="00857806" w:rsidRPr="00857806" w:rsidRDefault="00857806" w:rsidP="00857806">
      <w:pPr>
        <w:spacing w:before="1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5780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Yo, </w:t>
      </w:r>
      <w:r w:rsidRPr="00857806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OMAR DE JESÚS AQUINO</w:t>
      </w:r>
      <w:r w:rsidRPr="0085780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Venezolano, soltero, civilmente hábil, con cédula de identidad Nº</w:t>
      </w:r>
      <w:r w:rsidRPr="00857806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 xml:space="preserve"> V-555796, </w:t>
      </w:r>
      <w:r w:rsidRPr="00857806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de ocupación Obrero</w:t>
      </w:r>
      <w:r w:rsidRPr="0085780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de este domicilio, procediendo con mis propios derechos, ocurro ante usted con debido respeto para exponer: </w:t>
      </w:r>
      <w:r w:rsidRPr="00857806">
        <w:rPr>
          <w:rFonts w:ascii="Arial" w:eastAsia="Times New Roman" w:hAnsi="Arial" w:cs="Arial"/>
          <w:bCs/>
          <w:sz w:val="24"/>
          <w:szCs w:val="24"/>
          <w:lang w:val="es-ES" w:eastAsia="es-ES"/>
        </w:rPr>
        <w:t>sobre una parcela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terreno de propiedad municipal ubicada en: </w:t>
      </w:r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PARROQUIA AGUA SALADA, SECTOR LOS PRÓCERES,  BARRIO RIVERAS DEL CAURA, MANZANA N° 05, CALLE N° 05, CASA N° 22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, zona de ensanche de Ciudad Bolívar, Municipio Autónomo Heres, Estado Bolívar y que tiene una superficie aproximada de doscientos metros cuadrados (200mts.</w:t>
      </w:r>
      <w:r w:rsidRPr="00857806">
        <w:rPr>
          <w:rFonts w:ascii="Arial" w:eastAsia="Times New Roman" w:hAnsi="Arial" w:cs="Arial"/>
          <w:sz w:val="24"/>
          <w:szCs w:val="24"/>
          <w:vertAlign w:val="superscript"/>
          <w:lang w:val="es-ES" w:eastAsia="es-ES"/>
        </w:rPr>
        <w:t>2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), cuyos linderos son los siguientes; 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NORTE: </w:t>
      </w:r>
      <w:r w:rsidRPr="00857806">
        <w:rPr>
          <w:rFonts w:ascii="Arial" w:eastAsia="Times New Roman" w:hAnsi="Arial" w:cs="Arial"/>
          <w:bCs/>
          <w:sz w:val="24"/>
          <w:szCs w:val="24"/>
          <w:lang w:val="es-ES" w:eastAsia="es-ES"/>
        </w:rPr>
        <w:t>casa en construcción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diez metros  (10 </w:t>
      </w:r>
      <w:proofErr w:type="spellStart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mts</w:t>
      </w:r>
      <w:proofErr w:type="spellEnd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.)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SUR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con calle N° 03, con diez metros (10 </w:t>
      </w:r>
      <w:proofErr w:type="spellStart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mts</w:t>
      </w:r>
      <w:proofErr w:type="spellEnd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) 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ESTE: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solar y casa de </w:t>
      </w:r>
      <w:proofErr w:type="spellStart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Licet</w:t>
      </w:r>
      <w:proofErr w:type="spellEnd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PÉREZ, 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con  veinte metros</w:t>
      </w:r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(20 </w:t>
      </w:r>
      <w:proofErr w:type="spellStart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mts</w:t>
      </w:r>
      <w:proofErr w:type="spellEnd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.)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OESTE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con solar y casa de  </w:t>
      </w:r>
      <w:proofErr w:type="spellStart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Anyanet</w:t>
      </w:r>
      <w:proofErr w:type="spellEnd"/>
      <w:r w:rsidRPr="00857806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Arellano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donde hice construir a mi propia expensa y con dinero de mi propio peculio,  una pieza de paredes de bloque, techo de zinc, piso de concreto, puerta y ventana de hierro;  constante de una (01) sala comedor, habiendo invertido en dicha construcción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QUINCE  MIL BOLIVARES (Bs. 15.000).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Ahora bien, por cuanto carezco de Titulo que me acredite los derecho de propiedad y posesión que tengo sobre las  </w:t>
      </w:r>
      <w:proofErr w:type="spellStart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antes descritas, pido al Ciudadano juez se sirva expedirme el correspondiente T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ITULO SUPLETORIO 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suficiente de propiedad y de conformidad con lo establecido en el artículo 937 del código de procedimiento  civil vigente, después de oír declaración jurada de las personas mayores de edad hábiles y de este domicilio, que oportunamente presentaré sobre lo particulares siguientes: 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PRIMERO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me conocen suficientemente de vista, trato comunicación, desde hace mucho tiempo y si conocen las construcciones y bienhechurías a que antes me he referido.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SEGUNDO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saben y les consta que tanto la mano de obra, como todos los materiales y accesorios que forman parte 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de las identificadas construcciones, las he sufragado íntegramente con dinero de mí propio peculio.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TERCERO: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 es cierto y les consta que en dicha </w:t>
      </w:r>
      <w:proofErr w:type="spellStart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>bienechuria</w:t>
      </w:r>
      <w:proofErr w:type="spellEnd"/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invertí la cantidad de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QUINCE  MIL BOLIVARES (Bs. 15.000). </w:t>
      </w:r>
      <w:r w:rsidRPr="00857806">
        <w:rPr>
          <w:rFonts w:ascii="Arial" w:eastAsia="Times New Roman" w:hAnsi="Arial" w:cs="Arial"/>
          <w:bCs/>
          <w:sz w:val="24"/>
          <w:szCs w:val="24"/>
          <w:lang w:val="es-ES" w:eastAsia="es-ES"/>
        </w:rPr>
        <w:t>Finalmente pido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que una vez evacuadas estas actuaciones, se les declare a mí favor  como  </w:t>
      </w:r>
      <w:r w:rsidRPr="00857806">
        <w:rPr>
          <w:rFonts w:ascii="Arial" w:eastAsia="Times New Roman" w:hAnsi="Arial" w:cs="Arial"/>
          <w:b/>
          <w:sz w:val="24"/>
          <w:szCs w:val="24"/>
          <w:lang w:val="es-ES" w:eastAsia="es-ES"/>
        </w:rPr>
        <w:t>TITULO SUPLETORIO</w:t>
      </w:r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suficiente para asegurar el derecho que tengo, de propiedad  sobre las construcciones y bienhechurías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857806">
          <w:rPr>
            <w:rFonts w:ascii="Arial" w:eastAsia="Times New Roman" w:hAnsi="Arial" w:cs="Arial"/>
            <w:sz w:val="24"/>
            <w:szCs w:val="24"/>
            <w:lang w:val="es-ES" w:eastAsia="es-ES"/>
          </w:rPr>
          <w:t>la Oficina</w:t>
        </w:r>
      </w:smartTag>
      <w:r w:rsidRPr="0085780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Registro correspondiente en Ciudad Bolívar a la fecha de su presentación. </w:t>
      </w:r>
    </w:p>
    <w:p w:rsidR="00593A27" w:rsidRPr="00857806" w:rsidRDefault="00857806">
      <w:pPr>
        <w:rPr>
          <w:lang w:val="es-ES"/>
        </w:rPr>
      </w:pPr>
    </w:p>
    <w:sectPr w:rsidR="00593A27" w:rsidRPr="0085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06"/>
    <w:rsid w:val="005F51F8"/>
    <w:rsid w:val="00857806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2019-03-04T23:43:00Z</dcterms:created>
  <dcterms:modified xsi:type="dcterms:W3CDTF">2019-03-04T23:43:00Z</dcterms:modified>
</cp:coreProperties>
</file>