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33" w:rsidRPr="00355A33" w:rsidRDefault="00355A33" w:rsidP="00355A33">
      <w:pPr>
        <w:spacing w:before="120"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</w:pPr>
      <w:r w:rsidRPr="00355A33"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fldChar w:fldCharType="begin"/>
      </w:r>
      <w:r w:rsidRPr="00355A33"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instrText xml:space="preserve"> HYPERLINK "http://omaraquino2010sistemas.blogspot.com/2011/08/venta-de-bienechurias_03.html" </w:instrText>
      </w:r>
      <w:r w:rsidRPr="00355A33"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</w:r>
      <w:r w:rsidRPr="00355A33"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fldChar w:fldCharType="separate"/>
      </w:r>
      <w:r w:rsidRPr="00355A33">
        <w:rPr>
          <w:rFonts w:ascii="Arial" w:eastAsia="Times New Roman" w:hAnsi="Arial" w:cs="Arial"/>
          <w:b/>
          <w:color w:val="0000FF"/>
          <w:sz w:val="24"/>
          <w:szCs w:val="24"/>
          <w:u w:val="single"/>
          <w:lang w:val="es-ES" w:eastAsia="es-ES"/>
        </w:rPr>
        <w:t>TITULO SUPLETORIO DE PROPIEDAD DE VIVIENDA CONSTRUIDA EN TERRENO MUNICIPAL</w:t>
      </w:r>
      <w:r w:rsidRPr="00355A33"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fldChar w:fldCharType="end"/>
      </w:r>
    </w:p>
    <w:p w:rsidR="00355A33" w:rsidRPr="00355A33" w:rsidRDefault="00355A33" w:rsidP="00355A3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>--------------------------------------------------------------------------------------------------------------</w:t>
      </w:r>
    </w:p>
    <w:p w:rsidR="00355A33" w:rsidRPr="00355A33" w:rsidRDefault="00355A33" w:rsidP="00355A3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>CIUDADANO</w:t>
      </w:r>
    </w:p>
    <w:p w:rsidR="00355A33" w:rsidRPr="00355A33" w:rsidRDefault="00355A33" w:rsidP="00355A33">
      <w:pPr>
        <w:spacing w:after="0" w:line="360" w:lineRule="auto"/>
        <w:jc w:val="both"/>
        <w:rPr>
          <w:rFonts w:ascii="Arial" w:eastAsia="Times New Roman" w:hAnsi="Arial" w:cs="Arial"/>
          <w:b/>
          <w:caps/>
          <w:sz w:val="24"/>
          <w:szCs w:val="24"/>
          <w:lang w:val="es-ES" w:eastAsia="es-ES"/>
        </w:rPr>
      </w:pPr>
      <w:r w:rsidRPr="00355A33">
        <w:rPr>
          <w:rFonts w:ascii="Arial" w:eastAsia="Times New Roman" w:hAnsi="Arial" w:cs="Arial"/>
          <w:caps/>
          <w:sz w:val="24"/>
          <w:szCs w:val="24"/>
          <w:lang w:val="es-ES" w:eastAsia="es-ES"/>
        </w:rPr>
        <w:t>JUEZ</w:t>
      </w:r>
      <w:r w:rsidRPr="00355A33">
        <w:rPr>
          <w:rFonts w:ascii="Arial" w:eastAsia="Times New Roman" w:hAnsi="Arial" w:cs="Arial"/>
          <w:b/>
          <w:caps/>
          <w:sz w:val="24"/>
          <w:szCs w:val="24"/>
          <w:lang w:val="es-ES" w:eastAsia="es-ES"/>
        </w:rPr>
        <w:t xml:space="preserve"> (dISTRIBUIDOR) de Municipio ORDINARIO Y EJECUTOR DE MEDIDAS DEL MUNICIPIO Heres del Primer Circuito de </w:t>
      </w:r>
      <w:smartTag w:uri="urn:schemas-microsoft-com:office:smarttags" w:element="PersonName">
        <w:smartTagPr>
          <w:attr w:name="ProductID" w:val="la Circunscripci￳n Judicial"/>
        </w:smartTagPr>
        <w:r w:rsidRPr="00355A33">
          <w:rPr>
            <w:rFonts w:ascii="Arial" w:eastAsia="Times New Roman" w:hAnsi="Arial" w:cs="Arial"/>
            <w:b/>
            <w:caps/>
            <w:sz w:val="24"/>
            <w:szCs w:val="24"/>
            <w:lang w:val="es-ES" w:eastAsia="es-ES"/>
          </w:rPr>
          <w:t>la Circunscripción Judicial</w:t>
        </w:r>
      </w:smartTag>
      <w:r w:rsidRPr="00355A33">
        <w:rPr>
          <w:rFonts w:ascii="Arial" w:eastAsia="Times New Roman" w:hAnsi="Arial" w:cs="Arial"/>
          <w:b/>
          <w:caps/>
          <w:sz w:val="24"/>
          <w:szCs w:val="24"/>
          <w:lang w:val="es-ES" w:eastAsia="es-ES"/>
        </w:rPr>
        <w:t xml:space="preserve"> del Estado Bolívar.</w:t>
      </w:r>
    </w:p>
    <w:p w:rsidR="00355A33" w:rsidRPr="00355A33" w:rsidRDefault="00355A33" w:rsidP="00355A3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355A33">
        <w:rPr>
          <w:rFonts w:ascii="Arial" w:eastAsia="Times New Roman" w:hAnsi="Arial" w:cs="Arial"/>
          <w:b/>
          <w:caps/>
          <w:sz w:val="24"/>
          <w:szCs w:val="24"/>
          <w:lang w:val="es-ES" w:eastAsia="es-ES"/>
        </w:rPr>
        <w:t xml:space="preserve"> </w:t>
      </w:r>
      <w:r w:rsidRPr="00355A33">
        <w:rPr>
          <w:rFonts w:ascii="Arial" w:eastAsia="Times New Roman" w:hAnsi="Arial" w:cs="Arial"/>
          <w:b/>
          <w:sz w:val="24"/>
          <w:szCs w:val="24"/>
          <w:lang w:val="es-ES" w:eastAsia="es-ES"/>
        </w:rPr>
        <w:t>SU DESPACHO.-</w:t>
      </w:r>
    </w:p>
    <w:p w:rsidR="00355A33" w:rsidRPr="00355A33" w:rsidRDefault="00355A33" w:rsidP="00355A33">
      <w:pPr>
        <w:spacing w:before="120"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</w:pPr>
      <w:r w:rsidRPr="00355A3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Yo, </w:t>
      </w:r>
      <w:r w:rsidRPr="00355A33"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t>OMAR DE JESÚS AQUINO</w:t>
      </w:r>
      <w:r w:rsidRPr="00355A3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 Venezolano, soltero, civilmente hábil, con cédula de identidad Nº</w:t>
      </w:r>
      <w:r w:rsidRPr="00355A33"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t xml:space="preserve"> V-555796, </w:t>
      </w:r>
      <w:r w:rsidRPr="00355A33">
        <w:rPr>
          <w:rFonts w:ascii="Arial" w:eastAsia="Times New Roman" w:hAnsi="Arial" w:cs="Arial"/>
          <w:bCs/>
          <w:color w:val="000000"/>
          <w:sz w:val="24"/>
          <w:szCs w:val="24"/>
          <w:lang w:val="es-ES" w:eastAsia="es-ES"/>
        </w:rPr>
        <w:t>de ocupación Obrero</w:t>
      </w:r>
      <w:r w:rsidRPr="00355A3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 de este domicilio, procediendo con mis propios derechos, ocurro ante usted con debido respeto para exponer:</w:t>
      </w:r>
    </w:p>
    <w:p w:rsidR="00355A33" w:rsidRPr="00355A33" w:rsidRDefault="00355A33" w:rsidP="00355A33">
      <w:pPr>
        <w:spacing w:before="120" w:after="0" w:line="36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Sobre una parcela de terreno de propiedad municipal ubicada en: </w:t>
      </w:r>
      <w:r w:rsidRPr="00355A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PARROQUIA CATEDRAL, SECTOR PLAZA LAS BANDERAS,  BARRIO </w:t>
      </w:r>
      <w:smartTag w:uri="urn:schemas-microsoft-com:office:smarttags" w:element="PersonName">
        <w:smartTagPr>
          <w:attr w:name="ProductID" w:val="LA TOMA"/>
        </w:smartTagPr>
        <w:r w:rsidRPr="00355A33">
          <w:rPr>
            <w:rFonts w:ascii="Arial" w:eastAsia="Times New Roman" w:hAnsi="Arial" w:cs="Arial"/>
            <w:b/>
            <w:bCs/>
            <w:sz w:val="24"/>
            <w:szCs w:val="24"/>
            <w:lang w:val="es-ES" w:eastAsia="es-ES"/>
          </w:rPr>
          <w:t>LA TOMA</w:t>
        </w:r>
      </w:smartTag>
      <w:r w:rsidRPr="00355A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, CALLE </w:t>
      </w:r>
      <w:smartTag w:uri="urn:schemas-microsoft-com:office:smarttags" w:element="PersonName">
        <w:smartTagPr>
          <w:attr w:name="ProductID" w:val="LA TOMA"/>
        </w:smartTagPr>
        <w:r w:rsidRPr="00355A33">
          <w:rPr>
            <w:rFonts w:ascii="Arial" w:eastAsia="Times New Roman" w:hAnsi="Arial" w:cs="Arial"/>
            <w:b/>
            <w:bCs/>
            <w:sz w:val="24"/>
            <w:szCs w:val="24"/>
            <w:lang w:val="es-ES" w:eastAsia="es-ES"/>
          </w:rPr>
          <w:t>LA TOMA</w:t>
        </w:r>
      </w:smartTag>
      <w:r w:rsidRPr="00355A33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, CASA N° 11</w:t>
      </w:r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zona urbana de Ciudad Bolívar, Municipio Autónomo Heres, Estado Bolívar y que tiene una superficie aproximada de </w:t>
      </w:r>
      <w:r w:rsidRPr="00355A33">
        <w:rPr>
          <w:rFonts w:ascii="Arial" w:eastAsia="Times New Roman" w:hAnsi="Arial" w:cs="Arial"/>
          <w:b/>
          <w:sz w:val="24"/>
          <w:szCs w:val="24"/>
          <w:lang w:val="es-ES" w:eastAsia="es-ES"/>
        </w:rPr>
        <w:t>DOS</w:t>
      </w:r>
      <w:r w:rsidRPr="00355A33">
        <w:rPr>
          <w:rFonts w:ascii="Arial" w:eastAsia="Times New Roman" w:hAnsi="Arial" w:cs="Arial"/>
          <w:b/>
          <w:caps/>
          <w:color w:val="000000"/>
          <w:sz w:val="24"/>
          <w:szCs w:val="24"/>
          <w:lang w:val="es-ES" w:eastAsia="es-ES"/>
        </w:rPr>
        <w:t xml:space="preserve">cientoS DIECISEIS metros cuadrados (216M2) </w:t>
      </w:r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cuyos linderos son los siguientes;  </w:t>
      </w:r>
      <w:r w:rsidRPr="00355A33"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t>NORTE:</w:t>
      </w:r>
      <w:r w:rsidRPr="00355A3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con casa y solar de Anabel </w:t>
      </w:r>
      <w:proofErr w:type="spellStart"/>
      <w:r w:rsidRPr="00355A3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Subero</w:t>
      </w:r>
      <w:proofErr w:type="spellEnd"/>
      <w:r w:rsidRPr="00355A3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y con casa y solar de Lourdes josefina Briceño Salas, con veintisiete metros de longitud (27Mts).</w:t>
      </w:r>
      <w:r w:rsidRPr="00355A33"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t>SUR:</w:t>
      </w:r>
      <w:r w:rsidRPr="00355A3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con casa  y solar que es o fue de </w:t>
      </w:r>
      <w:proofErr w:type="spellStart"/>
      <w:r w:rsidRPr="00355A3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Dibranyini</w:t>
      </w:r>
      <w:proofErr w:type="spellEnd"/>
      <w:r w:rsidRPr="00355A3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Lara y con casa y solar de Ana Franco con veintisiete metros de longitud (27Mts). </w:t>
      </w:r>
      <w:r w:rsidRPr="00355A33"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t>ESTE:</w:t>
      </w:r>
      <w:r w:rsidRPr="00355A3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con casa y solar de la familia Navas, con catorce metros de longitud (14Mts). </w:t>
      </w:r>
      <w:r w:rsidRPr="00355A33"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t>OESTE:</w:t>
      </w:r>
      <w:r w:rsidRPr="00355A3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con la calle </w:t>
      </w:r>
      <w:smartTag w:uri="urn:schemas-microsoft-com:office:smarttags" w:element="PersonName">
        <w:smartTagPr>
          <w:attr w:name="ProductID" w:val="LA TOMA"/>
        </w:smartTagPr>
        <w:r w:rsidRPr="00355A33">
          <w:rPr>
            <w:rFonts w:ascii="Arial" w:eastAsia="Times New Roman" w:hAnsi="Arial" w:cs="Arial"/>
            <w:color w:val="000000"/>
            <w:sz w:val="24"/>
            <w:szCs w:val="24"/>
            <w:lang w:val="es-ES" w:eastAsia="es-ES"/>
          </w:rPr>
          <w:t>La Toma</w:t>
        </w:r>
      </w:smartTag>
      <w:r w:rsidRPr="00355A33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y con casa y solar de Lourdes josefina Briceño Salas, con diez metros de longitud (10Mts) </w:t>
      </w:r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donde hice construir a mi propia expensa y con dinero de mi propio peculio una casa de paredes de bloque, techo de zinc, piso de concreto, puertas y ventanas de hierro;  constante de una (01) pieza, habiendo invertido en dicha construcción </w:t>
      </w:r>
      <w:r w:rsidRPr="00355A33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BOLIVARES FUERTES </w:t>
      </w:r>
      <w:r w:rsidRPr="00355A33">
        <w:rPr>
          <w:rFonts w:ascii="Arial" w:eastAsia="Times New Roman" w:hAnsi="Arial" w:cs="Arial"/>
          <w:b/>
          <w:caps/>
          <w:sz w:val="24"/>
          <w:szCs w:val="24"/>
          <w:lang w:val="es-ES" w:eastAsia="es-ES"/>
        </w:rPr>
        <w:t xml:space="preserve">OCHO  </w:t>
      </w:r>
      <w:r w:rsidRPr="00355A33">
        <w:rPr>
          <w:rFonts w:ascii="Arial" w:eastAsia="Times New Roman" w:hAnsi="Arial" w:cs="Arial"/>
          <w:b/>
          <w:sz w:val="24"/>
          <w:szCs w:val="24"/>
          <w:lang w:val="es-ES" w:eastAsia="es-ES"/>
        </w:rPr>
        <w:t>MIL (</w:t>
      </w:r>
      <w:proofErr w:type="spellStart"/>
      <w:r w:rsidRPr="00355A33">
        <w:rPr>
          <w:rFonts w:ascii="Arial" w:eastAsia="Times New Roman" w:hAnsi="Arial" w:cs="Arial"/>
          <w:b/>
          <w:sz w:val="24"/>
          <w:szCs w:val="24"/>
          <w:lang w:val="es-ES" w:eastAsia="es-ES"/>
        </w:rPr>
        <w:t>Bsf</w:t>
      </w:r>
      <w:proofErr w:type="spellEnd"/>
      <w:r w:rsidRPr="00355A33">
        <w:rPr>
          <w:rFonts w:ascii="Arial" w:eastAsia="Times New Roman" w:hAnsi="Arial" w:cs="Arial"/>
          <w:b/>
          <w:sz w:val="24"/>
          <w:szCs w:val="24"/>
          <w:lang w:val="es-ES" w:eastAsia="es-ES"/>
        </w:rPr>
        <w:t>.  8.000,00).</w:t>
      </w:r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Ahora bien, por cuanto carezco de </w:t>
      </w:r>
      <w:proofErr w:type="spellStart"/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>titulo</w:t>
      </w:r>
      <w:proofErr w:type="spellEnd"/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que me acredite los derecho de propiedad y posesión que tengo sobre las  </w:t>
      </w:r>
      <w:proofErr w:type="spellStart"/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>bienechurías</w:t>
      </w:r>
      <w:proofErr w:type="spellEnd"/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antes descritas, pido al Ciudadano juez se sirva expedirme el correspondiente T</w:t>
      </w:r>
      <w:r w:rsidRPr="00355A33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ITULO SUPLETORIO </w:t>
      </w:r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suficiente de propiedad y de conformidad con lo establecido en el artículo 937 del Código de Procedimiento  </w:t>
      </w:r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 xml:space="preserve">Civil vigente, después de oír declaración jurada de las personas mayores de edad, hábiles y de este domicilio, que oportunamente presentaré sobre lo particulares siguientes. </w:t>
      </w:r>
      <w:r w:rsidRPr="00355A33">
        <w:rPr>
          <w:rFonts w:ascii="Arial" w:eastAsia="Times New Roman" w:hAnsi="Arial" w:cs="Arial"/>
          <w:b/>
          <w:sz w:val="24"/>
          <w:szCs w:val="24"/>
          <w:lang w:val="es-ES" w:eastAsia="es-ES"/>
        </w:rPr>
        <w:t>PRIMERO</w:t>
      </w:r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si me conocen suficientemente de vista, trato y  comunicación, desde hace mucho tiempo y si conocen las construcciones y </w:t>
      </w:r>
      <w:proofErr w:type="spellStart"/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>bienechurías</w:t>
      </w:r>
      <w:proofErr w:type="spellEnd"/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 que antes me he referido. </w:t>
      </w:r>
      <w:r w:rsidRPr="00355A33">
        <w:rPr>
          <w:rFonts w:ascii="Arial" w:eastAsia="Times New Roman" w:hAnsi="Arial" w:cs="Arial"/>
          <w:b/>
          <w:sz w:val="24"/>
          <w:szCs w:val="24"/>
          <w:lang w:val="es-ES" w:eastAsia="es-ES"/>
        </w:rPr>
        <w:t>SEGUNDO</w:t>
      </w:r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Si saben y les consta que tanto la mano de obra, como todos los materiales y accesorios que forman parte de las identificadas construcciones, las he sufragado íntegramente con dinero de mí propio peculio </w:t>
      </w:r>
      <w:r w:rsidRPr="00355A33">
        <w:rPr>
          <w:rFonts w:ascii="Arial" w:eastAsia="Times New Roman" w:hAnsi="Arial" w:cs="Arial"/>
          <w:b/>
          <w:sz w:val="24"/>
          <w:szCs w:val="24"/>
          <w:lang w:val="es-ES" w:eastAsia="es-ES"/>
        </w:rPr>
        <w:t>TERCERO:</w:t>
      </w:r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Si es cierto y les consta que en dicha </w:t>
      </w:r>
      <w:proofErr w:type="spellStart"/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>bienechuria</w:t>
      </w:r>
      <w:proofErr w:type="spellEnd"/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invertí la cantidad de </w:t>
      </w:r>
      <w:r w:rsidRPr="00355A33">
        <w:rPr>
          <w:rFonts w:ascii="Arial" w:eastAsia="Times New Roman" w:hAnsi="Arial" w:cs="Arial"/>
          <w:b/>
          <w:sz w:val="24"/>
          <w:szCs w:val="24"/>
          <w:lang w:val="es-ES" w:eastAsia="es-ES"/>
        </w:rPr>
        <w:t>BOLIVARES FUERTES OCHO MIL (</w:t>
      </w:r>
      <w:proofErr w:type="spellStart"/>
      <w:r w:rsidRPr="00355A33">
        <w:rPr>
          <w:rFonts w:ascii="Arial" w:eastAsia="Times New Roman" w:hAnsi="Arial" w:cs="Arial"/>
          <w:b/>
          <w:sz w:val="24"/>
          <w:szCs w:val="24"/>
          <w:lang w:val="es-ES" w:eastAsia="es-ES"/>
        </w:rPr>
        <w:t>Bsf</w:t>
      </w:r>
      <w:proofErr w:type="spellEnd"/>
      <w:r w:rsidRPr="00355A33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. 8.000,00) </w:t>
      </w:r>
      <w:r w:rsidRPr="00355A33">
        <w:rPr>
          <w:rFonts w:ascii="Arial" w:eastAsia="Times New Roman" w:hAnsi="Arial" w:cs="Arial"/>
          <w:bCs/>
          <w:sz w:val="24"/>
          <w:szCs w:val="24"/>
          <w:lang w:val="es-ES" w:eastAsia="es-ES"/>
        </w:rPr>
        <w:t>Finalmente pido</w:t>
      </w:r>
      <w:r w:rsidRPr="00355A33">
        <w:rPr>
          <w:rFonts w:ascii="Arial" w:eastAsia="Times New Roman" w:hAnsi="Arial" w:cs="Arial"/>
          <w:b/>
          <w:sz w:val="24"/>
          <w:szCs w:val="24"/>
          <w:lang w:val="es-ES" w:eastAsia="es-ES"/>
        </w:rPr>
        <w:t xml:space="preserve"> </w:t>
      </w:r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que una vez evacuadas estas actuaciones, se les declare a mí favor  como  </w:t>
      </w:r>
      <w:r w:rsidRPr="00355A33">
        <w:rPr>
          <w:rFonts w:ascii="Arial" w:eastAsia="Times New Roman" w:hAnsi="Arial" w:cs="Arial"/>
          <w:b/>
          <w:sz w:val="24"/>
          <w:szCs w:val="24"/>
          <w:lang w:val="es-ES" w:eastAsia="es-ES"/>
        </w:rPr>
        <w:t>TITULO SUPLETORIO</w:t>
      </w:r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suficiente para asegurar el derecho que tengo, de propiedad  sobre las construcciones y bienhechurías  a que se contrae este justificativo, de conformidad  con lo previsto en el Artículo 937 del Código de Procedimiento Civil, y solicito me devuelvan originales de todas las actuaciones, con sus resultas a efectos de su protocolización ante </w:t>
      </w:r>
      <w:smartTag w:uri="urn:schemas-microsoft-com:office:smarttags" w:element="PersonName">
        <w:smartTagPr>
          <w:attr w:name="ProductID" w:val="la Oficina"/>
        </w:smartTagPr>
        <w:r w:rsidRPr="00355A33">
          <w:rPr>
            <w:rFonts w:ascii="Arial" w:eastAsia="Times New Roman" w:hAnsi="Arial" w:cs="Arial"/>
            <w:sz w:val="24"/>
            <w:szCs w:val="24"/>
            <w:lang w:val="es-ES" w:eastAsia="es-ES"/>
          </w:rPr>
          <w:t>la Oficina</w:t>
        </w:r>
      </w:smartTag>
      <w:r w:rsidRPr="00355A3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Registro correspondiente. En Ciudad Bolívar a la fecha de su presentación. </w:t>
      </w:r>
    </w:p>
    <w:p w:rsidR="00593A27" w:rsidRDefault="00355A33">
      <w:bookmarkStart w:id="0" w:name="_GoBack"/>
      <w:bookmarkEnd w:id="0"/>
    </w:p>
    <w:sectPr w:rsidR="00593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A33"/>
    <w:rsid w:val="00355A33"/>
    <w:rsid w:val="005F51F8"/>
    <w:rsid w:val="00B4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NUMITA</dc:creator>
  <cp:lastModifiedBy>NUMITA</cp:lastModifiedBy>
  <cp:revision>1</cp:revision>
  <dcterms:created xsi:type="dcterms:W3CDTF">2019-03-04T23:51:00Z</dcterms:created>
  <dcterms:modified xsi:type="dcterms:W3CDTF">2019-03-04T23:51:00Z</dcterms:modified>
</cp:coreProperties>
</file>