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CIUDADANO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NOTARIO PÚBLICO DEL MUNICIPIO TRUJILLO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 DESPACHO.-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Yo,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RITA DANIELA NUÑEZ TORREALBA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Venezolana, mayor de edad, civilmente hábil, titular de la Cédula de Identidad N° 20.402.734, RIF: V-204027346, y de este domicilio, ante Usted con el debido respeto, ocurro para exponer: que para fines legales que me interesan, solicito se sirva interrogar, previo al lleno de los trámites de Ley, a los testigos que oportunamente presentaré en su Despacho con el propósito de que declaren sobre los particulares que a continuación se señalan: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PRIMERO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Si me conocen suficientemente de vista, trato y comunicación desde hace varios años.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SEGUNDO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Si por ese conocimiento que de mi tienen, saben y les consta que yo: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RITA DANIELA NUÑEZ TORREALBA, soy hija legítima de: ZORALLA DEL VALLE TORREALBA DE NUÑEZ  y de GERARDO ANTONIO NUÑEZ BARROETA y; que nací en la Ciudad de Trujillo, el diecinueve  (19) de Junio de 1.993.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TERCERO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Si por el conocimiento que de mi tienen, saben y les consta que soy soltera y sin descendencia.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CUARTO: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si igualmente saben y les consta que resido en la calle Libertador, Casa N°  3-15, del Sector Santa Rosa, Parroquia Cristóbal Mendoza, Municipio Trujillo, Estado Trujillo.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Evacuadas como sean las presentes diligencias, solicito al Ciudadano Notario, se sirva devolver el original con sus resultas para los fines indicados.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4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 la Ciudad de Trujillo a los veintiocho (28) días del mes de Julio del año 2.015.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