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b/>
          <w:sz w:val="24"/>
          <w:szCs w:val="24"/>
          <w:lang w:val="es-MX" w:eastAsia="es-ES"/>
        </w:rPr>
        <w:t>MODELO DE SOLICITUD PARA NOMBRAMIENTO DE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961183">
        <w:rPr>
          <w:rFonts w:ascii="Arial" w:eastAsia="Times New Roman" w:hAnsi="Arial" w:cs="Arial"/>
          <w:b/>
          <w:sz w:val="24"/>
          <w:szCs w:val="24"/>
          <w:lang w:val="es-MX" w:eastAsia="es-ES"/>
        </w:rPr>
        <w:t>TUTOR:</w:t>
      </w:r>
    </w:p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EB0EA3" w:rsidRPr="00EB0EA3" w:rsidRDefault="00EB0EA3" w:rsidP="00EB0EA3">
      <w:pPr>
        <w:spacing w:after="0"/>
        <w:jc w:val="both"/>
        <w:rPr>
          <w:rFonts w:ascii="Arial" w:eastAsia="Times New Roman" w:hAnsi="Arial" w:cs="Arial"/>
          <w:b/>
          <w:bCs/>
          <w:lang w:eastAsia="es-ES"/>
        </w:rPr>
      </w:pPr>
      <w:r w:rsidRPr="00EB0EA3">
        <w:rPr>
          <w:rFonts w:ascii="Arial" w:eastAsia="Times New Roman" w:hAnsi="Arial" w:cs="Arial"/>
          <w:b/>
          <w:bCs/>
          <w:lang w:eastAsia="es-ES"/>
        </w:rPr>
        <w:t>UNIDAD DE RECEPCIÓN  Y DISTRIBUCIÓN DE DOCUMENTOS (URDD) DEL TRIBUNAL DE PROTECCIÓN DE NIÑOS, NIÑAS Y ADOLESCENTES DE LA CIRCUNSCRIPCIÓN JUDICIAL DEL ESTADO XXXXXXXXXXX.</w:t>
      </w:r>
    </w:p>
    <w:p w:rsidR="00EB0EA3" w:rsidRPr="00EB0EA3" w:rsidRDefault="00EB0EA3" w:rsidP="00EB0EA3">
      <w:pPr>
        <w:spacing w:after="0"/>
        <w:jc w:val="both"/>
        <w:rPr>
          <w:rFonts w:ascii="Arial" w:eastAsia="Times New Roman" w:hAnsi="Arial" w:cs="Arial"/>
          <w:b/>
          <w:bCs/>
          <w:lang w:eastAsia="es-ES"/>
        </w:rPr>
      </w:pPr>
      <w:r w:rsidRPr="00EB0EA3">
        <w:rPr>
          <w:rFonts w:ascii="Arial" w:eastAsia="Times New Roman" w:hAnsi="Arial" w:cs="Arial"/>
          <w:b/>
          <w:bCs/>
          <w:lang w:eastAsia="es-ES"/>
        </w:rPr>
        <w:t>SU DESPACHO.-</w:t>
      </w:r>
    </w:p>
    <w:p w:rsidR="00961183" w:rsidRPr="00EB0EA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Yo    , (identificarlo) ante Ud., con el debido respeto y acatamiento, ocurro para exponer: Soy pariente dentro del cuarto gr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ado de consan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guinidad del niño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(identificarlo), quien ha quedado sin represen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tante legal por haber fallecido sus padres legítimos y no tener abuelos paternos ni maternos, lo cual, participo a Ud., de conformidad con lo dispuesto en el Artículo 309 del Código Civil vigente, a fin dc que se sirv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 nombrar un Tutor a dicho niño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. Acompaño marcadas “A”, ~ “C”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, “D”, “E”, “E”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y “G” la Acta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Nacimiento del prenom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brado menor y las de defunción de sus padres y sus cuatro abuelos res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pectivamente. Lugar y fecha.</w:t>
      </w:r>
    </w:p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Firma del Solicitante.</w:t>
      </w:r>
    </w:p>
    <w:p w:rsidR="00961183" w:rsidRPr="00961183" w:rsidRDefault="00961183" w:rsidP="00EB0EA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t>Firma del Abogado Asistente y señalamiento de su número de inscrip</w:t>
      </w:r>
      <w:r w:rsidRPr="0096118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ción en el Inpreabogado.</w:t>
      </w:r>
    </w:p>
    <w:p w:rsidR="00572836" w:rsidRPr="00961183" w:rsidRDefault="00572836">
      <w:pPr>
        <w:rPr>
          <w:rFonts w:ascii="Arial" w:hAnsi="Arial" w:cs="Arial"/>
          <w:sz w:val="24"/>
          <w:szCs w:val="24"/>
          <w:lang w:val="es-MX"/>
        </w:rPr>
      </w:pPr>
    </w:p>
    <w:sectPr w:rsidR="00572836" w:rsidRPr="0096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83"/>
    <w:rsid w:val="00572836"/>
    <w:rsid w:val="00961183"/>
    <w:rsid w:val="00E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2015-09-24T21:48:00Z</dcterms:created>
  <dcterms:modified xsi:type="dcterms:W3CDTF">2019-03-01T20:53:00Z</dcterms:modified>
</cp:coreProperties>
</file>