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F7" w:rsidRPr="009341F7" w:rsidRDefault="009341F7" w:rsidP="009341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341F7">
        <w:rPr>
          <w:rFonts w:ascii="Arial" w:eastAsia="Times New Roman" w:hAnsi="Arial" w:cs="Arial"/>
          <w:b/>
          <w:sz w:val="24"/>
          <w:szCs w:val="24"/>
          <w:lang w:eastAsia="es-ES"/>
        </w:rPr>
        <w:t>CIUDADANO:</w:t>
      </w:r>
    </w:p>
    <w:p w:rsidR="009341F7" w:rsidRPr="009341F7" w:rsidRDefault="009341F7" w:rsidP="009341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341F7">
        <w:rPr>
          <w:rFonts w:ascii="Arial" w:eastAsia="Times New Roman" w:hAnsi="Arial" w:cs="Arial"/>
          <w:b/>
          <w:sz w:val="24"/>
          <w:szCs w:val="24"/>
          <w:lang w:eastAsia="es-ES"/>
        </w:rPr>
        <w:t>JUEZ DE PRIMERA INSTANCIA DE MEDIACION Y SUSTANCIACION DE PROTECCION DE NIÑOS, NIÑAS Y ADOLESCENTES DEL SEGUNDO CIRCUITO DE LA CIRCUNSCRIPCION JUDICIAL DEL ESTADO XXXXX.</w:t>
      </w:r>
    </w:p>
    <w:p w:rsidR="009341F7" w:rsidRPr="009341F7" w:rsidRDefault="009341F7" w:rsidP="009341F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341F7">
        <w:rPr>
          <w:rFonts w:ascii="Arial" w:eastAsia="Times New Roman" w:hAnsi="Arial" w:cs="Arial"/>
          <w:b/>
          <w:sz w:val="24"/>
          <w:szCs w:val="24"/>
          <w:lang w:eastAsia="es-ES"/>
        </w:rPr>
        <w:t>SU DESPACHO: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190A74" w:rsidRPr="00C71F2A" w:rsidRDefault="00190A74" w:rsidP="00C71F2A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Yo, 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______________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, mayor de edad, de este domicilio, de nacionalidad  Venezolana, titular de la Cédula de Identidad Nº V.-  _______-,viuda del Señor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_________________,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, ante Ud. con debido respeto, comparezco y expongo: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u w:val="single"/>
          <w:lang w:val="es-VE" w:eastAsia="es-ES"/>
        </w:rPr>
        <w:t>PRIMERO: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  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El día ______de _________ del _________,  falleció  ab-intestato, en esta Ciudad  ____________________ Nº _______ del Municipio Autónomo _____________, del Estado ______________ mi cónyuge  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______________________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, a la edad de _________ años (______), conforme consta el  acta de defunción que en copia fotostática acompaño.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u w:val="single"/>
          <w:lang w:val="es-VE" w:eastAsia="es-ES"/>
        </w:rPr>
        <w:t>SEGUNDO: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  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El día ______ de _______  de _____, habíamos contraído matrimonio por ante el prefecto y secretario del Municipio Autónomo _______, conforme consta en acta de Matrimonio, que en copia fotostática acompaño.  De esta unión procreamos _____ (_______) hijos.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u w:val="single"/>
          <w:lang w:val="es-VE" w:eastAsia="es-ES"/>
        </w:rPr>
        <w:t>TERCERO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:  A mi cónyuge  le sobreviven ______ (___-) hijos de nombres: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_________, ___________________ Y ________.  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De ___________ años de edad respectivamente de este domicilio de nacionalidad _____________, menores de edad, conforme consta en Actas de Nacimiento que en copias fotostáticas acompaño respectivamente.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u w:val="single"/>
          <w:lang w:val="es-VE" w:eastAsia="es-ES"/>
        </w:rPr>
        <w:t>CUARTO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:  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Ahora bien, a fin de  comprobar nuestra cualidad de herederos Ab-intestato, universales, por derecho propio y por partes iguales, de conformidad con lo dispuesto en los Artículos 822, 823 y 824 del Código Civil y 936 y 937 del Código de Procedimiento Civil, solicito de este honorable Tribunal , se sirva fijar día y hora para que previo juramento de ley, y preguntarías  por las generales de ley, sean interrogadas las personas que oportunamente presentaré, sobre los</w:t>
      </w:r>
      <w:r w:rsidRPr="00C71F2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particulares siguientes: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lastRenderedPageBreak/>
        <w:t>PRIMERO: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 Diga el testigo, si me conoce de vista, trato y comunicación;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SEGUNDO: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 Diga el testigo, si conoció en vida al ciudadano _______________________________, mi cónyuge, y si sabe y le consta que falleció en ___________ ciudad, el ______  de _______ de_________.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TERCERO: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 Diga el testigo si sabe y le consta que sus únicos y universales herederos somos su cónyuge sobreviviente, 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______________, ________________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y sus __ (__) hijos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_____________________________ ________________________________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CUARTO: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  Diga el testigo si sabe y le consta, que mi cónyuge</w:t>
      </w:r>
      <w:r w:rsidRPr="00C71F2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_____________ ___________</w:t>
      </w: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, falleció sin haber otorgado testamento.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Los testigos deberán dar razón fundada de sus dichos.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Pido que se admita la presente solicitud, la sustancie conforme a derecho y con vista de las pruebas documentales y la justificación de testigos.</w:t>
      </w:r>
    </w:p>
    <w:p w:rsidR="00190A74" w:rsidRPr="00C71F2A" w:rsidRDefault="00190A74" w:rsidP="00C71F2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71F2A">
        <w:rPr>
          <w:rFonts w:ascii="Arial" w:eastAsia="Times New Roman" w:hAnsi="Arial" w:cs="Arial"/>
          <w:sz w:val="24"/>
          <w:szCs w:val="24"/>
          <w:lang w:val="es-VE" w:eastAsia="es-ES"/>
        </w:rPr>
        <w:t>En Caracas a la fecha de su presentación</w:t>
      </w:r>
    </w:p>
    <w:p w:rsidR="004A5F04" w:rsidRPr="00C71F2A" w:rsidRDefault="004A5F04" w:rsidP="00C71F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A5F04" w:rsidRPr="00C7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74"/>
    <w:rsid w:val="00190A74"/>
    <w:rsid w:val="004A5F04"/>
    <w:rsid w:val="009341F7"/>
    <w:rsid w:val="00C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9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29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2015-09-13T15:35:00Z</dcterms:created>
  <dcterms:modified xsi:type="dcterms:W3CDTF">2019-03-18T00:45:00Z</dcterms:modified>
</cp:coreProperties>
</file>