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BAD" w:rsidRPr="00D94BAD" w:rsidRDefault="00D94BAD" w:rsidP="00D94BAD">
      <w:pPr>
        <w:jc w:val="both"/>
        <w:rPr>
          <w:rFonts w:ascii="Trebuchet MS" w:eastAsia="Times New Roman" w:hAnsi="Trebuchet MS" w:cs="Times New Roman"/>
          <w:sz w:val="33"/>
          <w:szCs w:val="33"/>
          <w:lang w:eastAsia="es-ES"/>
        </w:rPr>
      </w:pPr>
      <w:r w:rsidRPr="00D94BAD">
        <w:rPr>
          <w:rFonts w:ascii="Trebuchet MS" w:eastAsia="Times New Roman" w:hAnsi="Trebuchet MS" w:cs="Times New Roman"/>
          <w:sz w:val="33"/>
          <w:szCs w:val="33"/>
          <w:lang w:eastAsia="es-ES"/>
        </w:rPr>
        <w:t>Modelo Venta Propiedad Horizontal Condominio</w:t>
      </w:r>
    </w:p>
    <w:p w:rsidR="00D94BAD" w:rsidRPr="00D94BAD" w:rsidRDefault="00D94BAD" w:rsidP="00D94BA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bookmarkStart w:id="0" w:name="_GoBack"/>
      <w:bookmarkEnd w:id="0"/>
    </w:p>
    <w:p w:rsidR="00D94BAD" w:rsidRPr="00D94BAD" w:rsidRDefault="00D94BAD" w:rsidP="00D94BA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Yo __________¸ mayor de edad, de nacionalidad __________¸ comerciante, de este domicilio, de estado civil __________¸ y titular de la Cédula de Identidad No. __________¸   procediendo en este acto en mi carácter de Presidente de la Compañía Anónima __________¸ inscrita en el Registro Mercantil de esta Circunscripción Judicial el día __de __________¸            de 19      bajo el número </w:t>
      </w: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</w: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_____, Tomo                ___ por el presente documento declaro; Mi representada da en venta de Propiedad Horizontal, pura y simple, perfecta e irrevocable al señor __________¸ un apartamento de su exclusiva propiedad conforme al documento de condominio respectivo), distin</w:t>
      </w: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guido con el No. ___, Tipo ______,       ubicado en   _______ del Edificio          situado en la Calle              de la Urbanización Sector de la referida Urbanización, correspondiente a la Jurisdicción  del Municipio __________¸     Estado __________¸ con una superficie de __________¸ metros cuadrados. De conformidad con el Artículo____               del documento de Condominio citado. </w:t>
      </w:r>
      <w:proofErr w:type="gramStart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>le</w:t>
      </w:r>
      <w:proofErr w:type="gramEnd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corresponde al comprador igualmente un derecho de propiedad equivalente al       por ciento ( %) sobre todos los bienes o cosas comunes que integran el inmueble, los cuales están discriminados en el Artículo ______ del Documento de Condominio. Son parte inherente al apartamento que se da en venta por este instrumento, y que se consideran formando parte permanente del mis</w:t>
      </w: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mo, sobre los cuales adquiere también la propiedad exclusiva el compra</w:t>
      </w: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dor, por este documento las siguientes partes: puertas, ventanas. </w:t>
      </w:r>
      <w:proofErr w:type="gramStart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>tabi</w:t>
      </w: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ques</w:t>
      </w:r>
      <w:proofErr w:type="gramEnd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, pavimentos, decoración y pintura, revestimiento interior de las paredes. </w:t>
      </w:r>
      <w:proofErr w:type="gramStart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>instalaciones</w:t>
      </w:r>
      <w:proofErr w:type="gramEnd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particulares y de electricidad, teléfonos y timbres. </w:t>
      </w:r>
      <w:proofErr w:type="gramStart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>tuberías</w:t>
      </w:r>
      <w:proofErr w:type="gramEnd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interiores, salas y servicios sanitarios así, como todas las depen</w:t>
      </w: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dencias del apartamento, conforme a los planos respectivos. Sobre el inmueble descrito, así como sobre el Edificio ______        en el cual está ubicada no pesa ningún gravamen, canon o servidumbre, nada adeuda por impuestos nacionales. </w:t>
      </w:r>
      <w:proofErr w:type="gramStart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>ni</w:t>
      </w:r>
      <w:proofErr w:type="gramEnd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Municipales, ni por ningún otro concepto:</w:t>
      </w:r>
    </w:p>
    <w:p w:rsidR="00D94BAD" w:rsidRPr="00D94BAD" w:rsidRDefault="00D94BAD" w:rsidP="00D94BA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proofErr w:type="gramStart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>y</w:t>
      </w:r>
      <w:proofErr w:type="gramEnd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pertenece a su representada así: el terreno por compra que consta en documento registrado por ante la Oficina del Registro del ______del Estado       __________¸ el día ____ de ________ del año ______, bajo el No. ___, folio ____, Tomo                _____, Protocolo              ______ y el Edificio por haberse construido a sus solas expensas según evidencia de docu</w:t>
      </w: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mento de Condominio Protocolizado en la Oficina Subalterna de registro _______   del __________¸               del Estado ______ en fecha ________, de 19__,                bajo el No. ___,      folio ____,         Tomo ___,          Protocolo ___, correspondiente al trimestre de ____.    El precio de esta ven</w:t>
      </w: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ta es por la cantidad de __________¸  bolívares (Bs</w:t>
      </w:r>
      <w:proofErr w:type="gramStart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>. )</w:t>
      </w:r>
      <w:proofErr w:type="gramEnd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que declaro recibir en este acto del Comprador para mi representada, en dinero efectivo y a mi entera satisfacción. Al otorgamiento de este escrito y a la entrega de los Títulos anteriores hago al Comprador en nombre de </w:t>
      </w:r>
      <w:proofErr w:type="gramStart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>mi</w:t>
      </w:r>
      <w:proofErr w:type="gramEnd"/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Represen</w:t>
      </w: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tada, la tradición legal del apartamento que aquí se le vende, le trans</w:t>
      </w: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fiero la propiedad dominio y posesión sobre el mismo y bienes inhe</w:t>
      </w: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rentes, obligando a mi representada al saneamiento conforme a la Ley. Todas aquellas materias no previstas en este instrumento expresamente, se regirán por la vigente Ley de Propiedad Horizontal. Y yo __________¸ mayor de edad, de nacionalidad __________¸ de Profesión __________¸ de estado civil __________¸ de este domicilio, y titular de la Cédula de Identidad No __________¸   declaro: que acepto la venta que se me hace por este docu</w:t>
      </w: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mento en los términos expuestos. Ciudad __________¸ del mes de  __________¸  del año --    </w:t>
      </w:r>
    </w:p>
    <w:p w:rsidR="00D94BAD" w:rsidRPr="00D94BAD" w:rsidRDefault="00D94BAD" w:rsidP="00D94BA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D94BAD">
        <w:rPr>
          <w:rFonts w:ascii="Trebuchet MS" w:eastAsia="Times New Roman" w:hAnsi="Trebuchet MS" w:cs="Times New Roman"/>
          <w:sz w:val="20"/>
          <w:szCs w:val="20"/>
          <w:lang w:eastAsia="es-ES"/>
        </w:rPr>
        <w:t>Firmas.</w:t>
      </w:r>
    </w:p>
    <w:p w:rsidR="00B07845" w:rsidRPr="00D94BAD" w:rsidRDefault="00B07845" w:rsidP="00D94BAD">
      <w:pPr>
        <w:jc w:val="both"/>
      </w:pPr>
    </w:p>
    <w:sectPr w:rsidR="00B07845" w:rsidRPr="00D94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BAD"/>
    <w:rsid w:val="00B07845"/>
    <w:rsid w:val="00D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6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8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2015-07-16T21:35:00Z</dcterms:created>
  <dcterms:modified xsi:type="dcterms:W3CDTF">2015-07-16T21:36:00Z</dcterms:modified>
</cp:coreProperties>
</file>