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1418" w:top="113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343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7DF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7DF6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pPKIKMFHzV272wHl8gZON+Y7Qg==">CgMxLjA4AHIhMV8tbmoxLTh1dDRtcENha2h2VjRiSzlEb2FlUl9DM0hl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2021-04-01T00:15:00Z</dcterms:created>
  <dc:creator>Carnet de la patria</dc:creator>
</cp:coreProperties>
</file>