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1D" w:rsidRPr="006D4E1D" w:rsidRDefault="006D4E1D" w:rsidP="006D4E1D">
      <w:r w:rsidRPr="006D4E1D">
        <w:t>Modelo de carta al propietario que paga oportunamente sus gastos comunes</w:t>
      </w:r>
    </w:p>
    <w:p w:rsidR="006D4E1D" w:rsidRPr="006D4E1D" w:rsidRDefault="006D4E1D" w:rsidP="006D4E1D">
      <w:r w:rsidRPr="006D4E1D">
        <w:t>Caracas, 13 de julio de 2015</w:t>
      </w:r>
    </w:p>
    <w:p w:rsidR="006D4E1D" w:rsidRPr="006D4E1D" w:rsidRDefault="006D4E1D" w:rsidP="006D4E1D">
      <w:r w:rsidRPr="006D4E1D">
        <w:t>Señor</w:t>
      </w:r>
    </w:p>
    <w:p w:rsidR="006D4E1D" w:rsidRPr="006D4E1D" w:rsidRDefault="006D4E1D" w:rsidP="006D4E1D">
      <w:r w:rsidRPr="006D4E1D">
        <w:t>XXXX ZZZZZ</w:t>
      </w:r>
    </w:p>
    <w:p w:rsidR="006D4E1D" w:rsidRPr="006D4E1D" w:rsidRDefault="006D4E1D" w:rsidP="006D4E1D">
      <w:r w:rsidRPr="006D4E1D">
        <w:t>Propietario del apartamento XC</w:t>
      </w:r>
    </w:p>
    <w:p w:rsidR="006D4E1D" w:rsidRPr="006D4E1D" w:rsidRDefault="006D4E1D" w:rsidP="006D4E1D">
      <w:proofErr w:type="gramStart"/>
      <w:r w:rsidRPr="006D4E1D">
        <w:t>del</w:t>
      </w:r>
      <w:proofErr w:type="gramEnd"/>
      <w:r w:rsidRPr="006D4E1D">
        <w:t xml:space="preserve"> Conjunto Residencial MMMMMMM</w:t>
      </w:r>
    </w:p>
    <w:p w:rsidR="006D4E1D" w:rsidRPr="006D4E1D" w:rsidRDefault="006D4E1D" w:rsidP="006D4E1D">
      <w:r w:rsidRPr="006D4E1D">
        <w:t>Ciudad.-</w:t>
      </w:r>
    </w:p>
    <w:p w:rsidR="006D4E1D" w:rsidRPr="006D4E1D" w:rsidRDefault="006D4E1D" w:rsidP="006D4E1D">
      <w:r w:rsidRPr="006D4E1D">
        <w:t>Apreciado Señor ZZZZ:</w:t>
      </w:r>
    </w:p>
    <w:p w:rsidR="006D4E1D" w:rsidRPr="006D4E1D" w:rsidRDefault="006D4E1D" w:rsidP="006D4E1D">
      <w:r w:rsidRPr="006D4E1D">
        <w:t>Por medio de la presente nos dirigimos a usted en la ocasión de expresarle, en nombre de la Junta de Condominio (O BIEN DE PARTE DEL ENTE ADMINISTRADOR DEL INMUEBLE) nuestra plena satisfacción al tenerlo a usted como uno de los propietarios que desde hace por lo menos ocho (08) meses, se ha mantenido  SOLVENTE con el pago siempre oportuno de los gastos comunes atribuibles a su inmueble. De tal forma, que lo felicitamos  franca y sinceramente, siendo que su conducta, comportamiento, seriedad y compromiso tanto con el pago como con el cumplimiento de sus deberes legales para con el condominio, es digna de emular.</w:t>
      </w:r>
    </w:p>
    <w:p w:rsidR="006D4E1D" w:rsidRPr="006D4E1D" w:rsidRDefault="006D4E1D" w:rsidP="006D4E1D">
      <w:r w:rsidRPr="006D4E1D">
        <w:t xml:space="preserve">Es política de esta Junta, destacar los buenos ejemplos de los copropietarios dentro de su comunidad, como estrategia de estímulo para la concienciación de todos en pro de los </w:t>
      </w:r>
      <w:proofErr w:type="spellStart"/>
      <w:r w:rsidRPr="006D4E1D">
        <w:t>mas</w:t>
      </w:r>
      <w:proofErr w:type="spellEnd"/>
      <w:r w:rsidRPr="006D4E1D">
        <w:t xml:space="preserve"> altos intereses que deben perseguirse  por todos quienes aquí habitamos. Una vez más, nuestras palabras de apoyo a sus conductas cívicas, por demostrar con hechos, ser un propietario responsables con sus deberes.</w:t>
      </w:r>
    </w:p>
    <w:p w:rsidR="006D4E1D" w:rsidRPr="006D4E1D" w:rsidRDefault="006D4E1D" w:rsidP="006D4E1D">
      <w:r w:rsidRPr="006D4E1D">
        <w:t>Sin más a que referirnos por los momentos, nos suscribimos de usted. Por la Junta de Condominio, firma conforme,</w:t>
      </w:r>
    </w:p>
    <w:p w:rsidR="006D4E1D" w:rsidRPr="006D4E1D" w:rsidRDefault="006D4E1D" w:rsidP="006D4E1D">
      <w:r w:rsidRPr="006D4E1D">
        <w:t>Atentamente,</w:t>
      </w:r>
    </w:p>
    <w:p w:rsidR="006D4E1D" w:rsidRPr="006D4E1D" w:rsidRDefault="006D4E1D" w:rsidP="006D4E1D">
      <w:r w:rsidRPr="006D4E1D">
        <w:t>FFFFF AAA</w:t>
      </w:r>
    </w:p>
    <w:p w:rsidR="006D4E1D" w:rsidRPr="006D4E1D" w:rsidRDefault="006D4E1D" w:rsidP="006D4E1D">
      <w:r w:rsidRPr="006D4E1D">
        <w:t>Presidente de la Junta</w:t>
      </w:r>
    </w:p>
    <w:p w:rsidR="008479AB" w:rsidRDefault="008479AB">
      <w:bookmarkStart w:id="0" w:name="_GoBack"/>
      <w:bookmarkEnd w:id="0"/>
    </w:p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1D"/>
    <w:rsid w:val="006D4E1D"/>
    <w:rsid w:val="008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2017-06-26T20:55:00Z</dcterms:created>
  <dcterms:modified xsi:type="dcterms:W3CDTF">2017-06-26T21:10:00Z</dcterms:modified>
</cp:coreProperties>
</file>