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CAE" w:rsidRPr="00E55CAE" w:rsidRDefault="00E55CAE" w:rsidP="00E55CAE">
      <w:r w:rsidRPr="00E55CAE">
        <w:t>Modelo de carta dirigida a los propietarios para retirar las antenas satelitales (</w:t>
      </w:r>
      <w:proofErr w:type="spellStart"/>
      <w:r w:rsidRPr="00E55CAE">
        <w:t>Directv</w:t>
      </w:r>
      <w:proofErr w:type="spellEnd"/>
      <w:r w:rsidRPr="00E55CAE">
        <w:t>) que afean las fachadas de edificios</w:t>
      </w:r>
    </w:p>
    <w:p w:rsidR="00E55CAE" w:rsidRPr="00E55CAE" w:rsidRDefault="00E55CAE" w:rsidP="00E55CAE">
      <w:r w:rsidRPr="00E55CAE">
        <w:pict>
          <v:rect id="_x0000_i1025" style="width:0;height:0" o:hralign="center" o:hrstd="t" o:hr="t" fillcolor="#a0a0a0" stroked="f"/>
        </w:pict>
      </w:r>
    </w:p>
    <w:p w:rsidR="00E55CAE" w:rsidRPr="00E55CAE" w:rsidRDefault="00E55CAE" w:rsidP="00E55CAE">
      <w:r w:rsidRPr="00E55CAE">
        <w:t>Caracas, XXX de XX de 2013</w:t>
      </w:r>
    </w:p>
    <w:p w:rsidR="00E55CAE" w:rsidRPr="00E55CAE" w:rsidRDefault="00E55CAE" w:rsidP="00E55CAE">
      <w:r w:rsidRPr="00E55CAE">
        <w:t> </w:t>
      </w:r>
    </w:p>
    <w:p w:rsidR="00E55CAE" w:rsidRPr="00E55CAE" w:rsidRDefault="00E55CAE" w:rsidP="00E55CAE">
      <w:r w:rsidRPr="00E55CAE">
        <w:t>Señores:</w:t>
      </w:r>
    </w:p>
    <w:p w:rsidR="00E55CAE" w:rsidRPr="00E55CAE" w:rsidRDefault="00E55CAE" w:rsidP="00E55CAE">
      <w:r w:rsidRPr="00E55CAE">
        <w:rPr>
          <w:b/>
          <w:bCs/>
        </w:rPr>
        <w:t>PROPIETARIOS DE APARTAMENTOS</w:t>
      </w:r>
    </w:p>
    <w:p w:rsidR="00E55CAE" w:rsidRPr="00E55CAE" w:rsidRDefault="00E55CAE" w:rsidP="00E55CAE">
      <w:r w:rsidRPr="00E55CAE">
        <w:t>DE LA TORRE “XX” DE LAS</w:t>
      </w:r>
    </w:p>
    <w:p w:rsidR="00E55CAE" w:rsidRPr="00E55CAE" w:rsidRDefault="00E55CAE" w:rsidP="00E55CAE">
      <w:r w:rsidRPr="00E55CAE">
        <w:rPr>
          <w:b/>
          <w:bCs/>
        </w:rPr>
        <w:t>RESIDENCIAS XXXXX</w:t>
      </w:r>
    </w:p>
    <w:p w:rsidR="00E55CAE" w:rsidRPr="00E55CAE" w:rsidRDefault="00E55CAE" w:rsidP="00E55CAE">
      <w:r w:rsidRPr="00E55CAE">
        <w:rPr>
          <w:b/>
          <w:bCs/>
        </w:rPr>
        <w:t>Urbanización XXXXX</w:t>
      </w:r>
    </w:p>
    <w:p w:rsidR="00E55CAE" w:rsidRPr="00E55CAE" w:rsidRDefault="00E55CAE" w:rsidP="00E55CAE">
      <w:r w:rsidRPr="00E55CAE">
        <w:rPr>
          <w:b/>
          <w:bCs/>
        </w:rPr>
        <w:t>Municipio XXXXXX del Estado XXXXX</w:t>
      </w:r>
    </w:p>
    <w:p w:rsidR="00E55CAE" w:rsidRPr="00E55CAE" w:rsidRDefault="00E55CAE" w:rsidP="00E55CAE">
      <w:r w:rsidRPr="00E55CAE">
        <w:rPr>
          <w:b/>
          <w:bCs/>
        </w:rPr>
        <w:t>Ciudad.-.</w:t>
      </w:r>
    </w:p>
    <w:p w:rsidR="00E55CAE" w:rsidRPr="00E55CAE" w:rsidRDefault="00E55CAE" w:rsidP="00E55CAE">
      <w:r w:rsidRPr="00E55CAE">
        <w:t> </w:t>
      </w:r>
    </w:p>
    <w:p w:rsidR="00E55CAE" w:rsidRPr="00E55CAE" w:rsidRDefault="00E55CAE" w:rsidP="00E55CAE">
      <w:r w:rsidRPr="00E55CAE">
        <w:t>            Apreciados Señores:</w:t>
      </w:r>
    </w:p>
    <w:p w:rsidR="00E55CAE" w:rsidRPr="00E55CAE" w:rsidRDefault="00E55CAE" w:rsidP="00E55CAE">
      <w:r w:rsidRPr="00E55CAE">
        <w:t> </w:t>
      </w:r>
    </w:p>
    <w:p w:rsidR="00E55CAE" w:rsidRPr="00E55CAE" w:rsidRDefault="00E55CAE" w:rsidP="00E55CAE">
      <w:r w:rsidRPr="00E55CAE">
        <w:t>            Por medio de la presente nos dirigimos a ustedes en la ocasión de informarles que de acuerdo a las instrucciones que nos ha dado la Junta de Condominio, según su reunión de fecha  Lunes XXX de XXXXX de 2013, aquellos propietarios que han contratado los servicios de televisión satelital que presta DIRECTV y que tienen los cables de transmisión de señal colgando libre y de manera desordena afeando la fachada y perturbando los derechos de otros vecinos (quienes ya han elevado su queja a dicha Junta) deberán comunicarse con esa empresa para que la misma se encargue de realizar el cableado interno por el edificio, </w:t>
      </w:r>
      <w:r w:rsidRPr="00E55CAE">
        <w:rPr>
          <w:b/>
          <w:bCs/>
          <w:u w:val="single"/>
        </w:rPr>
        <w:t>sin usar la fachada de la Torre “XX”</w:t>
      </w:r>
      <w:r w:rsidRPr="00E55CAE">
        <w:t>.</w:t>
      </w:r>
    </w:p>
    <w:p w:rsidR="00E55CAE" w:rsidRPr="00E55CAE" w:rsidRDefault="00E55CAE" w:rsidP="00E55CAE">
      <w:r w:rsidRPr="00E55CAE">
        <w:t>La Junta de Condominio, en conocimiento de esta irregularidad está totalmente dispuesta a hacer cumplir y respetar el Documento de Condominio de las residencias, por lo que nos ha instruido para comunicarles que el plazo que acordó darles a los propietarios involucrados, para realizar la correcta instalación, será hasta el día XX de XX de 2013. A partir de esa fecha, en caso de no tomarse los correctivos del caso, la Junta procederá a eliminar por su cuenta los cables coaxiales que afean la fachada.</w:t>
      </w:r>
    </w:p>
    <w:p w:rsidR="00E55CAE" w:rsidRPr="00E55CAE" w:rsidRDefault="00E55CAE" w:rsidP="00E55CAE">
      <w:r w:rsidRPr="00E55CAE">
        <w:t xml:space="preserve">            Asimismo, técnicos de esa empresa nos han manifestado que una antena de diámetro grande (90 centímetros) sirve para prestar al servicio a 48 apartamentos, previa colocación de los </w:t>
      </w:r>
      <w:r w:rsidRPr="00E55CAE">
        <w:lastRenderedPageBreak/>
        <w:t>amplificadores correspondientes, razón por la cual, la Junta de Condominio autorizó la colocación de una sola antena en cada Torre del conjunto residencial, debiéndose eliminar las antenas pequeñas que cada cliente (propietario) ha colocado en las ventanas de su apartamento, y que también afean la fachada del edificio, que es una cosa común a todos los propietarios. Exhortamos a todos a cumplir con el  Documento de Condominio para procurar el mejor nivel de vida posible; la más armoniosa y pacífica convivencia lejos de los conflictos innecesarios.</w:t>
      </w:r>
    </w:p>
    <w:p w:rsidR="00E55CAE" w:rsidRPr="00E55CAE" w:rsidRDefault="00E55CAE" w:rsidP="00E55CAE">
      <w:r w:rsidRPr="00E55CAE">
        <w:t>Agradeciendo tomar debida nota para programar las acciones correspondientes, nos suscribimos de ustedes.</w:t>
      </w:r>
    </w:p>
    <w:p w:rsidR="00E55CAE" w:rsidRPr="00E55CAE" w:rsidRDefault="00E55CAE" w:rsidP="00E55CAE">
      <w:r w:rsidRPr="00E55CAE">
        <w:t>Atentamente,</w:t>
      </w:r>
    </w:p>
    <w:p w:rsidR="00E55CAE" w:rsidRPr="00E55CAE" w:rsidRDefault="00E55CAE" w:rsidP="00E55CAE">
      <w:r w:rsidRPr="00E55CAE">
        <w:t> </w:t>
      </w:r>
    </w:p>
    <w:p w:rsidR="00E55CAE" w:rsidRPr="00E55CAE" w:rsidRDefault="00E55CAE" w:rsidP="00E55CAE">
      <w:r w:rsidRPr="00E55CAE">
        <w:t> </w:t>
      </w:r>
    </w:p>
    <w:p w:rsidR="00E55CAE" w:rsidRPr="00E55CAE" w:rsidRDefault="00E55CAE" w:rsidP="00E55CAE">
      <w:r w:rsidRPr="00E55CAE">
        <w:t> </w:t>
      </w:r>
    </w:p>
    <w:p w:rsidR="00E55CAE" w:rsidRPr="00E55CAE" w:rsidRDefault="00E55CAE" w:rsidP="00E55CAE">
      <w:r w:rsidRPr="00E55CAE">
        <w:rPr>
          <w:b/>
          <w:bCs/>
        </w:rPr>
        <w:t>RAFAEL ÁNGEL VISO INGENUO</w:t>
      </w:r>
    </w:p>
    <w:p w:rsidR="00E55CAE" w:rsidRPr="00E55CAE" w:rsidRDefault="00E55CAE" w:rsidP="00E55CAE">
      <w:r w:rsidRPr="00E55CAE">
        <w:rPr>
          <w:b/>
          <w:bCs/>
        </w:rPr>
        <w:t>Coach del Condominio</w:t>
      </w:r>
    </w:p>
    <w:p w:rsidR="00E55CAE" w:rsidRPr="00E55CAE" w:rsidRDefault="00E55CAE" w:rsidP="00E55CAE">
      <w:r w:rsidRPr="00E55CAE">
        <w:t> </w:t>
      </w:r>
    </w:p>
    <w:p w:rsidR="00E55CAE" w:rsidRPr="00E55CAE" w:rsidRDefault="00E55CAE" w:rsidP="00E55CAE">
      <w:r w:rsidRPr="00E55CAE">
        <w:rPr>
          <w:b/>
          <w:bCs/>
        </w:rPr>
        <w:t>P.D.: Con copia  a la Junta de Condominio</w:t>
      </w:r>
    </w:p>
    <w:p w:rsidR="004C48E6" w:rsidRDefault="004C48E6">
      <w:bookmarkStart w:id="0" w:name="_GoBack"/>
      <w:bookmarkEnd w:id="0"/>
    </w:p>
    <w:sectPr w:rsidR="004C4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CAE"/>
    <w:rsid w:val="004C48E6"/>
    <w:rsid w:val="00E55CA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791796">
      <w:bodyDiv w:val="1"/>
      <w:marLeft w:val="0"/>
      <w:marRight w:val="0"/>
      <w:marTop w:val="0"/>
      <w:marBottom w:val="0"/>
      <w:divBdr>
        <w:top w:val="none" w:sz="0" w:space="0" w:color="auto"/>
        <w:left w:val="none" w:sz="0" w:space="0" w:color="auto"/>
        <w:bottom w:val="none" w:sz="0" w:space="0" w:color="auto"/>
        <w:right w:val="none" w:sz="0" w:space="0" w:color="auto"/>
      </w:divBdr>
      <w:divsChild>
        <w:div w:id="726226231">
          <w:marLeft w:val="0"/>
          <w:marRight w:val="0"/>
          <w:marTop w:val="0"/>
          <w:marBottom w:val="0"/>
          <w:divBdr>
            <w:top w:val="none" w:sz="0" w:space="0" w:color="auto"/>
            <w:left w:val="none" w:sz="0" w:space="0" w:color="auto"/>
            <w:bottom w:val="none" w:sz="0" w:space="0" w:color="auto"/>
            <w:right w:val="none" w:sz="0" w:space="0" w:color="auto"/>
          </w:divBdr>
          <w:divsChild>
            <w:div w:id="240408396">
              <w:marLeft w:val="0"/>
              <w:marRight w:val="0"/>
              <w:marTop w:val="0"/>
              <w:marBottom w:val="0"/>
              <w:divBdr>
                <w:top w:val="none" w:sz="0" w:space="0" w:color="auto"/>
                <w:left w:val="none" w:sz="0" w:space="0" w:color="auto"/>
                <w:bottom w:val="none" w:sz="0" w:space="0" w:color="auto"/>
                <w:right w:val="none" w:sz="0" w:space="0" w:color="auto"/>
              </w:divBdr>
              <w:divsChild>
                <w:div w:id="21421875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2091</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2017-06-27T18:10:00Z</dcterms:created>
  <dcterms:modified xsi:type="dcterms:W3CDTF">2017-06-27T18:27:00Z</dcterms:modified>
</cp:coreProperties>
</file>