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31E" w:rsidRDefault="00A0031E" w:rsidP="00A0031E">
      <w:r>
        <w:t>Modelo de solicitud ante Notario Público de no poseer vivienda en Venezuela</w:t>
      </w:r>
    </w:p>
    <w:p w:rsidR="00A0031E" w:rsidRDefault="00A0031E" w:rsidP="00A0031E">
      <w:bookmarkStart w:id="0" w:name="_GoBack"/>
      <w:bookmarkEnd w:id="0"/>
      <w:r>
        <w:t>Ciudadano</w:t>
      </w:r>
    </w:p>
    <w:p w:rsidR="00A0031E" w:rsidRDefault="00A0031E" w:rsidP="00A0031E">
      <w:r>
        <w:t>Notario Público _____ de la Circunscripción Judicial de _______ Estado _________ (Venezuela)</w:t>
      </w:r>
    </w:p>
    <w:p w:rsidR="00A0031E" w:rsidRDefault="00A0031E" w:rsidP="00A0031E">
      <w:r>
        <w:t>Su Despacho.</w:t>
      </w:r>
    </w:p>
    <w:p w:rsidR="00A0031E" w:rsidRDefault="00A0031E" w:rsidP="00A0031E">
      <w:r>
        <w:t xml:space="preserve">Yo, XXXXXXXXXXXXXX, de nacionalidad _______; mayor de edad; domiciliado en: __________, de profesión, arte u oficio: ___________, de estado civil: __________, y titular de la Cédula de Identidad: __________, asistido por el abogado: _______________, quien está inscrito ante el Instituto de Previsión Social del Abogado (INPREABOGADO) bajo el No. ______ </w:t>
      </w:r>
      <w:proofErr w:type="gramStart"/>
      <w:r>
        <w:t>y</w:t>
      </w:r>
      <w:proofErr w:type="gramEnd"/>
      <w:r>
        <w:t xml:space="preserve"> titular de la Cédula de Identidad No. ___________, por medio del presente documento acudo ante su competente autoridad a los fines de dejar constancia de mi declaración de libre voluntad circunscrita al hecho de no poseer vivienda alguna en el territorio de la República Bolivariana de Venezuela, por lo que de conformidad con lo establecido en el artículo 82 de la Constitución de la República Bolivariana de Venezuela, según el cual se establece que: “Toda persona tiene derecho a una vivienda adecuada, segura, cómoda, higiénica, con servicios básicos esenciales que incluyan un hábitat que humanice las relaciones familiares, vecinales y comunitarias. La satisfacción progresiva de este derecho es obligación compartida entre los ciudadanos y </w:t>
      </w:r>
      <w:proofErr w:type="gramStart"/>
      <w:r>
        <w:t>ciudadanas</w:t>
      </w:r>
      <w:proofErr w:type="gramEnd"/>
      <w:r>
        <w:t xml:space="preserve"> y el Estado en todos sus ámbitos.</w:t>
      </w:r>
    </w:p>
    <w:p w:rsidR="00A0031E" w:rsidRDefault="00A0031E" w:rsidP="00A0031E">
      <w:r>
        <w:t>El Estado dará prioridad a las familias y garantizará los medios para que éstas y especialmente las de escasos recursos, puedan acceder a las políticas sociales y al crédito de la construcción, adquisición o ampliación de viviendas”; y según la declaración de los testigos que aquí promuevo, ciudadanos: XXXXXXXXX y XXXXXXX, quienes son de nacionalidad: _________, mayores de edad: de este domicilio, de estado civil:_____, de profesión:_____ y titulares de las Cédulas de Identidades números: XXXXX y XXXXXXX, respectivamente, para que depongan su testimonio sobre: a) si me conocen de vista, trato y comunicación; b) Desde cuando tienen referencia del conocimiento y trato que me han dado; c) Si saben y les constan que no tengo vivienda propia y d) Que vivo en la siguiente dirección: ____________, bien como arrendatario o por la gracia de un amigo o familiar (según sea el caso) con mi grupo familiar. Una vez evacuada esta solicitud, pido que me sean entregadas sus resultas, para iniciar los trámites ante las autoridades competentes, a los fines de gestionar mi vivienda, en pleno ejercicio del artículo constitucional antes señalado. Firmo conforme:</w:t>
      </w:r>
    </w:p>
    <w:p w:rsidR="00A0031E" w:rsidRDefault="00A0031E" w:rsidP="00A0031E">
      <w:r>
        <w:t>El Solicitante;</w:t>
      </w:r>
    </w:p>
    <w:p w:rsidR="00A0031E" w:rsidRDefault="00A0031E" w:rsidP="00A0031E">
      <w:r>
        <w:t>XXXXXXXX</w:t>
      </w:r>
    </w:p>
    <w:p w:rsidR="008479AB" w:rsidRDefault="00A0031E" w:rsidP="00A0031E">
      <w:r>
        <w:t>El Abogado asistente;</w:t>
      </w:r>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1E"/>
    <w:rsid w:val="008479AB"/>
    <w:rsid w:val="00A0031E"/>
    <w:rsid w:val="00A14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2017-06-26T21:07:00Z</dcterms:modified>
</cp:coreProperties>
</file>