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8E" w:rsidRPr="003048EC" w:rsidRDefault="00426C8E" w:rsidP="003048EC">
      <w:pPr>
        <w:shd w:val="clear" w:color="auto" w:fill="FFFFFF"/>
        <w:spacing w:after="0" w:line="36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3048EC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PODER LABORAL PARA DEMANDAR UNA EMPRESA POR DIFERENCIA DE PRESTACIONES</w:t>
      </w:r>
    </w:p>
    <w:p w:rsidR="00C20EC2" w:rsidRPr="003048EC" w:rsidRDefault="00426C8E" w:rsidP="003048EC">
      <w:pPr>
        <w:spacing w:line="360" w:lineRule="auto"/>
        <w:jc w:val="both"/>
        <w:rPr>
          <w:sz w:val="24"/>
          <w:szCs w:val="24"/>
        </w:rPr>
      </w:pP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Yo, XXXXXXXXXXXXX, Venezolano, mayor de edad, civilmente hábil y titular de la Cédula de Identidad Personal N° V.- XXXXXXX, mediante el presente documento declaro: Confiero, PODER ESPECIAL pero amplio y suficiente en cuanto a derecho se requiere a RICARDO MANUEL AQUINO, Venezolano, abogado en ejercicio, titular de la Cédula de Identidad N°. V.- 4.980.737 e inscrito en el I.P.S.A, con el número 124.942, respectivamente, para que me represente y sostenga mis derechos, acciones e intereses en el juicio que por obligaciones laborales intentaré ante un Tribunal de Primera Instancia de Sustanciación, Mediación y Ejecución del Trabajo del Primer Circuito de la Circunscripción Judicial del Estado Bolívar, Sede Ciudad Bolívar, contra la </w:t>
      </w:r>
      <w:r w:rsidR="003048EC">
        <w:rPr>
          <w:rFonts w:ascii="Arial" w:hAnsi="Arial" w:cs="Arial"/>
          <w:snapToGrid w:val="0"/>
          <w:sz w:val="24"/>
          <w:szCs w:val="24"/>
          <w:lang w:val="es-ES_tradnl"/>
        </w:rPr>
        <w:t xml:space="preserve">entidad del trabajo </w:t>
      </w:r>
      <w:bookmarkStart w:id="0" w:name="_GoBack"/>
      <w:bookmarkEnd w:id="0"/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FARMACIA XXXXXXXXXX, C.A. En ejer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cicio de este mandato, el apoderados aquí constituido, tiene facultades expresas para redactar el libelo correspondiente e introducirlo en el Tri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bunal pertinente, seguir el Juicio en todos sus trámites e instancias hasta su definitiva terminación, así como para contestar demandas, reconvenciones, excepciones y cuestiones previas, para convenir si lo juzga oportuno y oponer toda clase de defen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sas a mi favor, desistir, transigir, darse por citado o notificado en mí nombre y solicitar cualesquiera medidas tendientes a garantizar las re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sultas de la acción que le confío y para intentar cualquier otr</w:t>
      </w:r>
      <w:r w:rsid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a acción contra la misma </w:t>
      </w:r>
      <w:r w:rsidR="003048EC">
        <w:rPr>
          <w:rFonts w:ascii="Arial" w:hAnsi="Arial" w:cs="Arial"/>
          <w:snapToGrid w:val="0"/>
          <w:sz w:val="24"/>
          <w:szCs w:val="24"/>
          <w:lang w:val="es-ES_tradnl"/>
        </w:rPr>
        <w:t xml:space="preserve">entidad del trabajo 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demandada si fuere necesario en éste u otro tribunal de la República, recibir canti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dades de dinero que deban serme pagadas, otorgando su respectivo re</w:t>
      </w:r>
      <w:r w:rsidRPr="003048EC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softHyphen/>
        <w:t>cibo o finiquito, promover y evacuar pruebas, repreguntar testigos que declaren en mi contra, asistir testigos que declaren a mi favor, hacer uso de todos los recursos ordinarios y extraordinarios que da la Ley, inclusive el de Casación y el de Amparo Constitucional, hacer en fin cuanto yo mismo haría en defensa de mis derechos, acciones e intereses.</w:t>
      </w:r>
    </w:p>
    <w:sectPr w:rsidR="00C20EC2" w:rsidRPr="00304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8E"/>
    <w:rsid w:val="003048EC"/>
    <w:rsid w:val="00426C8E"/>
    <w:rsid w:val="00C2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2015-08-02T15:22:00Z</dcterms:created>
  <dcterms:modified xsi:type="dcterms:W3CDTF">2015-10-04T04:23:00Z</dcterms:modified>
</cp:coreProperties>
</file>