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B16" w:rsidRPr="009A0B16" w:rsidRDefault="009A0B16" w:rsidP="009A0B16">
      <w:pPr>
        <w:widowControl w:val="0"/>
        <w:spacing w:line="480" w:lineRule="exact"/>
        <w:jc w:val="center"/>
        <w:rPr>
          <w:rFonts w:ascii="Arial" w:hAnsi="Arial" w:cs="Arial"/>
          <w:b/>
          <w:snapToGrid w:val="0"/>
          <w:sz w:val="24"/>
          <w:szCs w:val="24"/>
          <w:lang w:val="es-MX"/>
        </w:rPr>
      </w:pPr>
      <w:bookmarkStart w:id="0" w:name="_GoBack"/>
      <w:r w:rsidRPr="009A0B16">
        <w:rPr>
          <w:rFonts w:ascii="Arial" w:hAnsi="Arial" w:cs="Arial"/>
          <w:b/>
          <w:snapToGrid w:val="0"/>
          <w:sz w:val="24"/>
          <w:szCs w:val="24"/>
          <w:lang w:val="es-MX"/>
        </w:rPr>
        <w:t>PODER PARA MOVILIZAR CUENTAS DE UN BANCO</w:t>
      </w:r>
    </w:p>
    <w:p w:rsidR="009A0B16" w:rsidRPr="009A0B16" w:rsidRDefault="009A0B16" w:rsidP="009A0B16">
      <w:pPr>
        <w:widowControl w:val="0"/>
        <w:spacing w:line="480" w:lineRule="exact"/>
        <w:jc w:val="both"/>
        <w:rPr>
          <w:rFonts w:ascii="Arial" w:hAnsi="Arial" w:cs="Arial"/>
          <w:b/>
          <w:snapToGrid w:val="0"/>
          <w:sz w:val="24"/>
          <w:szCs w:val="24"/>
          <w:lang w:val="es-MX"/>
        </w:rPr>
      </w:pPr>
    </w:p>
    <w:p w:rsidR="009A0B16" w:rsidRPr="009A0B16" w:rsidRDefault="009A0B16" w:rsidP="009A0B16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9A0B16">
        <w:rPr>
          <w:rFonts w:ascii="Arial" w:hAnsi="Arial" w:cs="Arial"/>
          <w:b/>
          <w:snapToGrid w:val="0"/>
          <w:sz w:val="24"/>
          <w:szCs w:val="24"/>
          <w:lang w:val="es-MX"/>
        </w:rPr>
        <w:t>Yo    ___________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t xml:space="preserve">, de nacionalidad   </w:t>
      </w:r>
      <w:r w:rsidRPr="009A0B16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t xml:space="preserve">, mayor de edad, domiciliado en  </w:t>
      </w:r>
      <w:r w:rsidRPr="009A0B16">
        <w:rPr>
          <w:rFonts w:ascii="Arial" w:hAnsi="Arial" w:cs="Arial"/>
          <w:b/>
          <w:snapToGrid w:val="0"/>
          <w:sz w:val="24"/>
          <w:szCs w:val="24"/>
          <w:lang w:val="es-MX"/>
        </w:rPr>
        <w:t>___________,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t xml:space="preserve">  portador de la cédula de identidad personal No </w:t>
      </w:r>
      <w:r w:rsidRPr="009A0B16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t xml:space="preserve">  declaro: Que otorgo poder especial pero amplio y suficiente, cuando en derecho se requiere a favor del señor    </w:t>
      </w:r>
      <w:r w:rsidRPr="009A0B16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t xml:space="preserve">, de nacionalidad    </w:t>
      </w:r>
      <w:r w:rsidRPr="009A0B16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t xml:space="preserve">, mayor de edad, y domiciliado en     </w:t>
      </w:r>
      <w:r w:rsidRPr="009A0B16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t xml:space="preserve">, portador de la cédula de identidad No. 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softHyphen/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softHyphen/>
        <w:t>__________ para que en mi nombre y representación movilice, en cualquier forma, de manera especial mediante cheque u órdenes de pago, la cuenta o</w:t>
      </w:r>
      <w:r w:rsidRPr="009A0B16">
        <w:rPr>
          <w:rFonts w:ascii="Arial" w:hAnsi="Arial" w:cs="Arial"/>
          <w:b/>
          <w:snapToGrid w:val="0"/>
          <w:sz w:val="24"/>
          <w:szCs w:val="24"/>
          <w:lang w:val="es-MX"/>
        </w:rPr>
        <w:t xml:space="preserve"> 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t xml:space="preserve">cuentas que actualmente tengo abiertas en el Banco </w:t>
      </w:r>
      <w:r w:rsidRPr="009A0B16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t xml:space="preserve">   y las que en el futuro pueda obtener, cobre y reciba del Banco   </w:t>
      </w:r>
      <w:r w:rsidRPr="009A0B16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t>, cualesquiera cantidades, depositadas a mi nombre en el mencionado Instituto ya sea en cuentas a la vista, a plazo fijo o de Ahorros, finalmente queda mi apoderado específicamente autorizado para firmar en mi nombre y representación conformidades de saldos y otorgue finiquitos. El presen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softHyphen/>
        <w:t>te poder tiene plena y absoluta vigencia hasta tanto yo notifique al Banco      por escrito su revocatoria y hasta que dicho Instituto Ban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softHyphen/>
        <w:t>cario me acuse recibo igualmente por escrito. Como consecuencia de este mandato, reconozco irrevocablemente como válidos y a todo efec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to legal todas y cada una de las operaciones que haya efectuado mi nombrado apoderado hasta la fecha en que el Banco    </w:t>
      </w:r>
      <w:r w:rsidRPr="009A0B16">
        <w:rPr>
          <w:rFonts w:ascii="Arial" w:hAnsi="Arial" w:cs="Arial"/>
          <w:b/>
          <w:snapToGrid w:val="0"/>
          <w:sz w:val="24"/>
          <w:szCs w:val="24"/>
          <w:lang w:val="es-MX"/>
        </w:rPr>
        <w:t>___________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t xml:space="preserve">  acuse reci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softHyphen/>
        <w:t xml:space="preserve">bo de la revocatoria de este poder. Así mismo. </w:t>
      </w:r>
      <w:proofErr w:type="gramStart"/>
      <w:r w:rsidRPr="009A0B16">
        <w:rPr>
          <w:rFonts w:ascii="Arial" w:hAnsi="Arial" w:cs="Arial"/>
          <w:snapToGrid w:val="0"/>
          <w:sz w:val="24"/>
          <w:szCs w:val="24"/>
          <w:lang w:val="es-MX"/>
        </w:rPr>
        <w:t>relevo</w:t>
      </w:r>
      <w:proofErr w:type="gramEnd"/>
      <w:r w:rsidRPr="009A0B16">
        <w:rPr>
          <w:rFonts w:ascii="Arial" w:hAnsi="Arial" w:cs="Arial"/>
          <w:snapToGrid w:val="0"/>
          <w:sz w:val="24"/>
          <w:szCs w:val="24"/>
          <w:lang w:val="es-MX"/>
        </w:rPr>
        <w:t xml:space="preserve"> de toda responsa</w:t>
      </w:r>
      <w:r w:rsidRPr="009A0B16">
        <w:rPr>
          <w:rFonts w:ascii="Arial" w:hAnsi="Arial" w:cs="Arial"/>
          <w:snapToGrid w:val="0"/>
          <w:sz w:val="24"/>
          <w:szCs w:val="24"/>
          <w:lang w:val="es-MX"/>
        </w:rPr>
        <w:softHyphen/>
        <w:t>bilidad al Banco, por los actos ejecutados en mi nombre amparados bajo el presente mandato. Lugar y fecha en letras.</w:t>
      </w:r>
    </w:p>
    <w:p w:rsidR="009A0B16" w:rsidRPr="009A0B16" w:rsidRDefault="009A0B16" w:rsidP="009A0B16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</w:p>
    <w:p w:rsidR="009A0B16" w:rsidRPr="009A0B16" w:rsidRDefault="009A0B16" w:rsidP="009A0B16">
      <w:pPr>
        <w:widowControl w:val="0"/>
        <w:spacing w:line="480" w:lineRule="exact"/>
        <w:jc w:val="both"/>
        <w:rPr>
          <w:rFonts w:ascii="Arial" w:hAnsi="Arial" w:cs="Arial"/>
          <w:snapToGrid w:val="0"/>
          <w:sz w:val="24"/>
          <w:szCs w:val="24"/>
          <w:lang w:val="es-MX"/>
        </w:rPr>
      </w:pPr>
      <w:r w:rsidRPr="009A0B16">
        <w:rPr>
          <w:rFonts w:ascii="Arial" w:hAnsi="Arial" w:cs="Arial"/>
          <w:snapToGrid w:val="0"/>
          <w:sz w:val="24"/>
          <w:szCs w:val="24"/>
          <w:lang w:val="es-MX"/>
        </w:rPr>
        <w:t>Firmas del solicitante y testigos con sus respectivas cédulas de identidad.</w:t>
      </w:r>
    </w:p>
    <w:bookmarkEnd w:id="0"/>
    <w:p w:rsidR="00BE0F4E" w:rsidRPr="009A0B16" w:rsidRDefault="00BE0F4E">
      <w:pPr>
        <w:rPr>
          <w:rFonts w:ascii="Arial" w:hAnsi="Arial" w:cs="Arial"/>
          <w:sz w:val="24"/>
          <w:szCs w:val="24"/>
          <w:lang w:val="es-MX"/>
        </w:rPr>
      </w:pPr>
    </w:p>
    <w:sectPr w:rsidR="00BE0F4E" w:rsidRPr="009A0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B16"/>
    <w:rsid w:val="009A0B16"/>
    <w:rsid w:val="00B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0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2015-09-24T23:22:00Z</dcterms:created>
  <dcterms:modified xsi:type="dcterms:W3CDTF">2015-09-24T23:23:00Z</dcterms:modified>
</cp:coreProperties>
</file>