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8ED" w:rsidRPr="00043736" w:rsidRDefault="00043736" w:rsidP="00043736">
      <w:pPr>
        <w:jc w:val="both"/>
        <w:rPr>
          <w:rFonts w:ascii="Arial" w:hAnsi="Arial" w:cs="Arial"/>
          <w:sz w:val="24"/>
          <w:szCs w:val="24"/>
        </w:rPr>
      </w:pPr>
      <w:r w:rsidRPr="00043736">
        <w:rPr>
          <w:rFonts w:ascii="Arial" w:hAnsi="Arial" w:cs="Arial"/>
          <w:sz w:val="24"/>
          <w:szCs w:val="24"/>
        </w:rPr>
        <w:t xml:space="preserve">Yo ______________________________________, de nacionalidad ________________, mayor de edad, estado civil ____________________, de este domicilio y titular de la cédula de identidad </w:t>
      </w:r>
      <w:proofErr w:type="spellStart"/>
      <w:r w:rsidRPr="00043736">
        <w:rPr>
          <w:rFonts w:ascii="Arial" w:hAnsi="Arial" w:cs="Arial"/>
          <w:sz w:val="24"/>
          <w:szCs w:val="24"/>
        </w:rPr>
        <w:t>N°</w:t>
      </w:r>
      <w:proofErr w:type="spellEnd"/>
      <w:r w:rsidRPr="00043736">
        <w:rPr>
          <w:rFonts w:ascii="Arial" w:hAnsi="Arial" w:cs="Arial"/>
          <w:sz w:val="24"/>
          <w:szCs w:val="24"/>
        </w:rPr>
        <w:t xml:space="preserve"> V- ___________________; por medio del presente Documento declaro: Confiero Poder Especial, amplio y suficiente cuanto en derecho se requiere al ciudadano(a)</w:t>
      </w:r>
      <w:r>
        <w:rPr>
          <w:rFonts w:ascii="Arial" w:hAnsi="Arial" w:cs="Arial"/>
          <w:sz w:val="24"/>
          <w:szCs w:val="24"/>
        </w:rPr>
        <w:t xml:space="preserve"> </w:t>
      </w:r>
      <w:bookmarkStart w:id="0" w:name="_GoBack"/>
      <w:bookmarkEnd w:id="0"/>
      <w:r w:rsidRPr="00043736">
        <w:rPr>
          <w:rFonts w:ascii="Arial" w:hAnsi="Arial" w:cs="Arial"/>
          <w:sz w:val="24"/>
          <w:szCs w:val="24"/>
        </w:rPr>
        <w:t xml:space="preserve">________________________________________________________________, venezolano(a), mayor de edad, de este domicilio, titular de la cédula de identidad </w:t>
      </w:r>
      <w:proofErr w:type="spellStart"/>
      <w:r w:rsidRPr="00043736">
        <w:rPr>
          <w:rFonts w:ascii="Arial" w:hAnsi="Arial" w:cs="Arial"/>
          <w:sz w:val="24"/>
          <w:szCs w:val="24"/>
        </w:rPr>
        <w:t>N°</w:t>
      </w:r>
      <w:proofErr w:type="spellEnd"/>
      <w:r w:rsidRPr="00043736">
        <w:rPr>
          <w:rFonts w:ascii="Arial" w:hAnsi="Arial" w:cs="Arial"/>
          <w:sz w:val="24"/>
          <w:szCs w:val="24"/>
        </w:rPr>
        <w:t xml:space="preserve"> V- _____________, para que en mi nombre y representación, pueda firmar, solicitar y retirar, todos los papeles, documentos, escritos y demás recaudos que fuere menester, ante la Universidad Central de Venezuela en cualquiera de sus Dependencias, Título de Grado como ____________________________, en virtud de que he culminado y aprobado todos los requisitos necesarios exigidos para la obtención de dicho título y/o grado universitario; e igualmente lo(a) autorizo para que me represente y realice todos los tramites posteriores concernientes al mismo, así como para tramitar la firma y entrega del Acta de Grado, las Notas Certificadas, los Programas Sellados y/o Certificados, Constancias de Estudios o cualquier otra documentación que sea requerida relacionada con el Programa de Estudios del cual obtuve el Grado Universitario. En virtud de este Poder, el (la) mencionado(a) apoderado(a) quedará facultado(a), para que realice toda clase de actos de gestión, diligencia o cualquier acto necesario para la adquisición de mis documentos personales y para hacer todo cuanto yo hiciera en la defensa de mis derechos e intereses y acciones, ya que las facultades aquí conferidas tienen un carácter enunciativo y en ningún caso taxativo.</w:t>
      </w:r>
    </w:p>
    <w:sectPr w:rsidR="00D908ED" w:rsidRPr="000437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36"/>
    <w:rsid w:val="00043736"/>
    <w:rsid w:val="00D90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F5E0"/>
  <w15:chartTrackingRefBased/>
  <w15:docId w15:val="{1580BBDF-3F62-494A-B616-311F07E3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1464</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2018-01-19T15:28:00Z</dcterms:created>
  <dcterms:modified xsi:type="dcterms:W3CDTF">2018-01-19T15:30:00Z</dcterms:modified>
</cp:coreProperties>
</file>