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30" w:rsidRDefault="00614D30" w:rsidP="00614D30">
      <w:r>
        <w:t>PODER PENAL EN FISCALÍA</w:t>
      </w:r>
    </w:p>
    <w:p w:rsidR="00614D30" w:rsidRDefault="00614D30" w:rsidP="00614D30">
      <w:r>
        <w:t>CIUDADANAFISCAL TERCERO DEL MINISTERIO PÚBLICODE LA CIRCUNSCRIPCION JUDICIAL DEL ESTADO BOLIVAR</w:t>
      </w:r>
    </w:p>
    <w:p w:rsidR="00614D30" w:rsidRDefault="00614D30" w:rsidP="00614D30">
      <w:r>
        <w:t xml:space="preserve">Yo, PEDRO DEL CARMEN BENAVIDES, Titular de la Cédula de Identidad Nº V.-4981234, de 61 años de edad, de nacionalidad Venezolana, domiciliado en </w:t>
      </w:r>
      <w:proofErr w:type="spellStart"/>
      <w:r>
        <w:t>lasiguiente</w:t>
      </w:r>
      <w:proofErr w:type="spellEnd"/>
      <w:r>
        <w:t xml:space="preserve"> dirección: Parroquia Agua Salada, Urbanización El Encuentro, Sector 2,Calle 13, Casa Nº 13, en esta Ciudad, ante usted con el debido respeto ocurro </w:t>
      </w:r>
      <w:proofErr w:type="spellStart"/>
      <w:r>
        <w:t>alos</w:t>
      </w:r>
      <w:proofErr w:type="spellEnd"/>
      <w:r>
        <w:t xml:space="preserve"> fines de exponer: en mi condición de </w:t>
      </w:r>
      <w:proofErr w:type="spellStart"/>
      <w:r>
        <w:t>victima</w:t>
      </w:r>
      <w:proofErr w:type="spellEnd"/>
      <w:r>
        <w:t xml:space="preserve"> en la causa signada con </w:t>
      </w:r>
      <w:proofErr w:type="spellStart"/>
      <w:r>
        <w:t>elnúmero</w:t>
      </w:r>
      <w:proofErr w:type="spellEnd"/>
      <w:r>
        <w:t xml:space="preserve"> __________________________, nomenclatura de la </w:t>
      </w:r>
      <w:proofErr w:type="spellStart"/>
      <w:r>
        <w:t>Fiscalia</w:t>
      </w:r>
      <w:proofErr w:type="spellEnd"/>
      <w:r>
        <w:t xml:space="preserve"> ___________________ y __________________________ nomenclatura </w:t>
      </w:r>
      <w:proofErr w:type="spellStart"/>
      <w:r>
        <w:t>delCuerpo</w:t>
      </w:r>
      <w:proofErr w:type="spellEnd"/>
      <w:r>
        <w:t xml:space="preserve"> de Investigaciones científicas, Penales y </w:t>
      </w:r>
      <w:proofErr w:type="spellStart"/>
      <w:r>
        <w:t>Criminalisticas</w:t>
      </w:r>
      <w:proofErr w:type="spellEnd"/>
      <w:r>
        <w:t xml:space="preserve"> sub. </w:t>
      </w:r>
      <w:proofErr w:type="spellStart"/>
      <w:r>
        <w:t>DelegaciónBolívar</w:t>
      </w:r>
      <w:proofErr w:type="spellEnd"/>
      <w:r>
        <w:t xml:space="preserve">.--------------------------------------------------------------------------------------------------Por medio del presente documento declaro: Que confiero Poder Penal </w:t>
      </w:r>
      <w:proofErr w:type="spellStart"/>
      <w:r>
        <w:t>Especial,pero</w:t>
      </w:r>
      <w:proofErr w:type="spellEnd"/>
      <w:r>
        <w:t xml:space="preserve"> amplio y suficiente en cuanto a derecho se requiere a RICARDO MANUEL AQUINO, abogado en ejercicio, de este domicilio e inscrito en el </w:t>
      </w:r>
      <w:proofErr w:type="spellStart"/>
      <w:r>
        <w:t>Inpreabogadobajo</w:t>
      </w:r>
      <w:proofErr w:type="spellEnd"/>
      <w:r>
        <w:t xml:space="preserve"> el número _______________, para que en mi nombre y </w:t>
      </w:r>
      <w:proofErr w:type="spellStart"/>
      <w:r>
        <w:t>representacióndefienda</w:t>
      </w:r>
      <w:proofErr w:type="spellEnd"/>
      <w:r>
        <w:t xml:space="preserve"> mis derechos e intereses ante los Tribunales de Justicia de la </w:t>
      </w:r>
      <w:proofErr w:type="spellStart"/>
      <w:r>
        <w:t>RepúblicaBolivariana</w:t>
      </w:r>
      <w:proofErr w:type="spellEnd"/>
      <w:r>
        <w:t xml:space="preserve"> de Venezuela, ante el Ministerio Publico y en cualquiera de </w:t>
      </w:r>
      <w:proofErr w:type="spellStart"/>
      <w:r>
        <w:t>susFiscalias</w:t>
      </w:r>
      <w:proofErr w:type="spellEnd"/>
      <w:r>
        <w:t xml:space="preserve">, en todos los asuntos prejudiciales, judiciales, civiles, ante cualquier </w:t>
      </w:r>
      <w:proofErr w:type="spellStart"/>
      <w:r>
        <w:t>entepublico</w:t>
      </w:r>
      <w:proofErr w:type="spellEnd"/>
      <w:r>
        <w:t xml:space="preserve"> y privado que puedan presentárseme, ante el Cuerpo de </w:t>
      </w:r>
      <w:proofErr w:type="spellStart"/>
      <w:r>
        <w:t>InvestigacionesCientíficas</w:t>
      </w:r>
      <w:proofErr w:type="spellEnd"/>
      <w:r>
        <w:t xml:space="preserve"> Penales y Criminalísticas o de cualquiera de sus delegaciones </w:t>
      </w:r>
      <w:proofErr w:type="spellStart"/>
      <w:r>
        <w:t>oseccionales</w:t>
      </w:r>
      <w:proofErr w:type="spellEnd"/>
      <w:r>
        <w:t xml:space="preserve">. En virtud del presente Mandato, queda facultado mi referido Apoderado para: Demandar, oponer y contestar excepciones y </w:t>
      </w:r>
      <w:proofErr w:type="spellStart"/>
      <w:r>
        <w:t>reconvenciones,darse</w:t>
      </w:r>
      <w:proofErr w:type="spellEnd"/>
      <w:r>
        <w:t xml:space="preserve"> por citado en mi nombre, promover y evacuar pruebas, pedir posiciones juradas, repreguntar testigos, nombrar árbitros, arbitradores o de jure, pedir medidas </w:t>
      </w:r>
      <w:proofErr w:type="spellStart"/>
      <w:r>
        <w:t>precautelativas</w:t>
      </w:r>
      <w:proofErr w:type="spellEnd"/>
      <w:r>
        <w:t xml:space="preserve"> y ejecutivas, pedir que se ejecuten, nombrar </w:t>
      </w:r>
      <w:proofErr w:type="spellStart"/>
      <w:r>
        <w:t>árbitrosarbitradores</w:t>
      </w:r>
      <w:proofErr w:type="spellEnd"/>
      <w:r>
        <w:t xml:space="preserve"> o de jure, tachar testigos, recibir cantidades de dinero que por cualquier concepto se me adeuden, otorgando el respectivo recibo o finiquito,</w:t>
      </w:r>
      <w:r>
        <w:t xml:space="preserve"> </w:t>
      </w:r>
      <w:r w:rsidRPr="00614D30">
        <w:t xml:space="preserve">desistir, convenir, apelar, celebrar transacciones, seguir el juicio o los juicios </w:t>
      </w:r>
      <w:proofErr w:type="spellStart"/>
      <w:r w:rsidRPr="00614D30">
        <w:t>entodas</w:t>
      </w:r>
      <w:proofErr w:type="spellEnd"/>
      <w:r w:rsidRPr="00614D30">
        <w:t xml:space="preserve"> sus instancias e incidencias, haciendo uso de recursos ordinarios </w:t>
      </w:r>
      <w:proofErr w:type="spellStart"/>
      <w:r w:rsidRPr="00614D30">
        <w:t>yextraordinarios</w:t>
      </w:r>
      <w:proofErr w:type="spellEnd"/>
      <w:r w:rsidRPr="00614D30">
        <w:t xml:space="preserve"> inclusive de Casación, seguir el juicio en todas sus partes y </w:t>
      </w:r>
      <w:proofErr w:type="spellStart"/>
      <w:r w:rsidRPr="00614D30">
        <w:t>fasesdel</w:t>
      </w:r>
      <w:proofErr w:type="spellEnd"/>
      <w:r w:rsidRPr="00614D30">
        <w:t xml:space="preserve"> proceso, hacerse parte en el momento de la evacuación de cualquier </w:t>
      </w:r>
      <w:proofErr w:type="spellStart"/>
      <w:r w:rsidRPr="00614D30">
        <w:t>pruebaen</w:t>
      </w:r>
      <w:proofErr w:type="spellEnd"/>
      <w:r w:rsidRPr="00614D30">
        <w:t xml:space="preserve"> el proceso, en general, lo constituyo en mi Defensor Privado para que </w:t>
      </w:r>
      <w:proofErr w:type="spellStart"/>
      <w:r w:rsidRPr="00614D30">
        <w:t>realicetodo</w:t>
      </w:r>
      <w:proofErr w:type="spellEnd"/>
      <w:r w:rsidRPr="00614D30">
        <w:t xml:space="preserve"> lo necesario para la mejor defensa de mis derechos e intereses como </w:t>
      </w:r>
      <w:proofErr w:type="spellStart"/>
      <w:r w:rsidRPr="00614D30">
        <w:t>victimaindirecta</w:t>
      </w:r>
      <w:proofErr w:type="spellEnd"/>
      <w:r w:rsidRPr="00614D30">
        <w:t xml:space="preserve">, sin limitación alguna ya que las atribuciones aquí conferidas son a </w:t>
      </w:r>
      <w:proofErr w:type="spellStart"/>
      <w:r w:rsidRPr="00614D30">
        <w:t>tituloenunciativo</w:t>
      </w:r>
      <w:proofErr w:type="spellEnd"/>
      <w:r w:rsidRPr="00614D30">
        <w:t xml:space="preserve">, salvo las establecidas en el ordenamiento penal vigente. En </w:t>
      </w:r>
      <w:proofErr w:type="spellStart"/>
      <w:r w:rsidRPr="00614D30">
        <w:t>CiudadBolívar</w:t>
      </w:r>
      <w:proofErr w:type="spellEnd"/>
      <w:r w:rsidRPr="00614D30">
        <w:t xml:space="preserve"> a la fecha de su presentación.</w:t>
      </w:r>
    </w:p>
    <w:p w:rsidR="00A931F6" w:rsidRDefault="00614D30" w:rsidP="00614D30">
      <w:bookmarkStart w:id="0" w:name="_GoBack"/>
      <w:bookmarkEnd w:id="0"/>
      <w:r w:rsidRPr="00614D30">
        <w:t>Firma y cédula</w:t>
      </w:r>
    </w:p>
    <w:sectPr w:rsidR="00A93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30"/>
    <w:rsid w:val="00614D30"/>
    <w:rsid w:val="00A9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2015-10-24T04:14:00Z</dcterms:created>
  <dcterms:modified xsi:type="dcterms:W3CDTF">2015-10-24T04:15:00Z</dcterms:modified>
</cp:coreProperties>
</file>