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F9A" w:rsidRPr="00D504E1" w:rsidRDefault="000D3F9A" w:rsidP="000D3F9A">
      <w:pPr>
        <w:shd w:val="clear" w:color="auto" w:fill="FFFFFF"/>
        <w:spacing w:after="0" w:line="444" w:lineRule="atLeast"/>
        <w:jc w:val="both"/>
        <w:outlineLvl w:val="3"/>
        <w:rPr>
          <w:rFonts w:ascii="Arial" w:eastAsia="Times New Roman" w:hAnsi="Arial" w:cs="Arial"/>
          <w:b/>
          <w:bCs/>
          <w:color w:val="5D5D5D"/>
          <w:sz w:val="32"/>
          <w:szCs w:val="32"/>
          <w:lang w:eastAsia="es-ES"/>
        </w:rPr>
      </w:pPr>
      <w:r w:rsidRPr="00D504E1">
        <w:rPr>
          <w:rFonts w:ascii="Arial" w:eastAsia="Times New Roman" w:hAnsi="Arial" w:cs="Arial"/>
          <w:b/>
          <w:bCs/>
          <w:color w:val="5D5D5D"/>
          <w:sz w:val="32"/>
          <w:szCs w:val="32"/>
          <w:lang w:eastAsia="es-ES"/>
        </w:rPr>
        <w:t>Poder otorgado a un particular para vender vehículo</w:t>
      </w:r>
    </w:p>
    <w:p w:rsidR="000D3F9A" w:rsidRDefault="000D3F9A" w:rsidP="000D3F9A">
      <w:pPr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</w:pPr>
      <w:r w:rsidRPr="00D504E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Yo, </w:t>
      </w:r>
      <w:r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</w:t>
      </w:r>
      <w:r w:rsidRPr="00D504E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Venezolano, mayor de edad, titular de la Cédula de Identidad Nº: </w:t>
      </w:r>
      <w:r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1234567</w:t>
      </w:r>
      <w:r w:rsidRPr="00D504E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, de este domicilio por el presente documento declaro que confiero </w:t>
      </w:r>
      <w:r w:rsidRPr="00D504E1">
        <w:rPr>
          <w:rFonts w:ascii="Arial" w:eastAsia="Times New Roman" w:hAnsi="Arial" w:cs="Arial"/>
          <w:b/>
          <w:bCs/>
          <w:color w:val="5D5D5D"/>
          <w:sz w:val="32"/>
          <w:szCs w:val="32"/>
          <w:shd w:val="clear" w:color="auto" w:fill="FFFFFF"/>
          <w:lang w:eastAsia="es-ES"/>
        </w:rPr>
        <w:t>poder especial</w:t>
      </w:r>
      <w:r>
        <w:rPr>
          <w:rFonts w:ascii="Arial" w:eastAsia="Times New Roman" w:hAnsi="Arial" w:cs="Arial"/>
          <w:b/>
          <w:bCs/>
          <w:color w:val="5D5D5D"/>
          <w:sz w:val="32"/>
          <w:szCs w:val="32"/>
          <w:shd w:val="clear" w:color="auto" w:fill="FFFFFF"/>
          <w:lang w:eastAsia="es-ES"/>
        </w:rPr>
        <w:t xml:space="preserve"> </w:t>
      </w:r>
      <w:r w:rsidRPr="00D504E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amplio pero suficiente en cuanto a derecho se requiere al</w:t>
      </w:r>
      <w:r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</w:t>
      </w:r>
      <w:r w:rsidRPr="00D504E1">
        <w:rPr>
          <w:rFonts w:ascii="Arial" w:eastAsia="Times New Roman" w:hAnsi="Arial" w:cs="Arial"/>
          <w:sz w:val="32"/>
          <w:szCs w:val="32"/>
          <w:shd w:val="clear" w:color="auto" w:fill="FFFFFF"/>
          <w:lang w:eastAsia="es-ES"/>
        </w:rPr>
        <w:t>ciudadano</w:t>
      </w:r>
      <w:r w:rsidRPr="00D504E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: </w:t>
      </w:r>
      <w:r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XXXXXX</w:t>
      </w:r>
      <w:r w:rsidRPr="00D504E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mayor de edad venezolano, titular de la Cédula de Identidad Nº: V- </w:t>
      </w:r>
      <w:r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12345678</w:t>
      </w:r>
      <w:r w:rsidRPr="00D504E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de este domicilio, para que represente mis derechos e interés que poseo sobre un vehículo de mi propiedad, según consta en Título de Propiedad Nº </w:t>
      </w:r>
      <w:r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11111222222</w:t>
      </w:r>
      <w:r w:rsidRPr="00D504E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emanado por el I.N.T.T.T. en fecha: </w:t>
      </w:r>
      <w:r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</w:t>
      </w:r>
      <w:r w:rsidRPr="00D504E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/</w:t>
      </w:r>
      <w:r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</w:t>
      </w:r>
      <w:r w:rsidRPr="00D504E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/</w:t>
      </w:r>
      <w:r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</w:t>
      </w:r>
      <w:r w:rsidRPr="00D504E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el cual tiene las siguientes características: CLASE: AUTOMOVIL, MARCA: </w:t>
      </w:r>
      <w:r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</w:t>
      </w:r>
      <w:r w:rsidRPr="00D504E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,MODELO: </w:t>
      </w:r>
      <w:r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</w:t>
      </w:r>
      <w:r w:rsidRPr="00D504E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, </w:t>
      </w:r>
      <w:r w:rsidRPr="00D504E1">
        <w:rPr>
          <w:rFonts w:ascii="Arial" w:eastAsia="Times New Roman" w:hAnsi="Arial" w:cs="Arial"/>
          <w:sz w:val="32"/>
          <w:szCs w:val="32"/>
          <w:shd w:val="clear" w:color="auto" w:fill="FFFFFF"/>
          <w:lang w:eastAsia="es-ES"/>
        </w:rPr>
        <w:t>PLACAS</w:t>
      </w:r>
      <w:r w:rsidRPr="00D504E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: </w:t>
      </w:r>
      <w:r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</w:t>
      </w:r>
      <w:r w:rsidRPr="00D504E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TIPO: </w:t>
      </w:r>
      <w:r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</w:t>
      </w:r>
      <w:r w:rsidRPr="00D504E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AÑO: </w:t>
      </w:r>
      <w:r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12345</w:t>
      </w:r>
      <w:r w:rsidRPr="00D504E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COLOR: </w:t>
      </w:r>
      <w:r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</w:t>
      </w:r>
      <w:r w:rsidRPr="00D504E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USO: PARTICULAR, SERIAL DE CARROCERIA: </w:t>
      </w:r>
      <w:r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123456789123</w:t>
      </w:r>
      <w:r w:rsidRPr="00D504E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, SERIAL DE MOTOR: </w:t>
      </w:r>
      <w:r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123456789</w:t>
      </w:r>
      <w:r w:rsidRPr="00D504E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. El mencionado apoderado podrá vender, aceptar cantidades de dinero por tal concepto o cualquier otro derivado de esa negociación, del mismo modo queda ampliamente facultado para gestionar cualquier asunto relacionado al mismo ante cualquier órgano Judicial, Civil, Administrativo, Policial u otro, gestionar en mi nombre y representación ante el Instituto Nacional de Tránsito y Transporte Terrestre, cualquier tramitación necesaria al mismo. Del mismo modo queda facultado para transitar por todo el territorio de la República Bolivariana de Venezuela en el vehículo antes identificado y en fin hacer cualquier cosa que yo haría como propietario en cuanto al mejor desenvolvimiento de mis derechos intereses, y al uso, goce y disfrute del mismo. Los términos utilizados en este instrumento </w:t>
      </w:r>
      <w:r w:rsidRPr="00D504E1">
        <w:rPr>
          <w:rFonts w:ascii="Arial" w:eastAsia="Times New Roman" w:hAnsi="Arial" w:cs="Arial"/>
          <w:b/>
          <w:bCs/>
          <w:color w:val="5D5D5D"/>
          <w:sz w:val="32"/>
          <w:szCs w:val="32"/>
          <w:shd w:val="clear" w:color="auto" w:fill="FFFFFF"/>
          <w:lang w:eastAsia="es-ES"/>
        </w:rPr>
        <w:t>poder </w:t>
      </w:r>
      <w:r w:rsidRPr="00D504E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no son meramente enunciativos, sino taxativos quedando al manifiesto que lo que no quede expresamente en </w:t>
      </w:r>
      <w:proofErr w:type="spellStart"/>
      <w:r w:rsidRPr="00D504E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el</w:t>
      </w:r>
      <w:proofErr w:type="spellEnd"/>
      <w:r w:rsidRPr="00D504E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no quiere decir que este </w:t>
      </w:r>
      <w:r w:rsidRPr="00D504E1">
        <w:rPr>
          <w:rFonts w:ascii="Arial" w:eastAsia="Times New Roman" w:hAnsi="Arial" w:cs="Arial"/>
          <w:b/>
          <w:bCs/>
          <w:color w:val="5D5D5D"/>
          <w:sz w:val="32"/>
          <w:szCs w:val="32"/>
          <w:shd w:val="clear" w:color="auto" w:fill="FFFFFF"/>
          <w:lang w:eastAsia="es-ES"/>
        </w:rPr>
        <w:t>poder</w:t>
      </w:r>
      <w:r w:rsidRPr="00D504E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 sea insuficiente para ello. En </w:t>
      </w:r>
      <w:r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LA </w:t>
      </w:r>
      <w:r w:rsidRPr="00D504E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Ciudad </w:t>
      </w:r>
      <w:r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DE XXXX </w:t>
      </w:r>
      <w:bookmarkStart w:id="0" w:name="_GoBack"/>
      <w:bookmarkEnd w:id="0"/>
      <w:r w:rsidRPr="00D504E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a la fecha de </w:t>
      </w:r>
      <w:r w:rsidRPr="00D504E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lastRenderedPageBreak/>
        <w:t>su autenticación.</w:t>
      </w:r>
      <w:r w:rsidRPr="00D504E1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D504E1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EL PODERDANTE</w:t>
      </w:r>
    </w:p>
    <w:p w:rsidR="000D3F9A" w:rsidRDefault="000D3F9A" w:rsidP="000D3F9A">
      <w:pPr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</w:pPr>
    </w:p>
    <w:p w:rsidR="000D3F9A" w:rsidRDefault="000D3F9A" w:rsidP="000D3F9A">
      <w:pPr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</w:pPr>
    </w:p>
    <w:p w:rsidR="000D3F9A" w:rsidRDefault="000D3F9A" w:rsidP="000D3F9A"/>
    <w:p w:rsidR="00B75B0E" w:rsidRDefault="00B75B0E"/>
    <w:sectPr w:rsidR="00B75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F9A"/>
    <w:rsid w:val="000D3F9A"/>
    <w:rsid w:val="00B7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F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F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2015-07-13T23:07:00Z</dcterms:created>
  <dcterms:modified xsi:type="dcterms:W3CDTF">2015-07-13T23:12:00Z</dcterms:modified>
</cp:coreProperties>
</file>