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RECTIFICACIÓN DE ACTA</w:t>
      </w:r>
      <w:r w:rsidRPr="00A27253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DE NACIMIENTO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A27253">
        <w:rPr>
          <w:rFonts w:ascii="Arial" w:eastAsia="Times New Roman" w:hAnsi="Arial" w:cs="Arial"/>
          <w:b/>
          <w:sz w:val="24"/>
          <w:szCs w:val="24"/>
          <w:lang w:val="es-MX" w:eastAsia="es-ES"/>
        </w:rPr>
        <w:t>DE UNA PERSONA MAYOR DE EDAD</w:t>
      </w: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A27253" w:rsidRPr="00A27253" w:rsidRDefault="00A27253" w:rsidP="00A27253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2725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ind w:left="1162" w:hanging="1162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2725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A2725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LO CIVIL DE      </w:t>
      </w: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2725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Yo     , mayor de edad, de nacionalidad    , de Profesión    de este domicilio, de estado civil     y titular de la Cédula de Identi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dad No    , asistido en este acto por el Dr.     </w:t>
      </w:r>
      <w:proofErr w:type="gramStart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o</w:t>
      </w:r>
      <w:proofErr w:type="gramEnd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(Dra.   ) </w:t>
      </w:r>
      <w:proofErr w:type="gramStart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aboga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</w:t>
      </w:r>
      <w:proofErr w:type="gramEnd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(a) en ejercicio, de este domicilio, inscrito (a) en el </w:t>
      </w:r>
      <w:proofErr w:type="spellStart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    ., ante Ud., con la venía de estilo ocurro y expongo:</w:t>
      </w: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Tal como consta de mi acta de nacimiento; cuya copia certificada anexo marcada “A”, nací en la ciudad de    , el día    , del mes    del año    , siendo mis padres los ciudadanos     y    de     Es el caso Ciudadano Juez, que la generalidad me conoce por el </w:t>
      </w:r>
      <w:proofErr w:type="gramStart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nombre  ,</w:t>
      </w:r>
      <w:proofErr w:type="gramEnd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con el cual he firmado todos mis actos civiles. Como quiera que en la Partida de Nacimiento aparece mi nombre como      y tal do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cumento me será exigido para obtener el título de     y existe dife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rencia entre mi verdadero nombre con el cual figuro y el que aparece en dicha Partida, es por lo que hoy vengo de conformidad con la Ley a solicitarle, ordene l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a rectificación de dicha Acta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Nacimiento del Registro Civil en el sentido de que mi verdadero nombre es      y no   ..</w:t>
      </w:r>
      <w:proofErr w:type="gramStart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gramEnd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como erradamente figura en dicha Partida. Solicito al Tribu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nal darle curso legal a la presente solicitud de rectificaciones, en cumpli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miento del </w:t>
      </w:r>
      <w:proofErr w:type="spellStart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Articulo</w:t>
      </w:r>
      <w:proofErr w:type="spellEnd"/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766 del Código de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Procedimiento Civil vigente. No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tifico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al Tribunal no haber padre, madre, hermanos, ni ningún otro in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teresado en esta solic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itud de rectificación de Acta</w:t>
      </w: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nacimiento.</w:t>
      </w: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Es Justicia. Lugar y fecha.</w:t>
      </w:r>
    </w:p>
    <w:p w:rsidR="00A27253" w:rsidRPr="00A27253" w:rsidRDefault="00A27253" w:rsidP="00A2725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27253">
        <w:rPr>
          <w:rFonts w:ascii="Arial" w:eastAsia="Times New Roman" w:hAnsi="Arial" w:cs="Arial"/>
          <w:sz w:val="24"/>
          <w:szCs w:val="24"/>
          <w:lang w:val="es-MX" w:eastAsia="es-ES"/>
        </w:rPr>
        <w:t>Firma del Solicitante y su Abogado Asistente.</w:t>
      </w:r>
    </w:p>
    <w:p w:rsidR="00284C73" w:rsidRPr="00A27253" w:rsidRDefault="00284C73">
      <w:pPr>
        <w:rPr>
          <w:rFonts w:ascii="Arial" w:hAnsi="Arial" w:cs="Arial"/>
          <w:sz w:val="24"/>
          <w:szCs w:val="24"/>
          <w:lang w:val="es-MX"/>
        </w:rPr>
      </w:pPr>
    </w:p>
    <w:sectPr w:rsidR="00284C73" w:rsidRPr="00A27253" w:rsidSect="00A27253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53"/>
    <w:rsid w:val="00284C73"/>
    <w:rsid w:val="00A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2015-09-26T19:37:00Z</dcterms:created>
  <dcterms:modified xsi:type="dcterms:W3CDTF">2015-09-26T19:38:00Z</dcterms:modified>
</cp:coreProperties>
</file>