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2D5" w:rsidRPr="004B02D5" w:rsidRDefault="004B02D5" w:rsidP="004B02D5">
      <w:pPr>
        <w:shd w:val="clear" w:color="auto" w:fill="FFFFFF"/>
        <w:spacing w:after="0" w:line="420" w:lineRule="atLeast"/>
        <w:outlineLvl w:val="1"/>
        <w:rPr>
          <w:rFonts w:ascii="Helvetica" w:eastAsia="Times New Roman" w:hAnsi="Helvetica" w:cs="Helvetica"/>
          <w:b/>
          <w:bCs/>
          <w:color w:val="141823"/>
          <w:sz w:val="36"/>
          <w:szCs w:val="36"/>
          <w:lang w:eastAsia="es-ES"/>
        </w:rPr>
      </w:pPr>
      <w:r w:rsidRPr="004B02D5">
        <w:rPr>
          <w:rFonts w:ascii="Helvetica" w:eastAsia="Times New Roman" w:hAnsi="Helvetica" w:cs="Helvetica"/>
          <w:b/>
          <w:bCs/>
          <w:color w:val="141823"/>
          <w:sz w:val="36"/>
          <w:szCs w:val="36"/>
          <w:lang w:eastAsia="es-ES"/>
        </w:rPr>
        <w:t>SOLICITUD DE TITULO SUPLETORIO SOBRE TERRENOS CON VOCACIÓN AGRÍCOLA.</w:t>
      </w:r>
    </w:p>
    <w:p w:rsidR="004B02D5" w:rsidRPr="004B02D5" w:rsidRDefault="004B02D5" w:rsidP="004B02D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</w:pPr>
      <w:bookmarkStart w:id="0" w:name="_GoBack"/>
      <w:bookmarkEnd w:id="0"/>
      <w:r w:rsidRPr="004B02D5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CIUDADANO:</w:t>
      </w:r>
    </w:p>
    <w:p w:rsidR="004B02D5" w:rsidRPr="004B02D5" w:rsidRDefault="004B02D5" w:rsidP="004B02D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</w:pPr>
      <w:r w:rsidRPr="004B02D5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JUEZ DEL JUZGADO DE PRIMERA INSTANCIA AGRARIA DEL ESTADO XXXXXXXXXXXXX XXXXXXXXXXXXXXX, DE LA CIRCUNSCRIPCION JUDICIAL DEL ESTADO YARACUY.</w:t>
      </w:r>
    </w:p>
    <w:p w:rsidR="004B02D5" w:rsidRPr="004B02D5" w:rsidRDefault="004B02D5" w:rsidP="004B02D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</w:pPr>
      <w:r w:rsidRPr="004B02D5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Su Despacho.-</w:t>
      </w:r>
    </w:p>
    <w:p w:rsidR="004B02D5" w:rsidRPr="004B02D5" w:rsidRDefault="004B02D5" w:rsidP="004B02D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</w:pPr>
      <w:r w:rsidRPr="004B02D5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Yo</w:t>
      </w:r>
      <w:r w:rsidRPr="004B02D5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 xml:space="preserve">, </w:t>
      </w:r>
      <w:proofErr w:type="spellStart"/>
      <w:r w:rsidRPr="004B02D5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Aurelys</w:t>
      </w:r>
      <w:proofErr w:type="spellEnd"/>
      <w:r w:rsidRPr="004B02D5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 xml:space="preserve"> Milagro Escudero, </w:t>
      </w:r>
      <w:proofErr w:type="spellStart"/>
      <w:r w:rsidRPr="004B02D5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venezolana,mayor</w:t>
      </w:r>
      <w:proofErr w:type="spellEnd"/>
      <w:r w:rsidRPr="004B02D5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 xml:space="preserve"> de </w:t>
      </w:r>
      <w:proofErr w:type="spellStart"/>
      <w:r w:rsidRPr="004B02D5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edad,soltera,titular</w:t>
      </w:r>
      <w:proofErr w:type="spellEnd"/>
      <w:r w:rsidRPr="004B02D5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 xml:space="preserve"> de la cedula de identidad Nº </w:t>
      </w:r>
      <w:r w:rsidRPr="004B02D5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V- 15.767.442</w:t>
      </w:r>
      <w:r w:rsidRPr="004B02D5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,domiciliada en la Comunidad La Manga, de Campo Elías, Municipio Bruzual Del Estado Yaracuy Asistida en este acto por  La Abogada </w:t>
      </w:r>
      <w:r w:rsidRPr="004B02D5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MARYELITH DEL VALLE MERLO</w:t>
      </w:r>
      <w:r w:rsidRPr="004B02D5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 </w:t>
      </w:r>
      <w:r w:rsidRPr="004B02D5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VASQUEZ </w:t>
      </w:r>
      <w:r w:rsidRPr="004B02D5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,titular de la cedula de identidad Nº </w:t>
      </w:r>
      <w:r w:rsidRPr="004B02D5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V-14.443.006</w:t>
      </w:r>
      <w:r w:rsidRPr="004B02D5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, inscrita en</w:t>
      </w:r>
      <w:r w:rsidRPr="004B02D5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 </w:t>
      </w:r>
      <w:r w:rsidRPr="004B02D5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 xml:space="preserve">el </w:t>
      </w:r>
      <w:proofErr w:type="spellStart"/>
      <w:r w:rsidRPr="004B02D5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inpreabogado</w:t>
      </w:r>
      <w:proofErr w:type="spellEnd"/>
      <w:r w:rsidRPr="004B02D5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 </w:t>
      </w:r>
      <w:r w:rsidRPr="004B02D5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Nº102.988 </w:t>
      </w:r>
      <w:r w:rsidRPr="004B02D5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Ante usted acudo y expongo solicitar: desde hace un tiempo he fomentado de manera pacífica, pública y permanente unas bienhechurías, sobre un lote de terreno con vocación agrícola propiedad del Instituto Nacional de Tierras (</w:t>
      </w:r>
      <w:proofErr w:type="spellStart"/>
      <w:r w:rsidRPr="004B02D5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iNTI</w:t>
      </w:r>
      <w:proofErr w:type="spellEnd"/>
      <w:r w:rsidRPr="004B02D5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 xml:space="preserve">), del cual poseo Titulo de Adjudicación de fecha XXXXXXXXXX, bajo el </w:t>
      </w:r>
      <w:proofErr w:type="spellStart"/>
      <w:r w:rsidRPr="004B02D5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nro</w:t>
      </w:r>
      <w:proofErr w:type="spellEnd"/>
      <w:r w:rsidRPr="004B02D5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 xml:space="preserve"> </w:t>
      </w:r>
      <w:proofErr w:type="spellStart"/>
      <w:r w:rsidRPr="004B02D5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xxxxxxxxxxx</w:t>
      </w:r>
      <w:proofErr w:type="spellEnd"/>
      <w:r w:rsidRPr="004B02D5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 xml:space="preserve">, y Carta Agraria de Fecha </w:t>
      </w:r>
      <w:proofErr w:type="spellStart"/>
      <w:r w:rsidRPr="004B02D5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xxxxxxxxxxxx</w:t>
      </w:r>
      <w:proofErr w:type="spellEnd"/>
      <w:r w:rsidRPr="004B02D5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 xml:space="preserve">; el mismo se encuentra ubicado en la calle </w:t>
      </w:r>
      <w:proofErr w:type="spellStart"/>
      <w:r w:rsidRPr="004B02D5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Guatanquire</w:t>
      </w:r>
      <w:proofErr w:type="spellEnd"/>
      <w:r w:rsidRPr="004B02D5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, Sector La Manga ll de la Parroquia  Campo Elías, Municipio Bruzual del Estado Yaracuy, el cual mide: </w:t>
      </w:r>
      <w:r w:rsidRPr="004B02D5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MIL DOSCIENTOS OCHENTA METROS CUADRADOS (1280.00 m2)</w:t>
      </w:r>
      <w:r w:rsidRPr="004B02D5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Comprendidos dentro de los siguientes linderos</w:t>
      </w:r>
      <w:r w:rsidRPr="004B02D5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: NORTE:</w:t>
      </w:r>
      <w:r w:rsidRPr="004B02D5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 xml:space="preserve"> casa y solar que es o fue de Leonardo </w:t>
      </w:r>
      <w:proofErr w:type="spellStart"/>
      <w:r w:rsidRPr="004B02D5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Freitez</w:t>
      </w:r>
      <w:proofErr w:type="spellEnd"/>
      <w:r w:rsidRPr="004B02D5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, en una longitud de(1228.00 m) </w:t>
      </w:r>
      <w:r w:rsidRPr="004B02D5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SUR:</w:t>
      </w:r>
      <w:r w:rsidRPr="004B02D5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 casa y solar que es o fue de Aurora Escudero, en una longitud de (1028.00 m) </w:t>
      </w:r>
      <w:r w:rsidRPr="004B02D5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Este</w:t>
      </w:r>
      <w:r w:rsidRPr="004B02D5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 xml:space="preserve">: Calle </w:t>
      </w:r>
      <w:proofErr w:type="spellStart"/>
      <w:r w:rsidRPr="004B02D5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Guatanquire</w:t>
      </w:r>
      <w:proofErr w:type="spellEnd"/>
      <w:r w:rsidRPr="004B02D5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, su frente, en una longitud de (100.00 m),</w:t>
      </w:r>
      <w:r w:rsidRPr="004B02D5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OESTE:</w:t>
      </w:r>
      <w:r w:rsidRPr="004B02D5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 xml:space="preserve"> Casa y solar que es o fue de Carmen </w:t>
      </w:r>
      <w:proofErr w:type="spellStart"/>
      <w:r w:rsidRPr="004B02D5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Melendez</w:t>
      </w:r>
      <w:proofErr w:type="spellEnd"/>
      <w:r w:rsidRPr="004B02D5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 xml:space="preserve">, en una longitud de(100.00 m) según se evidencia en el prenombrado Titulo de Adjudicación Nº 22 03 02 R02 102  41 40,de fecha  03-04-2014. Sobre dicho terreno he fomentado, las siguientes bienhechurías desde hace </w:t>
      </w:r>
      <w:proofErr w:type="spellStart"/>
      <w:r w:rsidRPr="004B02D5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xxxxx</w:t>
      </w:r>
      <w:proofErr w:type="spellEnd"/>
      <w:r w:rsidRPr="004B02D5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 xml:space="preserve"> años con dinero  proveniente de mi propio peculio, las cuales consisten en: Una (01) casa construida en paredes de bloque de cemento, piso de cemento rustico, techo de zinc a dos aguas, dividido de la siguiente manera: Dos (02) cuartos, Un (01), Comedor, Un (01) Recibo, Una (01) Cocina, en una área de construcción de</w:t>
      </w:r>
      <w:r w:rsidRPr="004B02D5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 cuarenta y dos metros cuadrados con sesenta centímetros (42,60 m2). </w:t>
      </w:r>
      <w:r w:rsidRPr="004B02D5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Un cultivo de 890 plantas de Café, 30 de plátano y otras musáceas. En las mencionadas bienhechurías invertí la cantidad de </w:t>
      </w:r>
      <w:r w:rsidRPr="004B02D5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UN MILLÓN TREINTA MIL BOLIVARES CON CERO CENTIMOS  (Bs 1.030.000,00</w:t>
      </w:r>
      <w:r w:rsidRPr="004B02D5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), en materiales de construcción, mano de obra, semillas, fertilizantes y materiales agrícolas necesarios para el mantenimiento y atención del cultivo. A los fines de obtener un crédito agrícola de alguna Institución bancaria para seguir la producción en dicho terreno, es por lo que ocurro a su competente autoridad a los fines de Que interroguen a los testigos que oportunamente presentare en su despacho acerca de los particulares siguientes: </w:t>
      </w:r>
      <w:r w:rsidRPr="004B02D5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PRIMERO</w:t>
      </w:r>
      <w:r w:rsidRPr="004B02D5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: Si me conocen suficiente de vista, trato y comunicación desde hace muchos años. </w:t>
      </w:r>
      <w:r w:rsidRPr="004B02D5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SEGUNDO: Si</w:t>
      </w:r>
      <w:r w:rsidRPr="004B02D5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 xml:space="preserve"> por el mismo hecho de conocerme saben y les constan que he fomentado y poseído las bienhechurías antes </w:t>
      </w:r>
      <w:proofErr w:type="spellStart"/>
      <w:r w:rsidRPr="004B02D5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descritas.</w:t>
      </w:r>
      <w:r w:rsidRPr="004B02D5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TERCERO</w:t>
      </w:r>
      <w:proofErr w:type="spellEnd"/>
      <w:r w:rsidRPr="004B02D5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: </w:t>
      </w:r>
      <w:r w:rsidRPr="004B02D5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Si saben y les constan que las mencionadas bienhechurías fueron fomentadas con dinero </w:t>
      </w:r>
      <w:r w:rsidRPr="004B02D5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 </w:t>
      </w:r>
      <w:r w:rsidRPr="004B02D5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proveniente de</w:t>
      </w:r>
      <w:r w:rsidRPr="004B02D5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 </w:t>
      </w:r>
      <w:r w:rsidRPr="004B02D5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mi propio peculio</w:t>
      </w:r>
      <w:r w:rsidRPr="004B02D5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. CUARTO:</w:t>
      </w:r>
      <w:r w:rsidRPr="004B02D5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 Si saben y les constan que dichas bienhechurías tienen un valor de </w:t>
      </w:r>
      <w:r w:rsidRPr="004B02D5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UN MILLÓN TREINTA MIL BOLIVARES CON CERO CENTIMOS (Bs 1.030.000,00).QUINTO: </w:t>
      </w:r>
      <w:r w:rsidRPr="004B02D5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 xml:space="preserve">Que los testigos den razón fundada de sus dichos. Solicito al Ciudadano Juez que una vez evacuadas estas diligencias declare título suficiente de </w:t>
      </w:r>
      <w:r w:rsidRPr="004B02D5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lastRenderedPageBreak/>
        <w:t xml:space="preserve">justificativo de perpetua memoria de dichas bienhechurías, de conformidad con el artículo 937 de Código de Procedimiento Civil Venezolano, vigente. Es justicia que espero en la ciudad de </w:t>
      </w:r>
      <w:proofErr w:type="spellStart"/>
      <w:r w:rsidRPr="004B02D5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Chivacoa</w:t>
      </w:r>
      <w:proofErr w:type="spellEnd"/>
      <w:r w:rsidRPr="004B02D5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, a la fecha de su presentación.-  </w:t>
      </w:r>
    </w:p>
    <w:p w:rsidR="004B02D5" w:rsidRPr="004B02D5" w:rsidRDefault="004B02D5" w:rsidP="004B02D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</w:pPr>
    </w:p>
    <w:p w:rsidR="004B02D5" w:rsidRPr="004B02D5" w:rsidRDefault="004B02D5" w:rsidP="004B02D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</w:pPr>
    </w:p>
    <w:p w:rsidR="004B02D5" w:rsidRPr="004B02D5" w:rsidRDefault="004B02D5" w:rsidP="004B02D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</w:pPr>
    </w:p>
    <w:p w:rsidR="004B02D5" w:rsidRPr="004B02D5" w:rsidRDefault="004B02D5" w:rsidP="004B02D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</w:pPr>
      <w:r w:rsidRPr="004B02D5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Solicitante                                                                    Abogado asistente</w:t>
      </w:r>
    </w:p>
    <w:p w:rsidR="00730029" w:rsidRDefault="00730029"/>
    <w:sectPr w:rsidR="00730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2D5"/>
    <w:rsid w:val="004B02D5"/>
    <w:rsid w:val="0073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5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16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2015-10-24T03:18:00Z</dcterms:created>
  <dcterms:modified xsi:type="dcterms:W3CDTF">2015-10-24T03:18:00Z</dcterms:modified>
</cp:coreProperties>
</file>