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21" w:rsidRPr="00BC1221" w:rsidRDefault="00BC1221" w:rsidP="00BC1221">
      <w:pPr>
        <w:jc w:val="both"/>
        <w:rPr>
          <w:b/>
        </w:rPr>
      </w:pPr>
      <w:r w:rsidRPr="00BC1221">
        <w:rPr>
          <w:b/>
        </w:rPr>
        <w:t>CIUDADANO:</w:t>
      </w:r>
    </w:p>
    <w:p w:rsidR="00BC1221" w:rsidRPr="00BC1221" w:rsidRDefault="00BC1221" w:rsidP="00BC1221">
      <w:pPr>
        <w:jc w:val="both"/>
        <w:rPr>
          <w:b/>
        </w:rPr>
      </w:pPr>
      <w:r w:rsidRPr="00BC1221">
        <w:rPr>
          <w:b/>
        </w:rPr>
        <w:t>Dr. WALTER BOZA</w:t>
      </w:r>
    </w:p>
    <w:p w:rsidR="00BC1221" w:rsidRPr="00BC1221" w:rsidRDefault="00BC1221" w:rsidP="00BC1221">
      <w:pPr>
        <w:jc w:val="both"/>
        <w:rPr>
          <w:b/>
        </w:rPr>
      </w:pPr>
      <w:r w:rsidRPr="00BC1221">
        <w:rPr>
          <w:b/>
        </w:rPr>
        <w:t>DIRECTOR GENERAL DE JUSTICIA INSTITUCIONES RELIGIOSAS Y CULTO.</w:t>
      </w:r>
    </w:p>
    <w:p w:rsidR="00BC1221" w:rsidRDefault="00BC1221" w:rsidP="00BC1221">
      <w:pPr>
        <w:jc w:val="both"/>
      </w:pPr>
      <w:r w:rsidRPr="00BC1221">
        <w:rPr>
          <w:b/>
        </w:rPr>
        <w:t>SU DESPACHO-</w:t>
      </w:r>
    </w:p>
    <w:p w:rsidR="00BC1221" w:rsidRDefault="00BC1221" w:rsidP="00BC1221">
      <w:pPr>
        <w:jc w:val="both"/>
      </w:pPr>
    </w:p>
    <w:p w:rsidR="00BC1221" w:rsidRDefault="00BC1221" w:rsidP="00BC1221">
      <w:pPr>
        <w:jc w:val="both"/>
      </w:pPr>
      <w:r>
        <w:t xml:space="preserve">Yo, </w:t>
      </w:r>
      <w:r w:rsidR="00694F7B">
        <w:rPr>
          <w:b/>
        </w:rPr>
        <w:t xml:space="preserve">JOSE NICANOR </w:t>
      </w:r>
      <w:proofErr w:type="spellStart"/>
      <w:r w:rsidR="00694F7B">
        <w:rPr>
          <w:b/>
        </w:rPr>
        <w:t>xxxxxxxx</w:t>
      </w:r>
      <w:proofErr w:type="spellEnd"/>
      <w:r>
        <w:t xml:space="preserve">, venezolana, mayor de edad, soltera, portadora de la cédula de identidad </w:t>
      </w:r>
      <w:r w:rsidRPr="00E8407A">
        <w:rPr>
          <w:b/>
        </w:rPr>
        <w:t>N° V-</w:t>
      </w:r>
      <w:proofErr w:type="spellStart"/>
      <w:r w:rsidR="00694F7B">
        <w:rPr>
          <w:b/>
          <w:lang w:val="es-ES_tradnl"/>
        </w:rPr>
        <w:t>xxxxxxx</w:t>
      </w:r>
      <w:proofErr w:type="spellEnd"/>
      <w:r w:rsidR="00E8407A">
        <w:t>, domiciliado</w:t>
      </w:r>
      <w:r>
        <w:t xml:space="preserve"> en la ciudad de Barcelona, Municipio Simón </w:t>
      </w:r>
      <w:r w:rsidR="00E8407A">
        <w:t>Bolívar, Parroquia Naricual</w:t>
      </w:r>
      <w:r>
        <w:t xml:space="preserve"> del estado A</w:t>
      </w:r>
      <w:r w:rsidR="00E8407A">
        <w:t>nzoátegui debidamente autorizado</w:t>
      </w:r>
      <w:r>
        <w:t xml:space="preserve"> para este acto ante su competente autoridad ocurro y expongo: una vez realizada la asamblea donde se acordó constituir como efecto lo hacemos una Asociación Civil de carácter Religioso y social sin fines de lucro, y una vez redactado los estatutos que regirán el funcionamiento de la mencionada Asociación solicito formalmente el visto bueno para lograr su Registro y Protocolización en virtud de haber cumplido con los requisitos de la resolució</w:t>
      </w:r>
      <w:r w:rsidR="00B87D2F">
        <w:t>n 031, del 01 de febrero de XXXX</w:t>
      </w:r>
      <w:bookmarkStart w:id="0" w:name="_GoBack"/>
      <w:bookmarkEnd w:id="0"/>
      <w:r>
        <w:t>, Gaceta oficial N° 36.640</w:t>
      </w:r>
      <w:r w:rsidR="006975BD">
        <w:t>,</w:t>
      </w:r>
      <w:r>
        <w:t xml:space="preserve"> del 10 de febrero del mismo año, es por ello que hago la presente solicitud de conformidad con los artículos 1 y 8 de la referida resolución,  y de esta manera dar cumplimiento a lo establecido en el artículo 52 de nuestra Carta Magna donde se establece el Derecho que tiene toda persona a asociarse con fines lícitos, así como la obligación que tiene el Estado de garantizarnos</w:t>
      </w:r>
      <w:r w:rsidR="0051749D">
        <w:t xml:space="preserve"> el ejercicio de este Derecho</w:t>
      </w:r>
      <w:r>
        <w:t>.</w:t>
      </w:r>
    </w:p>
    <w:p w:rsidR="00BC1221" w:rsidRDefault="00BC1221" w:rsidP="00BC1221">
      <w:pPr>
        <w:jc w:val="both"/>
      </w:pPr>
      <w:r>
        <w:t>Sin más que añadir el Todo Poderoso le siga bendiciendo rica y abundantemente, me suscribo de usted esperando su pronta y valiosa respuesta, a la fecha de su presentación.</w:t>
      </w:r>
    </w:p>
    <w:p w:rsidR="00BC1221" w:rsidRDefault="00BC1221" w:rsidP="00BC1221">
      <w:pPr>
        <w:jc w:val="both"/>
      </w:pPr>
    </w:p>
    <w:p w:rsidR="00BC1221" w:rsidRDefault="00BC1221" w:rsidP="00BC1221">
      <w:pPr>
        <w:jc w:val="both"/>
      </w:pPr>
    </w:p>
    <w:p w:rsidR="0051749D" w:rsidRDefault="0051749D" w:rsidP="00BC1221">
      <w:pPr>
        <w:jc w:val="both"/>
      </w:pPr>
    </w:p>
    <w:p w:rsidR="00BC1221" w:rsidRDefault="00BC1221" w:rsidP="00E8407A"/>
    <w:p w:rsidR="00242983" w:rsidRPr="006975BD" w:rsidRDefault="00E8407A" w:rsidP="00BC1221">
      <w:pPr>
        <w:jc w:val="center"/>
        <w:rPr>
          <w:b/>
        </w:rPr>
      </w:pPr>
      <w:r>
        <w:rPr>
          <w:b/>
        </w:rPr>
        <w:t>PASTOR</w:t>
      </w:r>
      <w:r w:rsidR="00BC1221" w:rsidRPr="006975BD">
        <w:rPr>
          <w:b/>
        </w:rPr>
        <w:t xml:space="preserve"> </w:t>
      </w:r>
      <w:r w:rsidR="00694F7B">
        <w:rPr>
          <w:b/>
        </w:rPr>
        <w:t xml:space="preserve"> JOSE NICANOR xxxxxxxx</w:t>
      </w:r>
    </w:p>
    <w:p w:rsidR="00BC1221" w:rsidRDefault="00BC1221" w:rsidP="00BC1221">
      <w:pPr>
        <w:jc w:val="both"/>
      </w:pPr>
    </w:p>
    <w:p w:rsidR="00BC1221" w:rsidRDefault="00BC1221" w:rsidP="00BC1221">
      <w:pPr>
        <w:jc w:val="both"/>
      </w:pPr>
    </w:p>
    <w:sectPr w:rsidR="00BC1221" w:rsidSect="006975BD">
      <w:pgSz w:w="12242" w:h="20163" w:code="5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21"/>
    <w:rsid w:val="000637D4"/>
    <w:rsid w:val="00242983"/>
    <w:rsid w:val="003757B3"/>
    <w:rsid w:val="00451F3A"/>
    <w:rsid w:val="0051749D"/>
    <w:rsid w:val="00694F7B"/>
    <w:rsid w:val="006975BD"/>
    <w:rsid w:val="00B87D2F"/>
    <w:rsid w:val="00BC1221"/>
    <w:rsid w:val="00E8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s-VE" w:eastAsia="en-US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s-VE" w:eastAsia="en-US" w:bidi="ar-SA"/>
      </w:rPr>
    </w:rPrDefault>
    <w:pPrDefault>
      <w:pPr>
        <w:spacing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Numas Silva</cp:lastModifiedBy>
  <cp:revision>6</cp:revision>
  <dcterms:created xsi:type="dcterms:W3CDTF">2015-06-25T18:08:00Z</dcterms:created>
  <dcterms:modified xsi:type="dcterms:W3CDTF">2015-10-04T18:06:00Z</dcterms:modified>
</cp:coreProperties>
</file>