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B4" w:rsidRDefault="00B309B4" w:rsidP="00B309B4">
      <w:pPr>
        <w:spacing w:before="120" w:after="120" w:line="240" w:lineRule="auto"/>
        <w:outlineLvl w:val="1"/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</w:pP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CIUDADANO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JUEZ (DISTRIBUIDOR) DEL MUNICIPIO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xxxxxxxxxxxxxxCIRCUNSCRIPCIÓN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JUDICIAL DEL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.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SU DESPACHO.-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Yo,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pedroperezxxxxx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Venezolano, mayor de Edad, con cédula de identidad Nº V-12345678, de estado civil soltero, de ocupación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zapaterol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asistido en este acto por el ciudadano,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mariamarrrrxxx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abogadx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en ejercicio, provisto de la cédula de identidad número V-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e inscrito en el Instituto de Previsión Social del Abogado bajo el número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procediendo con mis propios derechos y ante su competente autoridad ocurro para exponer: En una parcela de terreno de propiedad municipal ubicada en: PARROQUIA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BARRIO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CALLE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CASA NÚMERO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sector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xxxde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la Ciudad de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Vaxxxx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Municipio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del Estado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y que tiene una superficie aproximada de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(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) cuyos linderos son los siguientes; NORTE: con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con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metros de longitud y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centímetros (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).SUR: con casa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xxxxxe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la señora: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con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metros de longitud y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centímetros (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xxxxxMts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). ESTE: con casa y solar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de el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señorxxxx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con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metros de longitud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yxxxxxx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centímetros (xxxxxx0Mts). OESTE: con terreno de la Familia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con xxx metros de longitud y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centímetros (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) la casa identificada es propiedad de la Gobernación del Estado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.--------------------------------------------------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lastRenderedPageBreak/>
        <w:t xml:space="preserve">El inmueble descrito lo estoy habitando desde hace xxx (xx) años y lo recibí en las siguientes condiciones: paredes de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, techo de xxx, piso de xxx en toda el inmueble , con puertas , sin  ventanas; constante de una (xxx) cocina con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meson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fregador, un (x) lavandero con batea deteriorada, una (01) sala-comedor, xxx (xx) cuartos, un (0x) baño interno con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poceta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sin  lavamanos y con las paredes y pisos en mal estado.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En el identificado inmueble invertí e hice construir a mi propia expensa y con dinero de mi propio peculio, la cantidad de BOLIVARES FUERTES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MIL (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Bs.F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. xxxxxx,00) en las siguientes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bienechurías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: coloqué cerámica en las paredes de: baño, lavandero y en los pisos de toda la casa, coloqué 5 puertas y protectores de hierro y 5 ventanas y rejas protectoras de hierro, instale  lavamanos y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poceta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color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con todos sus accesorios, coloqué fregadero de acero inoxidable, batea de granito e hice construir un pared perimetral de bloques de concreto con paredes frisadas de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metros (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xxxxmts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) de longitud por x (x)metros de altura y pinte las paredes internas, externas y paredón de la casa.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Ahora bien, por cuanto carezco de título que me acredite los derecho de propiedad y posesión que tengo sobre las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bienechurías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antes descritas, pido al Ciudadano juez se sirva expedirme el correspondiente TITULO SUPLETORIO suficiente de propiedad y de conformidad con lo establecido en el artículo 937 del Código de Procedimiento Civil </w:t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lastRenderedPageBreak/>
        <w:t xml:space="preserve">vigente, después de oír declaración jurada de las personas mayores de edad, hábiles y de este domicilio, que oportunamente presentaré sobre los particulares siguientes: PRIMERO: si me conocen suficientemente de vista, trato y comunicación y las bienhechurías a que antes me he referido. SEGUNDO: Si saben y les consta que tanto la mano de obra, como todos los materiales y accesorios que forman parte de las identificadas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bienechurías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las he sufragado íntegramente con dinero de mí propio peculio. TERCERO: Si es cierto y les consta que en dicha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bienechuria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invertí la cantidad de BOLIVARES FUERTES(Bs.F.xxx.000,00)-------------------------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Finalmente pido que una vez evacuadas estas actuaciones, se les declare a mí favor como TITULO SUPLETORIO, suficiente para asegurar el derecho que tengo de propiedad sobre las construcciones y bienhechurías a que se contrae este justificativo, de conformidad con lo previsto en el Artículo 937 del Código de Procedimiento Civil, y solicito me devuelvan originales de todas las actuaciones, con sus resultas a efectos de su protocolización ante la Oficina de Registro correspondiente. </w:t>
      </w:r>
    </w:p>
    <w:p w:rsidR="00B309B4" w:rsidRPr="00B309B4" w:rsidRDefault="00B309B4" w:rsidP="00B309B4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939393"/>
          <w:sz w:val="36"/>
          <w:szCs w:val="36"/>
          <w:shd w:val="clear" w:color="auto" w:fill="FFFFFF"/>
          <w:lang w:eastAsia="es-ES"/>
        </w:rPr>
      </w:pPr>
      <w:bookmarkStart w:id="0" w:name="_GoBack"/>
      <w:bookmarkEnd w:id="0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En la Ciudad de </w:t>
      </w:r>
      <w:proofErr w:type="spellStart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>xxxx</w:t>
      </w:r>
      <w:proofErr w:type="spellEnd"/>
      <w:r w:rsidRPr="00B309B4">
        <w:rPr>
          <w:rFonts w:ascii="Arial" w:eastAsia="Times New Roman" w:hAnsi="Arial" w:cs="Arial"/>
          <w:color w:val="5D5D5D"/>
          <w:sz w:val="36"/>
          <w:szCs w:val="36"/>
          <w:shd w:val="clear" w:color="auto" w:fill="FFFFFF"/>
          <w:lang w:eastAsia="es-ES"/>
        </w:rPr>
        <w:t xml:space="preserve"> a la fecha de su presentación. </w:t>
      </w:r>
      <w:r w:rsidRPr="00B309B4">
        <w:rPr>
          <w:rFonts w:ascii="Arial" w:eastAsia="Times New Roman" w:hAnsi="Arial" w:cs="Arial"/>
          <w:color w:val="5D5D5D"/>
          <w:sz w:val="36"/>
          <w:szCs w:val="36"/>
          <w:lang w:eastAsia="es-ES"/>
        </w:rPr>
        <w:br/>
      </w:r>
    </w:p>
    <w:p w:rsidR="00783046" w:rsidRPr="00B309B4" w:rsidRDefault="00783046">
      <w:pPr>
        <w:rPr>
          <w:rFonts w:ascii="Arial" w:hAnsi="Arial" w:cs="Arial"/>
          <w:sz w:val="36"/>
          <w:szCs w:val="36"/>
        </w:rPr>
      </w:pPr>
    </w:p>
    <w:sectPr w:rsidR="00783046" w:rsidRPr="00B30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B4"/>
    <w:rsid w:val="00783046"/>
    <w:rsid w:val="00B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2015-07-27T18:15:00Z</dcterms:created>
  <dcterms:modified xsi:type="dcterms:W3CDTF">2015-07-27T18:17:00Z</dcterms:modified>
</cp:coreProperties>
</file>