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71" w:rsidRDefault="00A54771" w:rsidP="00A54771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>
        <w:rPr>
          <w:rFonts w:ascii="Arial" w:hAnsi="Arial" w:cs="Arial"/>
          <w:b/>
          <w:snapToGrid w:val="0"/>
          <w:sz w:val="24"/>
          <w:szCs w:val="24"/>
          <w:lang w:val="es-MX"/>
        </w:rPr>
        <w:t>VENTA DE UN INMUEBLE CON PACTO DE RETRACTO</w:t>
      </w:r>
    </w:p>
    <w:p w:rsidR="00A54771" w:rsidRPr="00A54771" w:rsidRDefault="00A54771" w:rsidP="00A54771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bookmarkEnd w:id="0"/>
    </w:p>
    <w:p w:rsidR="00A54771" w:rsidRPr="00A54771" w:rsidRDefault="00A54771" w:rsidP="00A54771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A54771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Yo 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t>__________¸ de nacionalidad __________¸ mayor de edad, de este  domicilio de profesión __________¸ de estado civil __________¸ y titular de la Cédula de Identidad No __________¸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tab/>
        <w:t>por medio del presente documento declaro: Que doy en venta, con las modalidades que se indican en este documento, al ciudadano __________¸ quien también es mayor de edad,  de este domicilio, de nacionalidad    __________¸ de profesión __________¸       de estado ci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softHyphen/>
        <w:t>vil  __________¸  y con Cédula de Identidad No __________¸ una casa-quinta de mi propiedad de nombre  __________¸ ubicada en esta ciudad __________¸ en la Urbanización __________¸ Jurisdicción __________¸ Avenida __________¸ y cuyas medidas y linderos son los siguientes: Norte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tab/>
        <w:t>; Sur        Este        y Oeste        Este inmueble que vendo por medio de este documento me pertenece por compra que del mismo hice, según consta de la escri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softHyphen/>
        <w:t>tura protocolizada en la Oficina __________¸ bajo el No. __,  folio ___, Tomo __,  Protocolo ___, en fecha _______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tab/>
        <w:t>se encuentra libre de todo gravamen y nada adeuda por concepto de impuestos nacionales o Municipales. Con el otorgamiento de esta escritura, hago al comprador la tradición legal de la propiedad del inmueble vendido, reservándome el retracto convencional por el término de   ___   años a contar de la fe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cha de autenticación de este documento, durante cuyo </w:t>
      </w:r>
      <w:proofErr w:type="spellStart"/>
      <w:r w:rsidRPr="00A54771">
        <w:rPr>
          <w:rFonts w:ascii="Arial" w:hAnsi="Arial" w:cs="Arial"/>
          <w:snapToGrid w:val="0"/>
          <w:sz w:val="24"/>
          <w:szCs w:val="24"/>
          <w:lang w:val="es-MX"/>
        </w:rPr>
        <w:t>termino</w:t>
      </w:r>
      <w:proofErr w:type="spellEnd"/>
      <w:r w:rsidRPr="00A54771">
        <w:rPr>
          <w:rFonts w:ascii="Arial" w:hAnsi="Arial" w:cs="Arial"/>
          <w:snapToGrid w:val="0"/>
          <w:sz w:val="24"/>
          <w:szCs w:val="24"/>
          <w:lang w:val="es-MX"/>
        </w:rPr>
        <w:t xml:space="preserve"> tendrá derecho a recuperar el inmueble objeto de este contrato de compra venta, previa restitución del precio de venta estipulado, en cumpli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miento del contenido del artículo 1.534 del Código Civil Vicente. </w:t>
      </w:r>
      <w:proofErr w:type="gramStart"/>
      <w:r w:rsidRPr="00A54771">
        <w:rPr>
          <w:rFonts w:ascii="Arial" w:hAnsi="Arial" w:cs="Arial"/>
          <w:i/>
          <w:snapToGrid w:val="0"/>
          <w:sz w:val="24"/>
          <w:szCs w:val="24"/>
          <w:lang w:val="es-MX"/>
        </w:rPr>
        <w:t>y</w:t>
      </w:r>
      <w:proofErr w:type="gramEnd"/>
      <w:r w:rsidRPr="00A54771">
        <w:rPr>
          <w:rFonts w:ascii="Arial" w:hAnsi="Arial" w:cs="Arial"/>
          <w:i/>
          <w:snapToGrid w:val="0"/>
          <w:sz w:val="24"/>
          <w:szCs w:val="24"/>
          <w:lang w:val="es-MX"/>
        </w:rPr>
        <w:t xml:space="preserve"> 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t>el reembolso de los gastos expresados en el artículo 1.544 ejusdem. El precio de esta venta es la cantidad de   __________¸    bolívares (Bs</w:t>
      </w:r>
      <w:proofErr w:type="gramStart"/>
      <w:r w:rsidRPr="00A54771">
        <w:rPr>
          <w:rFonts w:ascii="Arial" w:hAnsi="Arial" w:cs="Arial"/>
          <w:snapToGrid w:val="0"/>
          <w:sz w:val="24"/>
          <w:szCs w:val="24"/>
          <w:lang w:val="es-MX"/>
        </w:rPr>
        <w:t>. )</w:t>
      </w:r>
      <w:proofErr w:type="gramEnd"/>
      <w:r w:rsidRPr="00A54771">
        <w:rPr>
          <w:rFonts w:ascii="Arial" w:hAnsi="Arial" w:cs="Arial"/>
          <w:snapToGrid w:val="0"/>
          <w:sz w:val="24"/>
          <w:szCs w:val="24"/>
          <w:lang w:val="es-MX"/>
        </w:rPr>
        <w:t xml:space="preserve"> los cua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les declaro recibir en este acto del comprador, en dinero efectivo, en moneda de curso legal y a mi entera y cabal satisfacción. Y. yo   __________¸   arriba identificado, declaro: Que acepto la venta que se me hace en este documento expresando aceptar el retracto convencional por el término de ____  </w:t>
      </w:r>
      <w:r w:rsidRPr="00A54771">
        <w:rPr>
          <w:rFonts w:ascii="Arial" w:hAnsi="Arial" w:cs="Arial"/>
          <w:snapToGrid w:val="0"/>
          <w:sz w:val="24"/>
          <w:szCs w:val="24"/>
          <w:lang w:val="es-MX"/>
        </w:rPr>
        <w:lastRenderedPageBreak/>
        <w:t>años, que a contar de la autenticación de este documento, se ha reservado el vendedor, ciudadano      Ciudad y fecha.</w:t>
      </w:r>
    </w:p>
    <w:p w:rsidR="000345C7" w:rsidRPr="00A54771" w:rsidRDefault="000345C7">
      <w:pPr>
        <w:rPr>
          <w:rFonts w:ascii="Arial" w:hAnsi="Arial" w:cs="Arial"/>
          <w:sz w:val="24"/>
          <w:szCs w:val="24"/>
          <w:lang w:val="es-MX"/>
        </w:rPr>
      </w:pPr>
    </w:p>
    <w:sectPr w:rsidR="000345C7" w:rsidRPr="00A54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71"/>
    <w:rsid w:val="000345C7"/>
    <w:rsid w:val="00A5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2015-09-29T01:42:00Z</dcterms:created>
  <dcterms:modified xsi:type="dcterms:W3CDTF">2015-09-29T01:43:00Z</dcterms:modified>
</cp:coreProperties>
</file>