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FB" w:rsidRPr="00082BFB" w:rsidRDefault="00082BFB" w:rsidP="00082B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bookmarkStart w:id="0" w:name="_GoBack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Venta Acciones Compañía Anónima</w:t>
      </w:r>
    </w:p>
    <w:p w:rsidR="00082BFB" w:rsidRPr="00082BFB" w:rsidRDefault="00082BFB" w:rsidP="00082B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</w:p>
    <w:p w:rsidR="00082BFB" w:rsidRPr="00082BFB" w:rsidRDefault="00082BFB" w:rsidP="00082B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Yo_______, (identificarlo), por medio del presente Documento declaro: Que doy en venta, pura, simple, perfecta e irrevocable al Sr. _______ (iden</w:t>
      </w: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softHyphen/>
        <w:t xml:space="preserve">tificarlo)       Acciones de mi propiedad de la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Compañía_______en</w:t>
      </w: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softHyphen/>
        <w:t>tidad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Mercantil de este domicilio, inscrito en el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Registro_______Mer</w:t>
      </w: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softHyphen/>
        <w:t>cantil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de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la_______Circunscripción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Judicial, bajo el No_______, Tomo_______, el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día_______del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mes_______</w:t>
      </w:r>
      <w:proofErr w:type="gram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,del</w:t>
      </w:r>
      <w:proofErr w:type="spellEnd"/>
      <w:proofErr w:type="gram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año_______,siendo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el valor no</w:t>
      </w: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softHyphen/>
        <w:t xml:space="preserve">minal de cada Acción el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de_______bolívares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(Bs. ). Estas Acciones me pertenecen por haber sido suscritas por mí en la oportunidad de haberse constituido la Pre-nombrada Compañía (o haberlas adquirido de _______ampliar detalles). El precio de esta venta es la cantidad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de_______bolívares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(Bs. ), de la cual recibo la cantidad de_______ (Bs. ) en este acto, del comprador, en dinero efectivo a mi entera y cabal satisfacción, obligándose el comprador a cancelar el saldo en cuotas de_______ bolívares (Bs. ) cada una, con vencimientos men</w:t>
      </w: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softHyphen/>
        <w:t xml:space="preserve">suales y consecutivas, a partir del día _______del mes_______, del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año_______.Estas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cuotas están garantizadas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por_______letras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de cambio sin aviso ni protesto, con iguales monto y fecha de vencimiento de dichas cuotas, sin que ello involucre novación de las obligaciones que se han contraído en virtud de este documento. Esta obligación no deven</w:t>
      </w: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softHyphen/>
        <w:t>garía interés alguno, pero si el comprador deja de pagar en su venci</w:t>
      </w: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softHyphen/>
        <w:t xml:space="preserve">miento dos (2) letras de cambio, hará la obligación corno del plazo vencido. </w:t>
      </w:r>
      <w:proofErr w:type="gram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teniendo</w:t>
      </w:r>
      <w:proofErr w:type="gram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el vendedor, el derecho de exigir su cancelación total e inmediata. Con el otorgamiento de este Documento, transfiero al comprador la plena propiedad y legítima posesión de las Acciones vendidas y obligo al saneamiento de Ley. Y yo, (identificarlo&gt; declaro:</w:t>
      </w:r>
    </w:p>
    <w:p w:rsidR="00082BFB" w:rsidRPr="00082BFB" w:rsidRDefault="00082BFB" w:rsidP="00082B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Que acepto la venta de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las_______Acciones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de la </w:t>
      </w:r>
      <w:proofErr w:type="spellStart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Compañía_______que</w:t>
      </w:r>
      <w:proofErr w:type="spellEnd"/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se me hace en virtud de este Documento, en los términos y condiciones expresadas. Este Documento será Autenticado en una Notaría Pública de esta ciudad, según acuerdo de ambas partes. (Lugar y fecha)</w:t>
      </w:r>
    </w:p>
    <w:p w:rsidR="00082BFB" w:rsidRPr="00082BFB" w:rsidRDefault="00082BFB" w:rsidP="00082BF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082BFB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Firmas.</w:t>
      </w:r>
    </w:p>
    <w:bookmarkEnd w:id="0"/>
    <w:p w:rsidR="00335E52" w:rsidRPr="00082BFB" w:rsidRDefault="00335E52" w:rsidP="00082B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35E52" w:rsidRPr="00082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FB"/>
    <w:rsid w:val="00082BFB"/>
    <w:rsid w:val="0033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2015-09-13T16:06:00Z</dcterms:created>
  <dcterms:modified xsi:type="dcterms:W3CDTF">2015-09-13T16:10:00Z</dcterms:modified>
</cp:coreProperties>
</file>