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E85" w:rsidRPr="003E0E85" w:rsidRDefault="003E0E85" w:rsidP="003E0E85">
      <w:pPr>
        <w:widowControl w:val="0"/>
        <w:autoSpaceDE w:val="0"/>
        <w:autoSpaceDN w:val="0"/>
        <w:adjustRightInd w:val="0"/>
        <w:spacing w:after="0" w:line="480" w:lineRule="exact"/>
        <w:jc w:val="center"/>
        <w:rPr>
          <w:rFonts w:ascii="Arial" w:eastAsia="Times New Roman" w:hAnsi="Arial" w:cs="Arial"/>
          <w:b/>
          <w:sz w:val="24"/>
          <w:szCs w:val="24"/>
          <w:lang w:val="es-ES_tradnl" w:eastAsia="es-ES"/>
        </w:rPr>
      </w:pPr>
      <w:r w:rsidRPr="003E0E85">
        <w:rPr>
          <w:rFonts w:ascii="Arial" w:eastAsia="Times New Roman" w:hAnsi="Arial" w:cs="Arial"/>
          <w:b/>
          <w:sz w:val="24"/>
          <w:szCs w:val="24"/>
          <w:lang w:val="es-ES_tradnl" w:eastAsia="es-ES"/>
        </w:rPr>
        <w:t>CONTRATO DE ANTICRESIS</w:t>
      </w:r>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bookmarkStart w:id="0" w:name="_GoBack"/>
      <w:bookmarkEnd w:id="0"/>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3E0E85">
        <w:rPr>
          <w:rFonts w:ascii="Arial" w:eastAsia="Times New Roman" w:hAnsi="Arial" w:cs="Arial"/>
          <w:bCs/>
          <w:sz w:val="24"/>
          <w:szCs w:val="24"/>
          <w:lang w:val="es-ES_tradnl" w:eastAsia="es-ES"/>
        </w:rPr>
        <w:t xml:space="preserve">Yo, </w:t>
      </w:r>
      <w:r w:rsidRPr="003E0E85">
        <w:rPr>
          <w:rFonts w:ascii="Arial" w:eastAsia="Times New Roman" w:hAnsi="Arial" w:cs="Arial"/>
          <w:sz w:val="24"/>
          <w:szCs w:val="24"/>
          <w:lang w:val="es-ES_tradnl" w:eastAsia="es-ES"/>
        </w:rPr>
        <w:t>(identificarlo), por medio del presente documento declaro: En fecha _____, el Sr. (identificarlo) me concedió en calidad de préstamo a interés la cantidad de ______      bolívares (Bs</w:t>
      </w:r>
      <w:proofErr w:type="gramStart"/>
      <w:r w:rsidRPr="003E0E85">
        <w:rPr>
          <w:rFonts w:ascii="Arial" w:eastAsia="Times New Roman" w:hAnsi="Arial" w:cs="Arial"/>
          <w:sz w:val="24"/>
          <w:szCs w:val="24"/>
          <w:lang w:val="es-ES_tradnl" w:eastAsia="es-ES"/>
        </w:rPr>
        <w:t>. )</w:t>
      </w:r>
      <w:proofErr w:type="gramEnd"/>
      <w:r w:rsidRPr="003E0E85">
        <w:rPr>
          <w:rFonts w:ascii="Arial" w:eastAsia="Times New Roman" w:hAnsi="Arial" w:cs="Arial"/>
          <w:sz w:val="24"/>
          <w:szCs w:val="24"/>
          <w:lang w:val="es-ES_tradnl" w:eastAsia="es-ES"/>
        </w:rPr>
        <w:t>, según consta de Documento Protocolizado por ante la oficina Subalterna del Circuito de Registro ____, bajo el No.____, al folio ______, Tomo ____, Protocolo _____. Este préstamo quedó garantizado con hipote</w:t>
      </w:r>
      <w:r w:rsidRPr="003E0E85">
        <w:rPr>
          <w:rFonts w:ascii="Arial" w:eastAsia="Times New Roman" w:hAnsi="Arial" w:cs="Arial"/>
          <w:sz w:val="24"/>
          <w:szCs w:val="24"/>
          <w:lang w:val="es-ES_tradnl" w:eastAsia="es-ES"/>
        </w:rPr>
        <w:softHyphen/>
        <w:t xml:space="preserve">ca de 2do. </w:t>
      </w:r>
      <w:proofErr w:type="gramStart"/>
      <w:r w:rsidRPr="003E0E85">
        <w:rPr>
          <w:rFonts w:ascii="Arial" w:eastAsia="Times New Roman" w:hAnsi="Arial" w:cs="Arial"/>
          <w:sz w:val="24"/>
          <w:szCs w:val="24"/>
          <w:lang w:val="es-ES_tradnl" w:eastAsia="es-ES"/>
        </w:rPr>
        <w:t>grado</w:t>
      </w:r>
      <w:proofErr w:type="gramEnd"/>
      <w:r w:rsidRPr="003E0E85">
        <w:rPr>
          <w:rFonts w:ascii="Arial" w:eastAsia="Times New Roman" w:hAnsi="Arial" w:cs="Arial"/>
          <w:sz w:val="24"/>
          <w:szCs w:val="24"/>
          <w:lang w:val="es-ES_tradnl" w:eastAsia="es-ES"/>
        </w:rPr>
        <w:t>, sobre Inmueble de mi propiedad pormenorizado en el citado Documento. Esta vez, sin perjuicio de la garantía hipotecaria referida y de las modalidades estipuladas en relación al Pre-nombrado crédito, doy a mi identificado acreedor, en Anticresis la hacienda deno</w:t>
      </w:r>
      <w:r w:rsidRPr="003E0E85">
        <w:rPr>
          <w:rFonts w:ascii="Arial" w:eastAsia="Times New Roman" w:hAnsi="Arial" w:cs="Arial"/>
          <w:sz w:val="24"/>
          <w:szCs w:val="24"/>
          <w:lang w:val="es-ES_tradnl" w:eastAsia="es-ES"/>
        </w:rPr>
        <w:softHyphen/>
        <w:t>minada ______ de mi exclusiva propiedad, situada en el Municipio _____, Distrito _____, Estado ______, constante de ______hectáreas culti</w:t>
      </w:r>
      <w:r w:rsidRPr="003E0E85">
        <w:rPr>
          <w:rFonts w:ascii="Arial" w:eastAsia="Times New Roman" w:hAnsi="Arial" w:cs="Arial"/>
          <w:sz w:val="24"/>
          <w:szCs w:val="24"/>
          <w:lang w:val="es-ES_tradnl" w:eastAsia="es-ES"/>
        </w:rPr>
        <w:softHyphen/>
        <w:t>vadas de      (determinar la clase de cultivo) y la cual adquirí según Documento registrado en la Oficina Subalterna del ______ Circuito de Registro _____, bajo el No. _____, Folios_____</w:t>
      </w:r>
      <w:r w:rsidRPr="003E0E85">
        <w:rPr>
          <w:rFonts w:ascii="Arial" w:eastAsia="Times New Roman" w:hAnsi="Arial" w:cs="Arial"/>
          <w:sz w:val="24"/>
          <w:szCs w:val="24"/>
          <w:lang w:val="es-ES_tradnl" w:eastAsia="es-ES"/>
        </w:rPr>
        <w:tab/>
        <w:t>al ____, Tomo ____, Proto</w:t>
      </w:r>
      <w:r w:rsidRPr="003E0E85">
        <w:rPr>
          <w:rFonts w:ascii="Arial" w:eastAsia="Times New Roman" w:hAnsi="Arial" w:cs="Arial"/>
          <w:sz w:val="24"/>
          <w:szCs w:val="24"/>
          <w:lang w:val="es-ES_tradnl" w:eastAsia="es-ES"/>
        </w:rPr>
        <w:softHyphen/>
        <w:t xml:space="preserve">colo ____, fecha _____.   La entrega de este Inmueble a mi acreedor tiene por objeto, el que haga suyo los fundos de la hacienda referida, con la obligación de imputar su valor en primer lugar a los intereses vencidos y luego al capital adeudado, pero es entendido que el acreedor (si así se conviniere) debe pagar las contribuciones a que está sujeto el fundo dado en Anticresis y efectuar las reparaciones que amerite, sin derecho a reembolso de estos gastos. Por causa de esta Anticresis tendrá pues el acreedor las facultades que atañen a un administrador de dicha finca, pudiendo en consecuencia ejercer todas las atribuciones propias de esa administración y realizar todas las gestiones que se requieran para la mejor administración de la hacienda en Anticresis, siendo entendido que en el caso de que delegue esta administración en personas (le su confianza, tal elección no afecta su responsabilidad en forma alguna. Es entendido que si el fundo </w:t>
      </w:r>
      <w:r w:rsidRPr="003E0E85">
        <w:rPr>
          <w:rFonts w:ascii="Arial" w:eastAsia="Times New Roman" w:hAnsi="Arial" w:cs="Arial"/>
          <w:sz w:val="24"/>
          <w:szCs w:val="24"/>
          <w:lang w:val="es-ES_tradnl" w:eastAsia="es-ES"/>
        </w:rPr>
        <w:lastRenderedPageBreak/>
        <w:t>dado en anticresis no produjere los sufi</w:t>
      </w:r>
      <w:r w:rsidRPr="003E0E85">
        <w:rPr>
          <w:rFonts w:ascii="Arial" w:eastAsia="Times New Roman" w:hAnsi="Arial" w:cs="Arial"/>
          <w:sz w:val="24"/>
          <w:szCs w:val="24"/>
          <w:lang w:val="es-ES_tradnl" w:eastAsia="es-ES"/>
        </w:rPr>
        <w:softHyphen/>
        <w:t>cientes frutos para cubrir el monto de los pagos que conforme a esta Escritura debo hacer, dichas circunstancias no me eximirán de la obli</w:t>
      </w:r>
      <w:r w:rsidRPr="003E0E85">
        <w:rPr>
          <w:rFonts w:ascii="Arial" w:eastAsia="Times New Roman" w:hAnsi="Arial" w:cs="Arial"/>
          <w:sz w:val="24"/>
          <w:szCs w:val="24"/>
          <w:lang w:val="es-ES_tradnl" w:eastAsia="es-ES"/>
        </w:rPr>
        <w:softHyphen/>
        <w:t>gación de pagar y en consecuencia mi acreedor continuará reteniendo el Inmueble hipotecado y la Pre-nombrada hacienda hasta que la deuda fuera cancelada, ni impedirán, si fuere el caso que mi acreedor conside</w:t>
      </w:r>
      <w:r w:rsidRPr="003E0E85">
        <w:rPr>
          <w:rFonts w:ascii="Arial" w:eastAsia="Times New Roman" w:hAnsi="Arial" w:cs="Arial"/>
          <w:sz w:val="24"/>
          <w:szCs w:val="24"/>
          <w:lang w:val="es-ES_tradnl" w:eastAsia="es-ES"/>
        </w:rPr>
        <w:softHyphen/>
        <w:t xml:space="preserve">re la obligación como dc plazo vencido y proceda consecuencialmente. Este contrato durará  ____ años a partir de la fecha de registro de este Documento o hasta la total cancelación de las obligaciones a que se refiere el Documento aludido en el encabezamiento de la presente Escritura. Es convenido que lo no estipulado en este documento queda ceñido a las Disposiciones pertinentes del Código Civil vigente, en su artículo comprendido desde el </w:t>
      </w:r>
      <w:r w:rsidRPr="003E0E85">
        <w:rPr>
          <w:rFonts w:ascii="Arial" w:eastAsia="Times New Roman" w:hAnsi="Arial" w:cs="Arial"/>
          <w:i/>
          <w:sz w:val="24"/>
          <w:szCs w:val="24"/>
          <w:lang w:val="es-ES_tradnl" w:eastAsia="es-ES"/>
        </w:rPr>
        <w:t xml:space="preserve">1.855 </w:t>
      </w:r>
      <w:r w:rsidRPr="003E0E85">
        <w:rPr>
          <w:rFonts w:ascii="Arial" w:eastAsia="Times New Roman" w:hAnsi="Arial" w:cs="Arial"/>
          <w:sz w:val="24"/>
          <w:szCs w:val="24"/>
          <w:lang w:val="es-ES_tradnl" w:eastAsia="es-ES"/>
        </w:rPr>
        <w:t>hasta el 1.862 inclusive. (Lugar y fecha).</w:t>
      </w:r>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3E0E85">
        <w:rPr>
          <w:rFonts w:ascii="Arial" w:eastAsia="Times New Roman" w:hAnsi="Arial" w:cs="Arial"/>
          <w:sz w:val="24"/>
          <w:szCs w:val="24"/>
          <w:lang w:val="es-ES_tradnl" w:eastAsia="es-ES"/>
        </w:rPr>
        <w:t>Los otorgantes.</w:t>
      </w:r>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p>
    <w:p w:rsidR="003E0E85" w:rsidRPr="003E0E85" w:rsidRDefault="003E0E85" w:rsidP="003E0E85">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p>
    <w:p w:rsidR="000428B3" w:rsidRPr="003E0E85" w:rsidRDefault="000428B3">
      <w:pPr>
        <w:rPr>
          <w:rFonts w:ascii="Arial" w:hAnsi="Arial" w:cs="Arial"/>
          <w:sz w:val="24"/>
          <w:szCs w:val="24"/>
        </w:rPr>
      </w:pPr>
    </w:p>
    <w:sectPr w:rsidR="000428B3" w:rsidRPr="003E0E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85"/>
    <w:rsid w:val="000428B3"/>
    <w:rsid w:val="003E0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2464</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2015-09-24T01:12:00Z</dcterms:created>
  <dcterms:modified xsi:type="dcterms:W3CDTF">2015-09-24T01:16:00Z</dcterms:modified>
</cp:coreProperties>
</file>