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28" w:rsidRDefault="00A254F3"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Yo, NORVIS MORALES, venezolana, mayor de edad, soltera, de este domicilio, titular de la cédula de identidad Nº V.-8.883.804, por medio del presente documento declaramos: Que soy participante activos del Fondo de Ahorro Obligatorio para la Vivienda de acuerdo a lo establecido en la Ley del Régimen Prestacional de Vivienda y Hábitat, publicada en la Gaceta Oficial de la </w:t>
      </w:r>
      <w:proofErr w:type="spellStart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Republica</w:t>
      </w:r>
      <w:proofErr w:type="spellEnd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 Bolivariana de Venezuela Nº 5.889, Extraordinaria, de fecha 31 de Julio de 2008, y a fin de dar cumplimiento a lo establecido en el precitado texto legal antes señalado, Declaro Bajo Fe de Juramento:----------</w:t>
      </w:r>
      <w:r>
        <w:rPr>
          <w:rStyle w:val="apple-converted-space"/>
          <w:rFonts w:ascii="Arial" w:hAnsi="Arial" w:cs="Arial"/>
          <w:color w:val="5D5D5D"/>
          <w:sz w:val="32"/>
          <w:szCs w:val="32"/>
          <w:shd w:val="clear" w:color="auto" w:fill="FFFFFF"/>
        </w:rPr>
        <w:t> 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PRIMERO: Que actualmente no soy Propietaria de ninguna vivienda, ni aquí, ni en ninguna otra parte del territorio nacional-----------------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SEGUNDO: No soy Beneficiaria de subsidio o asistencia habitacional alguna, ni coparticiparte de una cooperativa o asociación civil para adquirir vivienda---------------------------------------------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TERCERO: Si con posterioridad al Otorgamiento del crédito para adquisición de vivienda que estoy solicitando, se llegare a comprobar que soy propietaria de otra vivienda, quedaré obligada a restituir de inmediato la totalidad del préstamo solicitado----------------------------------------------------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CUARTO: Que la vivienda por la cual estoy haciendo diligencias, constituirá mi única vivienda principal para mí y </w:t>
      </w:r>
      <w:proofErr w:type="spellStart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mí</w:t>
      </w:r>
      <w:proofErr w:type="spellEnd"/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 grupo familiar, la cual me obligo a habitar--------------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QUINTO: Que soy contribuyente del sistema de política habitacional. Con el otorgamiento de este documento, juro que todo lo ante expuesto es cierto---------------------------------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 xml:space="preserve">Y yo, ELEAZAR MORILLO, concubino de la supra identificada, venezolano, mayor de edad, de este domicilio, titular de la cédula de identidad Nº V.-3.500.029, a los fines de dar cumplimiento a lo establecido en Ley de Régimen </w:t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lastRenderedPageBreak/>
        <w:t>Prestacional de Vivienda y Hábitat, declaro que estoy de acuerdo con todo lo antes expuesto. Así mismo lo decimos y otorgamos en Ciudad Bolívar, a la fecha de su presentación.</w:t>
      </w:r>
      <w:r>
        <w:rPr>
          <w:rFonts w:ascii="Arial" w:hAnsi="Arial" w:cs="Arial"/>
          <w:color w:val="5D5D5D"/>
          <w:sz w:val="32"/>
          <w:szCs w:val="32"/>
        </w:rPr>
        <w:br/>
      </w:r>
      <w:r>
        <w:rPr>
          <w:rFonts w:ascii="Arial" w:hAnsi="Arial" w:cs="Arial"/>
          <w:color w:val="5D5D5D"/>
          <w:sz w:val="32"/>
          <w:szCs w:val="32"/>
          <w:shd w:val="clear" w:color="auto" w:fill="FFFFFF"/>
        </w:rPr>
        <w:t>_______________________ _______________________ ELEAZAR MORILLO NORVIS MORALES</w:t>
      </w:r>
      <w:r>
        <w:rPr>
          <w:rStyle w:val="apple-converted-space"/>
          <w:rFonts w:ascii="Arial" w:hAnsi="Arial" w:cs="Arial"/>
          <w:color w:val="5D5D5D"/>
          <w:sz w:val="32"/>
          <w:szCs w:val="32"/>
          <w:shd w:val="clear" w:color="auto" w:fill="FFFFFF"/>
        </w:rPr>
        <w:t> </w:t>
      </w:r>
      <w:bookmarkStart w:id="0" w:name="_GoBack"/>
      <w:bookmarkEnd w:id="0"/>
    </w:p>
    <w:sectPr w:rsidR="008E5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F3"/>
    <w:rsid w:val="008E5828"/>
    <w:rsid w:val="00A2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254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25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2015-08-02T15:42:00Z</dcterms:created>
  <dcterms:modified xsi:type="dcterms:W3CDTF">2015-08-02T15:42:00Z</dcterms:modified>
</cp:coreProperties>
</file>