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92" w:rsidRDefault="004C0DD3" w:rsidP="00047892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DEMANDA DE </w:t>
      </w:r>
      <w:r w:rsidR="00047892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OBLIGACIÓN DE MANUTENCIÓN  </w:t>
      </w:r>
      <w:r w:rsidR="00047892" w:rsidRPr="00047892">
        <w:rPr>
          <w:rFonts w:ascii="Arial" w:eastAsia="Times New Roman" w:hAnsi="Arial" w:cs="Arial"/>
          <w:b/>
          <w:sz w:val="24"/>
          <w:szCs w:val="24"/>
          <w:lang w:val="es-MX" w:eastAsia="es-ES"/>
        </w:rPr>
        <w:t>PARA HIJO RECONOCIDO</w:t>
      </w:r>
    </w:p>
    <w:p w:rsidR="00047892" w:rsidRPr="00047892" w:rsidRDefault="00047892" w:rsidP="00047892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BF05EB" w:rsidRPr="00BF05EB" w:rsidRDefault="00BF05EB" w:rsidP="00BF05EB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F05E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UNIDAD DE RECEPCIÓN  Y DISTRIBUCIÓN DE DOCUMENTOS (URDD) DEL TRIBUNAL DE PROTECCIÓN DE NIÑOS, NIÑAS Y ADOLESCENTES DE LA CIRCUNSCRIPCIÓN JUDICIAL DEL ESTADO XXXXXXXXXXX.</w:t>
      </w:r>
    </w:p>
    <w:p w:rsidR="00BF05EB" w:rsidRPr="00BF05EB" w:rsidRDefault="00BF05EB" w:rsidP="00BF05EB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F05E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SU DESPACHO.-</w:t>
      </w:r>
    </w:p>
    <w:p w:rsidR="00047892" w:rsidRPr="00047892" w:rsidRDefault="00047892" w:rsidP="00047892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bookmarkStart w:id="0" w:name="_GoBack"/>
      <w:bookmarkEnd w:id="0"/>
    </w:p>
    <w:p w:rsidR="00047892" w:rsidRPr="00047892" w:rsidRDefault="00047892" w:rsidP="0004789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, XXXXXXX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ab/>
        <w:t>de nacionalidad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XXXXXXX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>, de profesión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XXXXXXXXX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>, mayor de edad, de estado civil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XXXX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titular de la Cédula de Identidad No.        y de este domicilio, asistida en este acto por el Doctor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XXXXXXX 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abogado venezolano en ejercicio, también de este domicilio, inscrito en el Inpreabogado bajo el No      , ante usted, con la venia de estilo, ocurro y expongo: Durante        años. Estuve viviendo en unión concubinaria con el ciudadano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ES"/>
        </w:rPr>
        <w:t>xxxxxx</w:t>
      </w:r>
      <w:proofErr w:type="spellEnd"/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, quien es mayor de edad, de estado civil -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ES"/>
        </w:rPr>
        <w:t>xxxxxxxx</w:t>
      </w:r>
      <w:proofErr w:type="spellEnd"/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, de nacionalidad 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ES"/>
        </w:rPr>
        <w:t>xxxxxxxxxx</w:t>
      </w:r>
      <w:proofErr w:type="spellEnd"/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de profesión    portador de la Cédula de Identidad No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, y de este domicilio, siendo nuestra última residencia la siguiente:  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ES"/>
        </w:rPr>
        <w:t>xxxxx</w:t>
      </w:r>
      <w:proofErr w:type="spellEnd"/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De esta unión, procreamos un hijo reconocido legalmente por su padre, que lleva por nombre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ES"/>
        </w:rPr>
        <w:t>xxxxxxx</w:t>
      </w:r>
      <w:proofErr w:type="spellEnd"/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, y quien actualmente cuenta con 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ES"/>
        </w:rPr>
        <w:t>xxxxxxxx</w:t>
      </w:r>
      <w:proofErr w:type="spellEnd"/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años de eda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d, según se evidencia de Acta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nacimiento que acompaño mar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cada con L letra “A”. Dentro de la vi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gencia de nuestra unión y en fe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>cha, el padre de mi hijo contrajo matrimonio con la Señora, abandonándonos e incumpliendo con todas las responsabili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dades y deberes que impone un hogar y la educa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ción y crianza de un hi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jo pequeño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>; Es por lo que ocurro ante su competente autoridad, de con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formidad con el artículo </w:t>
      </w:r>
      <w:r w:rsidR="004C0DD3">
        <w:rPr>
          <w:rFonts w:ascii="Arial" w:eastAsia="Times New Roman" w:hAnsi="Arial" w:cs="Arial"/>
          <w:sz w:val="24"/>
          <w:szCs w:val="24"/>
          <w:lang w:val="es-MX" w:eastAsia="es-ES"/>
        </w:rPr>
        <w:t>365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la Ley Orgánica</w:t>
      </w:r>
      <w:r w:rsidR="004C0DD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Para la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Protección del Niño, niña y Adolescente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para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demandar por OBLIGACION DE MANUTENCIÓN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PARA NUESTRO MENOR HIJO el prenombrado 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ES"/>
        </w:rPr>
        <w:t>xxxxxxxxxxxx</w:t>
      </w:r>
      <w:proofErr w:type="spellEnd"/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para lo cual informo al Tri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bunal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Protección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>, que el mismo presta sus servicios en la Compañía, de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vengando un salario mensual de        bolívares (Bs. ). Solicito se 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 xml:space="preserve">dicte medida preventiva de embargo sobre la Prestaciones sociales o liquidaciones como resultado de su Depósito o retiro voluntario de su lugar de trabajo ubicado en 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ES"/>
        </w:rPr>
        <w:t>xxxxxxxxx</w:t>
      </w:r>
      <w:proofErr w:type="spellEnd"/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Para los fines legales pertinentes so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licito se oficie al Departamento de Personal de la Compañía        Juro la urgencia del caso, por lo que ruego al Tribunal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Protección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habilite el tiem</w:t>
      </w:r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po necesario para los fines de proveer lo conducente. Es Justicia que espero en la ciudad de       a los       días del mes de   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ES"/>
        </w:rPr>
        <w:t>xxxxxx</w:t>
      </w:r>
      <w:proofErr w:type="spellEnd"/>
      <w:r w:rsidRPr="00047892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de 2015</w:t>
      </w:r>
    </w:p>
    <w:p w:rsidR="000B2C66" w:rsidRPr="00047892" w:rsidRDefault="000B2C66">
      <w:pPr>
        <w:rPr>
          <w:rFonts w:ascii="Arial" w:hAnsi="Arial" w:cs="Arial"/>
          <w:sz w:val="24"/>
          <w:szCs w:val="24"/>
          <w:lang w:val="es-MX"/>
        </w:rPr>
      </w:pPr>
    </w:p>
    <w:sectPr w:rsidR="000B2C66" w:rsidRPr="00047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92"/>
    <w:rsid w:val="00047892"/>
    <w:rsid w:val="000B2C66"/>
    <w:rsid w:val="004C0DD3"/>
    <w:rsid w:val="00B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2015-09-26T19:18:00Z</dcterms:created>
  <dcterms:modified xsi:type="dcterms:W3CDTF">2019-03-01T20:18:00Z</dcterms:modified>
</cp:coreProperties>
</file>