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E9" w:rsidRPr="00DA16E9" w:rsidRDefault="00DA16E9" w:rsidP="00DA16E9">
      <w:pPr>
        <w:keepNext/>
        <w:widowControl w:val="0"/>
        <w:tabs>
          <w:tab w:val="left" w:pos="6032"/>
        </w:tabs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DA16E9">
        <w:rPr>
          <w:rFonts w:ascii="Arial" w:eastAsia="Times New Roman" w:hAnsi="Arial" w:cs="Arial"/>
          <w:b/>
          <w:sz w:val="24"/>
          <w:szCs w:val="24"/>
          <w:lang w:val="es-MX" w:eastAsia="es-ES"/>
        </w:rPr>
        <w:t>DEMANDA DE PRENDA</w:t>
      </w:r>
    </w:p>
    <w:p w:rsidR="00DA16E9" w:rsidRPr="00DA16E9" w:rsidRDefault="00DA16E9" w:rsidP="00DA16E9">
      <w:pPr>
        <w:widowControl w:val="0"/>
        <w:tabs>
          <w:tab w:val="left" w:pos="6032"/>
        </w:tabs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DA16E9" w:rsidRPr="00DA16E9" w:rsidRDefault="00DA16E9" w:rsidP="00DA16E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DA16E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DA16E9" w:rsidRPr="00DA16E9" w:rsidRDefault="00DA16E9" w:rsidP="00DA16E9">
      <w:pPr>
        <w:keepNext/>
        <w:widowControl w:val="0"/>
        <w:tabs>
          <w:tab w:val="left" w:pos="1184"/>
          <w:tab w:val="left" w:pos="6032"/>
        </w:tabs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DA16E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DA16E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MERCANTIL DE LA    </w:t>
      </w:r>
    </w:p>
    <w:p w:rsidR="00DA16E9" w:rsidRPr="00DA16E9" w:rsidRDefault="00DA16E9" w:rsidP="00DA16E9">
      <w:pPr>
        <w:widowControl w:val="0"/>
        <w:tabs>
          <w:tab w:val="left" w:pos="118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A16E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DA16E9" w:rsidRPr="00DA16E9" w:rsidRDefault="00DA16E9" w:rsidP="00DA16E9">
      <w:pPr>
        <w:widowControl w:val="0"/>
        <w:tabs>
          <w:tab w:val="left" w:pos="118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DA16E9" w:rsidRPr="00DA16E9" w:rsidRDefault="00DA16E9" w:rsidP="00DA16E9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(identificarlo), comerciante con cédula de identidad No    mayor de edad y domiciliado en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asistido por el Abogado Doctor 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inscrito en </w:t>
      </w:r>
      <w:bookmarkStart w:id="0" w:name="_GoBack"/>
      <w:bookmarkEnd w:id="0"/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</w:t>
      </w:r>
      <w:proofErr w:type="spellStart"/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ante usted con la venia de estilo ocurro para exponer: Como se evidencia de los do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cumentos públicos y privados que produzco en este mismo acto di en préstamo a la sociedad Mercantil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también de este domicilio, ins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crita en el Registro Mercantil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de la Circunscripción Judicial del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ba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jo el No __, Tomo __,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del año ____, la cantidad de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bolívares (Bs. ) que se obligó dicha deudora a devolverme dentro del plazo y en las condiciones que se expresan en ambos documentos. Pa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garantizar el cumplimiento de dicha obligación, la deudora constitu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yó a mi favor Prenda hasta por la cantidad de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bolívares (Bs</w:t>
      </w:r>
      <w:proofErr w:type="gramStart"/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. )</w:t>
      </w:r>
      <w:proofErr w:type="gramEnd"/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sobre los Bienes muebles que se determinan expresamente en el prime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ro de los recaudos acompañados, o sea el documento autenticado ante la Notaria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 d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>__________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con fecha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ab/>
        <w:t>bajo el No. ___, Tomo ___, de los Libros de Autenticaciones, las cuales fueron entregadas al Deposi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tario nombrado señor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__________.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Es el caso que para la fecha de hoy se en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cuentran en mora tanto por el pago de los intereses pactados a la rata del uno por ciento ( l </w:t>
      </w:r>
      <w:r w:rsidRPr="00DA16E9">
        <w:rPr>
          <w:rFonts w:ascii="Arial" w:eastAsia="Times New Roman" w:hAnsi="Arial" w:cs="Arial"/>
          <w:sz w:val="24"/>
          <w:szCs w:val="24"/>
          <w:vertAlign w:val="superscript"/>
          <w:lang w:val="es-MX" w:eastAsia="es-ES"/>
        </w:rPr>
        <w:t>0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/o) mensual; adeudándose por uno y otro concepto, para el día último del mes próximo pasado, la cantidad de    </w:t>
      </w:r>
      <w:r w:rsidRPr="00DA16E9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__________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bolívares ( Bs. ). En tal virtud hoy ocurro ante usted de conformidad con lo dispuesto en el Artículo </w:t>
      </w:r>
      <w:r w:rsidRPr="00DA16E9">
        <w:rPr>
          <w:rFonts w:ascii="Arial" w:eastAsia="Times New Roman" w:hAnsi="Arial" w:cs="Arial"/>
          <w:iCs/>
          <w:sz w:val="24"/>
          <w:szCs w:val="24"/>
          <w:lang w:val="es-MX" w:eastAsia="es-ES"/>
        </w:rPr>
        <w:t>539</w:t>
      </w:r>
      <w:r w:rsidRPr="00DA16E9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del Código Civil de Comercio para solicitar que se ordene la Venta de la prenda, estableciendo el modo y condiciones que deberá hacerse a fin de que me sea 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pagada la referida obligación privi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legiada; previa notificación de la deudora, según lo previsto en el cita</w:t>
      </w: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Artículo. Es Justicia que solicito y espero. Lugar y fecha.</w:t>
      </w:r>
    </w:p>
    <w:p w:rsidR="0024592A" w:rsidRPr="00DA16E9" w:rsidRDefault="00DA16E9" w:rsidP="00DA16E9">
      <w:pPr>
        <w:rPr>
          <w:rFonts w:ascii="Arial" w:hAnsi="Arial" w:cs="Arial"/>
          <w:sz w:val="24"/>
          <w:szCs w:val="24"/>
        </w:rPr>
      </w:pPr>
      <w:r w:rsidRPr="00DA16E9">
        <w:rPr>
          <w:rFonts w:ascii="Arial" w:eastAsia="Times New Roman" w:hAnsi="Arial" w:cs="Arial"/>
          <w:sz w:val="24"/>
          <w:szCs w:val="24"/>
          <w:lang w:val="es-MX" w:eastAsia="es-ES"/>
        </w:rPr>
        <w:t>Firmas del Demandante y su Abogado Asistente.</w:t>
      </w:r>
    </w:p>
    <w:sectPr w:rsidR="0024592A" w:rsidRPr="00DA1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E9"/>
    <w:rsid w:val="0024592A"/>
    <w:rsid w:val="00D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2015-09-24T02:25:00Z</dcterms:created>
  <dcterms:modified xsi:type="dcterms:W3CDTF">2015-09-24T02:25:00Z</dcterms:modified>
</cp:coreProperties>
</file>