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87E" w:rsidRPr="00AF187E" w:rsidRDefault="00AF187E" w:rsidP="00AF187E">
      <w:pPr>
        <w:spacing w:after="0" w:line="41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bookmarkStart w:id="0" w:name="_GoBack"/>
      <w:bookmarkEnd w:id="0"/>
      <w:r w:rsidRPr="00AF187E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OFICINA GENERAL DE RECEPCION Y DISTRIBUCION DE DOCUMENTOS </w:t>
      </w:r>
    </w:p>
    <w:p w:rsidR="00AF187E" w:rsidRPr="00AF187E" w:rsidRDefault="00AF187E" w:rsidP="00AF187E">
      <w:pPr>
        <w:spacing w:after="0" w:line="410" w:lineRule="auto"/>
        <w:jc w:val="both"/>
        <w:rPr>
          <w:rFonts w:ascii="Arial" w:eastAsia="Times New Roman" w:hAnsi="Arial" w:cs="Arial"/>
          <w:bCs/>
          <w:sz w:val="24"/>
          <w:szCs w:val="24"/>
          <w:lang w:eastAsia="es-ES"/>
        </w:rPr>
      </w:pPr>
      <w:r w:rsidRPr="00AF187E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CIUDADANO JUEZ  DE PRIMERA INSTANCIA EN LO CIVIL Y  MERCANTIL DE LA CIRCUNSCRIPCION JUDICIAL DEL ESTADO XXXXXXX</w:t>
      </w:r>
      <w:r w:rsidRPr="00AF187E">
        <w:rPr>
          <w:rFonts w:ascii="Arial" w:eastAsia="Times New Roman" w:hAnsi="Arial" w:cs="Arial"/>
          <w:bCs/>
          <w:sz w:val="24"/>
          <w:szCs w:val="24"/>
          <w:lang w:eastAsia="es-ES"/>
        </w:rPr>
        <w:t>.</w:t>
      </w:r>
    </w:p>
    <w:p w:rsidR="008A6452" w:rsidRPr="008A6452" w:rsidRDefault="008A6452" w:rsidP="008A6452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8A6452">
        <w:rPr>
          <w:rFonts w:ascii="Arial" w:eastAsia="Times New Roman" w:hAnsi="Arial" w:cs="Arial"/>
          <w:sz w:val="24"/>
          <w:szCs w:val="24"/>
          <w:lang w:val="es-ES_tradnl" w:eastAsia="es-ES"/>
        </w:rPr>
        <w:t>Yo __________ (identificarlo), actuando por mis propios derechos y asisti</w:t>
      </w:r>
      <w:r w:rsidRPr="008A6452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do en este acto por el Dr. __________ (identificar al Abogado) ante Ud., con la venia de estilo, ocurro para exponer: Consta de Escritura protocoli</w:t>
      </w:r>
      <w:r w:rsidRPr="008A6452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zada en la Oficina Subalterna de Registro __________ , bajo el No ___, To</w:t>
      </w:r>
      <w:r w:rsidRPr="008A6452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mo </w:t>
      </w:r>
      <w:r w:rsidRPr="008A6452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___, Protocolo </w:t>
      </w:r>
      <w:r w:rsidRPr="008A6452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</w:r>
      <w:r w:rsidRPr="008A6452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___, fecha ___, de la cual acompaño copia cer</w:t>
      </w:r>
      <w:r w:rsidRPr="008A6452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tificada en __ folios útiles, marcada “A”, que la compañía anónima __________, inscrita en el Registro       Mercantil, de la Circunscrip</w:t>
      </w:r>
      <w:r w:rsidRPr="008A6452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ción Judicial __________, bajo el No __, Tomo ___, en fecha ___ y domicilia</w:t>
      </w:r>
      <w:r w:rsidRPr="008A6452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do en esta ciudad, me dio en venta un terreno ubicado en la Av. __________ ,  Urbanización __________, Distrito __________, y los lin</w:t>
      </w:r>
      <w:r w:rsidRPr="008A6452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deros generales son los siguientes: (copiarlos con exactitud del Docu</w:t>
      </w:r>
      <w:r w:rsidRPr="008A6452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mento) y su superficie total la de __________ metros cuadrados </w:t>
      </w:r>
      <w:r w:rsidRPr="008A6452">
        <w:rPr>
          <w:rFonts w:ascii="Arial" w:eastAsia="Times New Roman" w:hAnsi="Arial" w:cs="Arial"/>
          <w:i/>
          <w:sz w:val="24"/>
          <w:szCs w:val="24"/>
          <w:lang w:val="es-ES_tradnl" w:eastAsia="es-ES"/>
        </w:rPr>
        <w:t xml:space="preserve">( </w:t>
      </w:r>
      <w:r w:rsidRPr="008A6452">
        <w:rPr>
          <w:rFonts w:ascii="Arial" w:eastAsia="Times New Roman" w:hAnsi="Arial" w:cs="Arial"/>
          <w:sz w:val="24"/>
          <w:szCs w:val="24"/>
          <w:lang w:val="es-ES_tradnl" w:eastAsia="es-ES"/>
        </w:rPr>
        <w:t>mts2). En dicho Documento se estableció que el Inmueble vendido estaba libre de todo gravamen. Pero es el caso que se ha constatado, después de haberse realizado la mencionada operación y haber pagado su precio to</w:t>
      </w:r>
      <w:r w:rsidRPr="008A6452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tal al contado, el cual fue de __________ bolívares     (Bs</w:t>
      </w:r>
      <w:proofErr w:type="gramStart"/>
      <w:r w:rsidRPr="008A6452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. </w:t>
      </w:r>
      <w:r w:rsidRPr="008A6452">
        <w:rPr>
          <w:rFonts w:ascii="Arial" w:eastAsia="Times New Roman" w:hAnsi="Arial" w:cs="Arial"/>
          <w:i/>
          <w:sz w:val="24"/>
          <w:szCs w:val="24"/>
          <w:lang w:val="es-ES_tradnl" w:eastAsia="es-ES"/>
        </w:rPr>
        <w:t>)</w:t>
      </w:r>
      <w:proofErr w:type="gramEnd"/>
      <w:r w:rsidRPr="008A6452">
        <w:rPr>
          <w:rFonts w:ascii="Arial" w:eastAsia="Times New Roman" w:hAnsi="Arial" w:cs="Arial"/>
          <w:i/>
          <w:sz w:val="24"/>
          <w:szCs w:val="24"/>
          <w:lang w:val="es-ES_tradnl" w:eastAsia="es-ES"/>
        </w:rPr>
        <w:t xml:space="preserve">, </w:t>
      </w:r>
      <w:r w:rsidRPr="008A6452">
        <w:rPr>
          <w:rFonts w:ascii="Arial" w:eastAsia="Times New Roman" w:hAnsi="Arial" w:cs="Arial"/>
          <w:sz w:val="24"/>
          <w:szCs w:val="24"/>
          <w:lang w:val="es-ES_tradnl" w:eastAsia="es-ES"/>
        </w:rPr>
        <w:t>que sobre el des</w:t>
      </w:r>
      <w:r w:rsidRPr="008A6452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lindado Inmueble pesaba a favor de __________  (identificarlo), una servidumbre de _______ según consta de Escritura protocolizada en la Oficina Su</w:t>
      </w:r>
      <w:r w:rsidRPr="008A6452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balterna de Registro __________, el día ___ del mes __________ del año _____,    bajo el No. ___, folio ___, Tomo ___, Protocolo ___, servidum</w:t>
      </w:r>
      <w:r w:rsidRPr="008A6452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bre que a pesar de su vigencia no fue señalada por el vendedor en el título que acredita la venta del deslindado Inmueble. Como quiera que la Compañía vendedora no ha atendido a la solicitud de la extinción de esta servidumbre o al saneamiento conforme a derecho, me veo precisado a demandar, como en efecto lo hago hoy formalmente a la Compañía  __________ arriba identificada, para que convenga o en su defec</w:t>
      </w:r>
      <w:r w:rsidRPr="008A6452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to sea condenada a ello por este Tribunal en la certeza de los hechos narrados en este Libelo y en que me pague sin plazo alguno la </w:t>
      </w:r>
      <w:r w:rsidRPr="008A6452">
        <w:rPr>
          <w:rFonts w:ascii="Arial" w:eastAsia="Times New Roman" w:hAnsi="Arial" w:cs="Arial"/>
          <w:sz w:val="24"/>
          <w:szCs w:val="24"/>
          <w:lang w:val="es-ES_tradnl" w:eastAsia="es-ES"/>
        </w:rPr>
        <w:lastRenderedPageBreak/>
        <w:t>canti</w:t>
      </w:r>
      <w:r w:rsidRPr="008A6452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dad de __________ bolívares (Bs. </w:t>
      </w:r>
      <w:r w:rsidRPr="008A6452">
        <w:rPr>
          <w:rFonts w:ascii="Arial" w:eastAsia="Times New Roman" w:hAnsi="Arial" w:cs="Arial"/>
          <w:i/>
          <w:sz w:val="24"/>
          <w:szCs w:val="24"/>
          <w:lang w:val="es-ES_tradnl" w:eastAsia="es-ES"/>
        </w:rPr>
        <w:t xml:space="preserve">), </w:t>
      </w:r>
      <w:r w:rsidRPr="008A6452">
        <w:rPr>
          <w:rFonts w:ascii="Arial" w:eastAsia="Times New Roman" w:hAnsi="Arial" w:cs="Arial"/>
          <w:sz w:val="24"/>
          <w:szCs w:val="24"/>
          <w:lang w:val="es-ES_tradnl" w:eastAsia="es-ES"/>
        </w:rPr>
        <w:t>por restitución del precio de venta del Inmueble deslindado, los gastos hechos hasta la fecha por redac</w:t>
      </w:r>
      <w:r w:rsidRPr="008A6452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ciones de Documentos, derechos de registro, </w:t>
      </w:r>
      <w:proofErr w:type="spellStart"/>
      <w:r w:rsidRPr="008A6452">
        <w:rPr>
          <w:rFonts w:ascii="Arial" w:eastAsia="Times New Roman" w:hAnsi="Arial" w:cs="Arial"/>
          <w:sz w:val="24"/>
          <w:szCs w:val="24"/>
          <w:lang w:val="es-ES_tradnl" w:eastAsia="es-ES"/>
        </w:rPr>
        <w:t>ect</w:t>
      </w:r>
      <w:proofErr w:type="spellEnd"/>
      <w:r w:rsidRPr="008A6452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., los cuales alcanzan hasta la fecha a la cantidad de __________ bolívares (Bs. </w:t>
      </w:r>
      <w:r w:rsidRPr="008A6452">
        <w:rPr>
          <w:rFonts w:ascii="Arial" w:eastAsia="Times New Roman" w:hAnsi="Arial" w:cs="Arial"/>
          <w:i/>
          <w:sz w:val="24"/>
          <w:szCs w:val="24"/>
          <w:lang w:val="es-ES_tradnl" w:eastAsia="es-ES"/>
        </w:rPr>
        <w:t xml:space="preserve">), </w:t>
      </w:r>
      <w:r w:rsidRPr="008A6452">
        <w:rPr>
          <w:rFonts w:ascii="Arial" w:eastAsia="Times New Roman" w:hAnsi="Arial" w:cs="Arial"/>
          <w:sz w:val="24"/>
          <w:szCs w:val="24"/>
          <w:lang w:val="es-ES_tradnl" w:eastAsia="es-ES"/>
        </w:rPr>
        <w:t>según recibo que acompaño a este Libelo, marcados “B”, “C” y “D”, entre los cua</w:t>
      </w:r>
      <w:r w:rsidRPr="008A6452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les se encuentra como puede verse lo que pagué al Ingeniero __________  (identificarlo por el Ante-Proyecto que me realizó para la obra que so</w:t>
      </w:r>
      <w:r w:rsidRPr="008A6452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bre ese terreno quería construir, a fin de ser presentado para su aproba</w:t>
      </w:r>
      <w:r w:rsidRPr="008A6452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ción a las autoridades municipales competentes, obra para la cual ad</w:t>
      </w:r>
      <w:r w:rsidRPr="008A6452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quirí yo ese terreno y de lo cual, tuvo conocimiento la compañía ven</w:t>
      </w:r>
      <w:r w:rsidRPr="008A6452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dedora y las costas de este juicio, basándose para ello en los Arts. 1.508, </w:t>
      </w:r>
      <w:r w:rsidRPr="008A6452">
        <w:rPr>
          <w:rFonts w:ascii="Arial" w:eastAsia="Times New Roman" w:hAnsi="Arial" w:cs="Arial"/>
          <w:iCs/>
          <w:sz w:val="24"/>
          <w:szCs w:val="24"/>
          <w:lang w:val="es-ES_tradnl" w:eastAsia="es-ES"/>
        </w:rPr>
        <w:t>1.521 y 1.5</w:t>
      </w:r>
      <w:r w:rsidRPr="008A6452">
        <w:rPr>
          <w:rFonts w:ascii="Arial" w:eastAsia="Times New Roman" w:hAnsi="Arial" w:cs="Arial"/>
          <w:i/>
          <w:sz w:val="24"/>
          <w:szCs w:val="24"/>
          <w:lang w:val="es-ES_tradnl" w:eastAsia="es-ES"/>
        </w:rPr>
        <w:t xml:space="preserve">23 </w:t>
      </w:r>
      <w:r w:rsidRPr="008A6452">
        <w:rPr>
          <w:rFonts w:ascii="Arial" w:eastAsia="Times New Roman" w:hAnsi="Arial" w:cs="Arial"/>
          <w:sz w:val="24"/>
          <w:szCs w:val="24"/>
          <w:lang w:val="es-ES_tradnl" w:eastAsia="es-ES"/>
        </w:rPr>
        <w:t>del Código Civil vigente. Estimo esta deman</w:t>
      </w:r>
      <w:r w:rsidRPr="008A6452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da en la suma de __________ bolívares (Bs</w:t>
      </w:r>
      <w:proofErr w:type="gramStart"/>
      <w:r w:rsidRPr="008A6452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. </w:t>
      </w:r>
      <w:r w:rsidRPr="008A6452">
        <w:rPr>
          <w:rFonts w:ascii="Arial" w:eastAsia="Times New Roman" w:hAnsi="Arial" w:cs="Arial"/>
          <w:i/>
          <w:sz w:val="24"/>
          <w:szCs w:val="24"/>
          <w:lang w:val="es-ES_tradnl" w:eastAsia="es-ES"/>
        </w:rPr>
        <w:t>)</w:t>
      </w:r>
      <w:proofErr w:type="gramEnd"/>
      <w:r w:rsidRPr="008A6452">
        <w:rPr>
          <w:rFonts w:ascii="Arial" w:eastAsia="Times New Roman" w:hAnsi="Arial" w:cs="Arial"/>
          <w:i/>
          <w:sz w:val="24"/>
          <w:szCs w:val="24"/>
          <w:lang w:val="es-ES_tradnl" w:eastAsia="es-ES"/>
        </w:rPr>
        <w:t xml:space="preserve"> </w:t>
      </w:r>
      <w:r w:rsidRPr="008A6452">
        <w:rPr>
          <w:rFonts w:ascii="Arial" w:eastAsia="Times New Roman" w:hAnsi="Arial" w:cs="Arial"/>
          <w:sz w:val="24"/>
          <w:szCs w:val="24"/>
          <w:lang w:val="es-ES_tradnl" w:eastAsia="es-ES"/>
        </w:rPr>
        <w:t>a los efectos de la determina</w:t>
      </w:r>
      <w:r w:rsidRPr="008A6452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ción de la cuantía, reservándome el derecho de ejercer por separado cualquier otra acción a que tengo yo derecho, en especial la reclama</w:t>
      </w:r>
      <w:r w:rsidRPr="008A6452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ción de la indemnización de los daños y perjuicios por causa del sanea</w:t>
      </w:r>
      <w:r w:rsidRPr="008A6452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miento demandado en este Libelo. Solicito que la citación de la deman</w:t>
      </w:r>
      <w:r w:rsidRPr="008A6452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da ya identificada, se practique en la persona del Sr. __________ (identifi</w:t>
      </w:r>
      <w:r w:rsidRPr="008A6452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carlo), quien es su representante legal y debidamente autorizado por la compañía para estos actos y ruego que dicha citación sea personal, a fin de que absuelva posiciones juradas una hora antes del acto de la contestación de la Demanda. Igualmente pido que esta Demanda admitida sustanciada conforme a derecho y en fin declarada con lu</w:t>
      </w:r>
      <w:r w:rsidRPr="008A6452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gar con todos los Pronunciamientos de Ley.</w:t>
      </w:r>
    </w:p>
    <w:p w:rsidR="008A6452" w:rsidRPr="008A6452" w:rsidRDefault="008A6452" w:rsidP="008A6452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:rsidR="00AF7955" w:rsidRPr="008A6452" w:rsidRDefault="00AF7955">
      <w:pPr>
        <w:rPr>
          <w:rFonts w:ascii="Arial" w:hAnsi="Arial" w:cs="Arial"/>
          <w:sz w:val="24"/>
          <w:szCs w:val="24"/>
          <w:lang w:val="es-ES_tradnl"/>
        </w:rPr>
      </w:pPr>
    </w:p>
    <w:sectPr w:rsidR="00AF7955" w:rsidRPr="008A6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452"/>
    <w:rsid w:val="008A6452"/>
    <w:rsid w:val="00AF187E"/>
    <w:rsid w:val="00A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5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585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4</cp:revision>
  <dcterms:created xsi:type="dcterms:W3CDTF">2015-09-24T02:26:00Z</dcterms:created>
  <dcterms:modified xsi:type="dcterms:W3CDTF">2019-03-18T00:13:00Z</dcterms:modified>
</cp:coreProperties>
</file>