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5126" w:rsidRPr="00FA1867" w:rsidRDefault="00305126" w:rsidP="00FA1867">
      <w:pPr>
        <w:shd w:val="clear" w:color="auto" w:fill="FFFFFF"/>
        <w:spacing w:before="120" w:after="120" w:line="240" w:lineRule="auto"/>
        <w:jc w:val="both"/>
        <w:outlineLvl w:val="1"/>
        <w:rPr>
          <w:rFonts w:ascii="Arial" w:eastAsia="Times New Roman" w:hAnsi="Arial" w:cs="Arial"/>
          <w:b/>
          <w:bCs/>
          <w:caps/>
          <w:sz w:val="24"/>
          <w:szCs w:val="24"/>
          <w:lang w:eastAsia="es-ES"/>
        </w:rPr>
      </w:pPr>
      <w:r w:rsidRPr="00FA1867">
        <w:rPr>
          <w:rFonts w:ascii="Arial" w:eastAsia="Times New Roman" w:hAnsi="Arial" w:cs="Arial"/>
          <w:b/>
          <w:bCs/>
          <w:caps/>
          <w:sz w:val="24"/>
          <w:szCs w:val="24"/>
          <w:lang w:eastAsia="es-ES"/>
        </w:rPr>
        <w:t>DEMANDA LABORAL DIFERENCIA PAGO DE DIA DE DESCANSO</w:t>
      </w:r>
    </w:p>
    <w:p w:rsidR="00FA1867" w:rsidRDefault="00305126" w:rsidP="00FA186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</w:pPr>
      <w:r w:rsidRPr="00FA1867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>CIUDADANO:</w:t>
      </w:r>
      <w:r w:rsidRPr="00FA1867">
        <w:rPr>
          <w:rFonts w:ascii="Arial" w:eastAsia="Times New Roman" w:hAnsi="Arial" w:cs="Arial"/>
          <w:sz w:val="24"/>
          <w:szCs w:val="24"/>
          <w:lang w:eastAsia="es-ES"/>
        </w:rPr>
        <w:br/>
      </w:r>
      <w:r w:rsidRPr="00FA1867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>JUEZ DE PRIMERA INSTANCIA DE SUSTANCIACIÓN, MEDÍACIÓN Y EJECUCIÓN DEL TRABAJO DEL PRIMER CIRCUITO DE LA CIRCUNSCRIPCIÓN JUDICIAL DEL ESTADO BOLIVAR</w:t>
      </w:r>
      <w:r w:rsidRPr="00FA1867">
        <w:rPr>
          <w:rFonts w:ascii="Arial" w:eastAsia="Times New Roman" w:hAnsi="Arial" w:cs="Arial"/>
          <w:sz w:val="24"/>
          <w:szCs w:val="24"/>
          <w:lang w:eastAsia="es-ES"/>
        </w:rPr>
        <w:br/>
      </w:r>
      <w:r w:rsidRPr="00FA1867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>SU DESPACHO.</w:t>
      </w:r>
    </w:p>
    <w:p w:rsidR="00305126" w:rsidRDefault="00305126" w:rsidP="00FA186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</w:pPr>
      <w:r w:rsidRPr="00FA1867">
        <w:rPr>
          <w:rFonts w:ascii="Arial" w:eastAsia="Times New Roman" w:hAnsi="Arial" w:cs="Arial"/>
          <w:sz w:val="24"/>
          <w:szCs w:val="24"/>
          <w:lang w:eastAsia="es-ES"/>
        </w:rPr>
        <w:br/>
      </w:r>
      <w:r w:rsidRPr="00FA1867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>Yo, RICARDO MANUEL AQUINO, Abogado en ejercicio, de este domicilio e inscrito en el Inpreabogado bajo el número 124.942, actuando en carácter de apoderado judicial del Ciudadano: YSMAEL DEL CARMEN GUZMÁN, Titular de la Cédula de Identidad Nº V.-4980019, de 61 años de edad, de nacionalidad Venezolana, domiciliado en la siguiente dirección: Parroquia Agua Salada, Urbanización El Perú, Sector 5, Calle 13, Casa Nº 13, en esta Ciudad, acreditando tal representación mediante Instrumento Poder que me fuera conferido y que anexo marcado con la letra “A” ante Usted, con el debido respeto ocurro para exponer</w:t>
      </w:r>
    </w:p>
    <w:p w:rsidR="00FA1867" w:rsidRPr="00FA1867" w:rsidRDefault="00FA1867" w:rsidP="00FA186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305126" w:rsidRDefault="00305126" w:rsidP="00FA1867">
      <w:pP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  <w:r w:rsidRPr="00FA1867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IDENTIFICACIÓN DE LAS PARTES</w:t>
      </w:r>
    </w:p>
    <w:p w:rsidR="00FA1867" w:rsidRPr="00FA1867" w:rsidRDefault="00FA1867" w:rsidP="00FA1867">
      <w:pP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</w:p>
    <w:p w:rsidR="00305126" w:rsidRDefault="00305126" w:rsidP="00FA186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</w:pPr>
      <w:r w:rsidRPr="00FA1867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>Parte actora: YSMAEL DEL CARMEN GUZMÁN, Titular de la Cédula de Identidad Nº V.-4980019, de 61 años de edad, de nacionalidad Venezolana, domiciliado en la siguiente dirección: Parroquia Agua Salada, Urbanización El Perú, Sector 5, Calle 13, Casa Nº 13, en esta Ciudad.-------------</w:t>
      </w:r>
      <w:r w:rsidRPr="00FA1867">
        <w:rPr>
          <w:rFonts w:ascii="Arial" w:eastAsia="Times New Roman" w:hAnsi="Arial" w:cs="Arial"/>
          <w:sz w:val="24"/>
          <w:szCs w:val="24"/>
          <w:lang w:eastAsia="es-ES"/>
        </w:rPr>
        <w:br/>
      </w:r>
      <w:r w:rsidRPr="00FA1867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>Parte </w:t>
      </w:r>
      <w:r w:rsidRPr="00FA1867">
        <w:rPr>
          <w:rFonts w:ascii="Arial" w:eastAsia="Times New Roman" w:hAnsi="Arial" w:cs="Arial"/>
          <w:b/>
          <w:bCs/>
          <w:sz w:val="24"/>
          <w:szCs w:val="24"/>
          <w:shd w:val="clear" w:color="auto" w:fill="FFFFFF"/>
          <w:lang w:eastAsia="es-ES"/>
        </w:rPr>
        <w:t>demanda</w:t>
      </w:r>
      <w:r w:rsidRPr="00FA1867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>da: CONSORCIO OIV-TOCOMA, Asociación Temporal de empresas constituidas conforme a documento autenticado ante la Notaría Pública Trigésima Séptima del Municipio Libertador del Distrito Capital en fecha 6 de Octubre de 2006, bajo el Nº: 20, Tomo 65 e inscrita ante el Registro Mercantil Primero de la Circunscripción Judicial del Distrito Capital y Estado Miranda en fecha 7 de febrero de 2007, bajo el Nº 45, Tomo 1-C-Pro</w:t>
      </w:r>
    </w:p>
    <w:p w:rsidR="00FA1867" w:rsidRPr="00FA1867" w:rsidRDefault="00FA1867" w:rsidP="00FA186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FA1867" w:rsidRDefault="00305126" w:rsidP="00FA1867">
      <w:pPr>
        <w:shd w:val="clear" w:color="auto" w:fill="FFFFFF"/>
        <w:spacing w:after="0" w:line="444" w:lineRule="atLeast"/>
        <w:jc w:val="center"/>
        <w:outlineLvl w:val="3"/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  <w:r w:rsidRPr="00FA1867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CAPITULO I</w:t>
      </w:r>
    </w:p>
    <w:p w:rsidR="00305126" w:rsidRPr="00FA1867" w:rsidRDefault="00305126" w:rsidP="00FA1867">
      <w:pPr>
        <w:shd w:val="clear" w:color="auto" w:fill="FFFFFF"/>
        <w:spacing w:after="0" w:line="444" w:lineRule="atLeast"/>
        <w:jc w:val="both"/>
        <w:outlineLvl w:val="3"/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  <w:bookmarkStart w:id="0" w:name="_GoBack"/>
      <w:bookmarkEnd w:id="0"/>
      <w:r w:rsidRPr="00FA1867">
        <w:rPr>
          <w:rFonts w:ascii="Arial" w:eastAsia="Times New Roman" w:hAnsi="Arial" w:cs="Arial"/>
          <w:b/>
          <w:bCs/>
          <w:sz w:val="24"/>
          <w:szCs w:val="24"/>
          <w:lang w:eastAsia="es-ES"/>
        </w:rPr>
        <w:br/>
        <w:t>DETERMINACION DE LA RELACION DE TRABAJO</w:t>
      </w:r>
    </w:p>
    <w:p w:rsidR="00FA1867" w:rsidRDefault="00305126" w:rsidP="00FA1867">
      <w:pPr>
        <w:jc w:val="both"/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</w:pPr>
      <w:r w:rsidRPr="00FA1867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 xml:space="preserve">En fecha 12 de mayo de 2008, YSMAEL DEL CARMEN GUZMÁN, comenzó a prestar sus servicios personales, por cuenta ajena y por ello bajo </w:t>
      </w:r>
      <w:r w:rsidR="00FA1867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>dependencia, en la ENTIDAD DEL TRABAJO</w:t>
      </w:r>
      <w:r w:rsidRPr="00FA1867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>: CONSORCIO OIV-TOCOMA, empresa que tiene la responsabilidad de la Construcción de la Represa Hidroeléctrica “</w:t>
      </w:r>
      <w:proofErr w:type="spellStart"/>
      <w:r w:rsidRPr="00FA1867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>Tocoma</w:t>
      </w:r>
      <w:proofErr w:type="spellEnd"/>
      <w:r w:rsidRPr="00FA1867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>” localizada en la carretera Vía Gurí, Km. 85, Municipio Bolivariano Angostura del Estado Bolívar.---</w:t>
      </w:r>
    </w:p>
    <w:p w:rsidR="00D66047" w:rsidRPr="00FA1867" w:rsidRDefault="00305126" w:rsidP="00FA1867">
      <w:pPr>
        <w:jc w:val="both"/>
        <w:rPr>
          <w:sz w:val="24"/>
          <w:szCs w:val="24"/>
        </w:rPr>
      </w:pPr>
      <w:r w:rsidRPr="00FA1867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> </w:t>
      </w:r>
      <w:r w:rsidRPr="00FA1867">
        <w:rPr>
          <w:rFonts w:ascii="Arial" w:eastAsia="Times New Roman" w:hAnsi="Arial" w:cs="Arial"/>
          <w:sz w:val="24"/>
          <w:szCs w:val="24"/>
          <w:lang w:eastAsia="es-ES"/>
        </w:rPr>
        <w:br/>
      </w:r>
      <w:r w:rsidRPr="00FA1867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>Así las cosas, mi representado en esta causa, trabajó para este patrón, inició su relación </w:t>
      </w:r>
      <w:r w:rsidRPr="00FA1867">
        <w:rPr>
          <w:rFonts w:ascii="Arial" w:eastAsia="Times New Roman" w:hAnsi="Arial" w:cs="Arial"/>
          <w:b/>
          <w:bCs/>
          <w:sz w:val="24"/>
          <w:szCs w:val="24"/>
          <w:shd w:val="clear" w:color="auto" w:fill="FFFFFF"/>
          <w:lang w:eastAsia="es-ES"/>
        </w:rPr>
        <w:t>laboral</w:t>
      </w:r>
      <w:r w:rsidRPr="00FA1867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> desempeñando el cargo de CARPINTERO DE</w:t>
      </w:r>
      <w:r w:rsidR="00FA1867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 xml:space="preserve"> 2DA, cuando en fecha 30/04/XXXX</w:t>
      </w:r>
      <w:r w:rsidRPr="00FA1867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>, la empresa de manera unilateral e injustificada da por terminada la relación </w:t>
      </w:r>
      <w:r w:rsidRPr="00FA1867">
        <w:rPr>
          <w:rFonts w:ascii="Arial" w:eastAsia="Times New Roman" w:hAnsi="Arial" w:cs="Arial"/>
          <w:b/>
          <w:bCs/>
          <w:sz w:val="24"/>
          <w:szCs w:val="24"/>
          <w:shd w:val="clear" w:color="auto" w:fill="FFFFFF"/>
          <w:lang w:eastAsia="es-ES"/>
        </w:rPr>
        <w:t>laboral</w:t>
      </w:r>
      <w:r w:rsidRPr="00FA1867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t xml:space="preserve">, estaba desempeñando el cargo de Montador, su trabajo consistía en montar y desmontar estructuras, preparando los sitios </w:t>
      </w:r>
      <w:r w:rsidRPr="00FA1867">
        <w:rPr>
          <w:rFonts w:ascii="Arial" w:eastAsia="Times New Roman" w:hAnsi="Arial" w:cs="Arial"/>
          <w:sz w:val="24"/>
          <w:szCs w:val="24"/>
          <w:shd w:val="clear" w:color="auto" w:fill="FFFFFF"/>
          <w:lang w:eastAsia="es-ES"/>
        </w:rPr>
        <w:lastRenderedPageBreak/>
        <w:t>donde posteriormente se harían los vaciados de concreto, toda esta actividad la desempeñaba en el siguiente horario rotativo: una semana el horario de trabajo era en la Guardia Diurna </w:t>
      </w:r>
    </w:p>
    <w:sectPr w:rsidR="00D66047" w:rsidRPr="00FA18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126"/>
    <w:rsid w:val="00305126"/>
    <w:rsid w:val="00D66047"/>
    <w:rsid w:val="00FA1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743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397</Words>
  <Characters>2185</Characters>
  <Application>Microsoft Office Word</Application>
  <DocSecurity>0</DocSecurity>
  <Lines>18</Lines>
  <Paragraphs>5</Paragraphs>
  <ScaleCrop>false</ScaleCrop>
  <Company/>
  <LinksUpToDate>false</LinksUpToDate>
  <CharactersWithSpaces>2577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3</cp:revision>
  <dcterms:created xsi:type="dcterms:W3CDTF">2015-09-11T21:33:00Z</dcterms:created>
  <dcterms:modified xsi:type="dcterms:W3CDTF">2015-10-03T00:48:00Z</dcterms:modified>
</cp:coreProperties>
</file>